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E184" w14:textId="77777777" w:rsidR="00E61057" w:rsidRPr="00F22844" w:rsidRDefault="00E61057" w:rsidP="00E61057">
      <w:pPr>
        <w:jc w:val="center"/>
        <w:rPr>
          <w:sz w:val="40"/>
          <w:szCs w:val="40"/>
        </w:rPr>
      </w:pPr>
    </w:p>
    <w:p w14:paraId="4F837C17" w14:textId="77777777" w:rsidR="00E61057" w:rsidRPr="00F22844" w:rsidRDefault="00E61057" w:rsidP="00E61057">
      <w:pPr>
        <w:jc w:val="center"/>
        <w:rPr>
          <w:sz w:val="40"/>
          <w:szCs w:val="40"/>
        </w:rPr>
      </w:pPr>
    </w:p>
    <w:p w14:paraId="023C5101" w14:textId="77777777" w:rsidR="00E61057" w:rsidRPr="00F22844" w:rsidRDefault="00E61057" w:rsidP="00E61057">
      <w:pPr>
        <w:jc w:val="center"/>
        <w:rPr>
          <w:sz w:val="40"/>
          <w:szCs w:val="40"/>
        </w:rPr>
      </w:pPr>
    </w:p>
    <w:p w14:paraId="5EFC5440" w14:textId="77777777" w:rsidR="00E61057" w:rsidRPr="00F22844" w:rsidRDefault="00E61057" w:rsidP="00E61057">
      <w:pPr>
        <w:jc w:val="center"/>
        <w:rPr>
          <w:rFonts w:ascii="Myriad Pro" w:hAnsi="Myriad Pro"/>
          <w:b/>
          <w:sz w:val="32"/>
          <w:szCs w:val="32"/>
        </w:rPr>
      </w:pPr>
      <w:r w:rsidRPr="00F22844">
        <w:rPr>
          <w:rFonts w:ascii="Myriad Pro" w:hAnsi="Myriad Pro"/>
          <w:b/>
          <w:sz w:val="32"/>
          <w:szCs w:val="32"/>
        </w:rPr>
        <w:t xml:space="preserve">Místní akční plán rozvoje vzdělávání </w:t>
      </w:r>
      <w:r w:rsidRPr="0089351E">
        <w:rPr>
          <w:rFonts w:ascii="Myriad Pro" w:hAnsi="Myriad Pro"/>
          <w:b/>
          <w:sz w:val="32"/>
          <w:szCs w:val="32"/>
          <w:highlight w:val="yellow"/>
        </w:rPr>
        <w:t>I</w:t>
      </w:r>
      <w:r w:rsidR="0089351E" w:rsidRPr="0089351E">
        <w:rPr>
          <w:rFonts w:ascii="Myriad Pro" w:hAnsi="Myriad Pro"/>
          <w:b/>
          <w:sz w:val="32"/>
          <w:szCs w:val="32"/>
          <w:highlight w:val="yellow"/>
        </w:rPr>
        <w:t>I</w:t>
      </w:r>
      <w:r w:rsidRPr="0089351E">
        <w:rPr>
          <w:rFonts w:ascii="Myriad Pro" w:hAnsi="Myriad Pro"/>
          <w:b/>
          <w:sz w:val="32"/>
          <w:szCs w:val="32"/>
          <w:highlight w:val="yellow"/>
        </w:rPr>
        <w:t>I</w:t>
      </w:r>
      <w:r w:rsidRPr="00F22844">
        <w:rPr>
          <w:rFonts w:ascii="Myriad Pro" w:hAnsi="Myriad Pro"/>
          <w:b/>
          <w:sz w:val="32"/>
          <w:szCs w:val="32"/>
        </w:rPr>
        <w:t xml:space="preserve"> pro MČ Praha 5</w:t>
      </w:r>
    </w:p>
    <w:p w14:paraId="113900A2" w14:textId="77777777" w:rsidR="00E61057" w:rsidRPr="00F22844" w:rsidRDefault="00E61057" w:rsidP="00E61057">
      <w:pPr>
        <w:jc w:val="center"/>
        <w:rPr>
          <w:rFonts w:eastAsiaTheme="majorEastAsia"/>
          <w:color w:val="548DD4" w:themeColor="text2" w:themeTint="99"/>
          <w:sz w:val="36"/>
          <w:szCs w:val="32"/>
        </w:rPr>
      </w:pPr>
      <w:r w:rsidRPr="00F22844">
        <w:rPr>
          <w:rFonts w:eastAsiaTheme="majorEastAsia"/>
          <w:color w:val="548DD4" w:themeColor="text2" w:themeTint="99"/>
          <w:sz w:val="36"/>
          <w:szCs w:val="32"/>
        </w:rPr>
        <w:t xml:space="preserve">ROČNÍ AKČNÍ PLÁN MAP </w:t>
      </w:r>
      <w:r w:rsidRPr="0089351E">
        <w:rPr>
          <w:rFonts w:eastAsiaTheme="majorEastAsia"/>
          <w:color w:val="548DD4" w:themeColor="text2" w:themeTint="99"/>
          <w:sz w:val="36"/>
          <w:szCs w:val="32"/>
          <w:highlight w:val="yellow"/>
        </w:rPr>
        <w:t>II</w:t>
      </w:r>
      <w:r w:rsidR="0089351E" w:rsidRPr="0089351E">
        <w:rPr>
          <w:rFonts w:eastAsiaTheme="majorEastAsia"/>
          <w:color w:val="548DD4" w:themeColor="text2" w:themeTint="99"/>
          <w:sz w:val="36"/>
          <w:szCs w:val="32"/>
          <w:highlight w:val="yellow"/>
        </w:rPr>
        <w:t>I</w:t>
      </w:r>
    </w:p>
    <w:p w14:paraId="52DA081D" w14:textId="77777777" w:rsidR="00E61057" w:rsidRPr="00F22844" w:rsidRDefault="0089351E" w:rsidP="00E61057">
      <w:pPr>
        <w:spacing w:before="0" w:after="200" w:line="276" w:lineRule="auto"/>
        <w:jc w:val="center"/>
        <w:rPr>
          <w:rFonts w:eastAsiaTheme="majorEastAsia"/>
          <w:b/>
          <w:color w:val="548DD4" w:themeColor="text2" w:themeTint="99"/>
          <w:sz w:val="36"/>
          <w:szCs w:val="32"/>
        </w:rPr>
      </w:pPr>
      <w:r w:rsidRPr="0089351E">
        <w:rPr>
          <w:rFonts w:eastAsiaTheme="majorEastAsia"/>
          <w:b/>
          <w:color w:val="548DD4" w:themeColor="text2" w:themeTint="99"/>
          <w:sz w:val="36"/>
          <w:szCs w:val="32"/>
          <w:highlight w:val="yellow"/>
        </w:rPr>
        <w:t xml:space="preserve">1. </w:t>
      </w:r>
      <w:r w:rsidR="00F979FA">
        <w:rPr>
          <w:rFonts w:eastAsiaTheme="majorEastAsia"/>
          <w:b/>
          <w:color w:val="548DD4" w:themeColor="text2" w:themeTint="99"/>
          <w:sz w:val="36"/>
          <w:szCs w:val="32"/>
          <w:highlight w:val="yellow"/>
        </w:rPr>
        <w:t>1. 2024 – 31. 12. 202</w:t>
      </w:r>
      <w:r w:rsidR="00F979FA">
        <w:rPr>
          <w:rFonts w:eastAsiaTheme="majorEastAsia"/>
          <w:b/>
          <w:color w:val="548DD4" w:themeColor="text2" w:themeTint="99"/>
          <w:sz w:val="36"/>
          <w:szCs w:val="32"/>
        </w:rPr>
        <w:t>4</w:t>
      </w:r>
    </w:p>
    <w:p w14:paraId="11762265" w14:textId="77777777" w:rsidR="00E61057" w:rsidRPr="00F22844" w:rsidRDefault="00E61057" w:rsidP="00E61057">
      <w:pPr>
        <w:jc w:val="center"/>
        <w:rPr>
          <w:rFonts w:ascii="Myriad Pro" w:hAnsi="Myriad Pro"/>
          <w:sz w:val="28"/>
          <w:szCs w:val="28"/>
        </w:rPr>
      </w:pPr>
      <w:r w:rsidRPr="00F22844">
        <w:rPr>
          <w:rFonts w:ascii="Myriad Pro" w:hAnsi="Myriad Pro"/>
          <w:sz w:val="28"/>
          <w:szCs w:val="28"/>
        </w:rPr>
        <w:t>Verze 1</w:t>
      </w:r>
    </w:p>
    <w:p w14:paraId="7C1238B5" w14:textId="77777777" w:rsidR="00E61057" w:rsidRPr="00F22844" w:rsidRDefault="00E61057" w:rsidP="00E61057">
      <w:pPr>
        <w:jc w:val="center"/>
        <w:rPr>
          <w:rFonts w:ascii="Myriad Pro" w:hAnsi="Myriad Pro"/>
          <w:sz w:val="28"/>
          <w:szCs w:val="28"/>
        </w:rPr>
      </w:pPr>
      <w:r w:rsidRPr="00F22844">
        <w:rPr>
          <w:rFonts w:ascii="Myriad Pro" w:hAnsi="Myriad Pro"/>
          <w:sz w:val="28"/>
          <w:szCs w:val="28"/>
        </w:rPr>
        <w:t>(</w:t>
      </w:r>
      <w:r w:rsidRPr="0066573E">
        <w:rPr>
          <w:rFonts w:ascii="Myriad Pro" w:hAnsi="Myriad Pro"/>
          <w:sz w:val="28"/>
          <w:szCs w:val="28"/>
          <w:highlight w:val="yellow"/>
        </w:rPr>
        <w:t xml:space="preserve">Schváleno ŘV </w:t>
      </w:r>
      <w:r w:rsidR="0066573E" w:rsidRPr="0066573E">
        <w:rPr>
          <w:rFonts w:ascii="Myriad Pro" w:hAnsi="Myriad Pro"/>
          <w:strike/>
          <w:sz w:val="28"/>
          <w:szCs w:val="28"/>
          <w:highlight w:val="yellow"/>
        </w:rPr>
        <w:t>XXXXX</w:t>
      </w:r>
      <w:r w:rsidRPr="00F22844">
        <w:rPr>
          <w:rFonts w:ascii="Myriad Pro" w:hAnsi="Myriad Pro"/>
          <w:sz w:val="28"/>
          <w:szCs w:val="28"/>
        </w:rPr>
        <w:t>)</w:t>
      </w:r>
    </w:p>
    <w:p w14:paraId="6216648C" w14:textId="77777777" w:rsidR="00E61057" w:rsidRPr="00F22844" w:rsidRDefault="00E61057" w:rsidP="00E61057">
      <w:pPr>
        <w:jc w:val="center"/>
        <w:rPr>
          <w:rFonts w:ascii="Myriad Pro" w:hAnsi="Myriad Pro"/>
          <w:sz w:val="28"/>
          <w:szCs w:val="28"/>
        </w:rPr>
      </w:pPr>
    </w:p>
    <w:p w14:paraId="101C452D" w14:textId="77777777" w:rsidR="00E61057" w:rsidRPr="00F22844" w:rsidRDefault="00E61057" w:rsidP="00E61057"/>
    <w:p w14:paraId="27967B8F" w14:textId="77777777" w:rsidR="00E61057" w:rsidRPr="00F22844" w:rsidRDefault="00E61057" w:rsidP="00E61057"/>
    <w:p w14:paraId="530ED6DE" w14:textId="77777777" w:rsidR="00E61057" w:rsidRPr="00F22844" w:rsidRDefault="00E61057" w:rsidP="00E61057"/>
    <w:p w14:paraId="7B55EC25" w14:textId="77777777" w:rsidR="00E61057" w:rsidRPr="00F22844" w:rsidRDefault="00E61057" w:rsidP="00E61057"/>
    <w:p w14:paraId="2A513E0E" w14:textId="77777777" w:rsidR="00E61057" w:rsidRPr="00F22844" w:rsidRDefault="00E61057" w:rsidP="00E61057"/>
    <w:p w14:paraId="09C6673F" w14:textId="77777777" w:rsidR="00E61057" w:rsidRPr="00F22844" w:rsidRDefault="00E61057" w:rsidP="00E61057">
      <w:pPr>
        <w:widowControl w:val="0"/>
        <w:tabs>
          <w:tab w:val="left" w:pos="3049"/>
        </w:tabs>
        <w:autoSpaceDE w:val="0"/>
        <w:autoSpaceDN w:val="0"/>
        <w:spacing w:before="1" w:after="0" w:line="237" w:lineRule="auto"/>
        <w:ind w:left="567" w:right="567"/>
        <w:jc w:val="left"/>
        <w:rPr>
          <w:rFonts w:ascii="Calibri" w:hAnsi="Calibri"/>
          <w:szCs w:val="22"/>
          <w:lang w:bidi="cs-CZ"/>
        </w:rPr>
      </w:pPr>
      <w:r w:rsidRPr="00F22844">
        <w:rPr>
          <w:rFonts w:ascii="Calibri" w:hAnsi="Calibri"/>
          <w:szCs w:val="22"/>
          <w:lang w:bidi="cs-CZ"/>
        </w:rPr>
        <w:t>Název</w:t>
      </w:r>
      <w:r w:rsidRPr="00F22844">
        <w:rPr>
          <w:rFonts w:ascii="Calibri" w:hAnsi="Calibri"/>
          <w:spacing w:val="-2"/>
          <w:szCs w:val="22"/>
          <w:lang w:bidi="cs-CZ"/>
        </w:rPr>
        <w:t xml:space="preserve"> </w:t>
      </w:r>
      <w:r w:rsidRPr="00F22844">
        <w:rPr>
          <w:rFonts w:ascii="Calibri" w:hAnsi="Calibri"/>
          <w:szCs w:val="22"/>
          <w:lang w:bidi="cs-CZ"/>
        </w:rPr>
        <w:t>projektu:</w:t>
      </w:r>
      <w:r w:rsidRPr="00F22844">
        <w:rPr>
          <w:rFonts w:ascii="Calibri" w:hAnsi="Calibri"/>
          <w:szCs w:val="22"/>
          <w:lang w:bidi="cs-CZ"/>
        </w:rPr>
        <w:tab/>
        <w:t xml:space="preserve">Místní akční plán rozvoje vzdělávání </w:t>
      </w:r>
      <w:r w:rsidR="0089351E" w:rsidRPr="0089351E">
        <w:rPr>
          <w:rFonts w:ascii="Calibri" w:hAnsi="Calibri"/>
          <w:szCs w:val="22"/>
          <w:highlight w:val="yellow"/>
          <w:lang w:bidi="cs-CZ"/>
        </w:rPr>
        <w:t>I</w:t>
      </w:r>
      <w:r w:rsidRPr="0089351E">
        <w:rPr>
          <w:rFonts w:ascii="Calibri" w:hAnsi="Calibri"/>
          <w:szCs w:val="22"/>
          <w:highlight w:val="yellow"/>
          <w:lang w:bidi="cs-CZ"/>
        </w:rPr>
        <w:t>II</w:t>
      </w:r>
      <w:r w:rsidRPr="00F22844">
        <w:rPr>
          <w:rFonts w:ascii="Calibri" w:hAnsi="Calibri"/>
          <w:szCs w:val="22"/>
          <w:lang w:bidi="cs-CZ"/>
        </w:rPr>
        <w:t xml:space="preserve"> pro MČ Praha 5 </w:t>
      </w:r>
    </w:p>
    <w:p w14:paraId="1B738C4B" w14:textId="77777777" w:rsidR="00E61057" w:rsidRPr="00F22844" w:rsidRDefault="00E61057" w:rsidP="00E61057">
      <w:pPr>
        <w:widowControl w:val="0"/>
        <w:tabs>
          <w:tab w:val="left" w:pos="3049"/>
        </w:tabs>
        <w:autoSpaceDE w:val="0"/>
        <w:autoSpaceDN w:val="0"/>
        <w:spacing w:before="1" w:after="0" w:line="237" w:lineRule="auto"/>
        <w:ind w:left="567" w:right="567"/>
        <w:jc w:val="left"/>
        <w:rPr>
          <w:rFonts w:ascii="Calibri" w:hAnsi="Calibri"/>
          <w:szCs w:val="22"/>
          <w:lang w:bidi="cs-CZ"/>
        </w:rPr>
      </w:pPr>
    </w:p>
    <w:p w14:paraId="3AD9D9C3" w14:textId="77777777" w:rsidR="00E61057" w:rsidRPr="00F22844" w:rsidRDefault="00E61057" w:rsidP="00E61057">
      <w:pPr>
        <w:widowControl w:val="0"/>
        <w:tabs>
          <w:tab w:val="left" w:pos="3049"/>
        </w:tabs>
        <w:autoSpaceDE w:val="0"/>
        <w:autoSpaceDN w:val="0"/>
        <w:spacing w:before="1" w:after="0" w:line="237" w:lineRule="auto"/>
        <w:ind w:left="567" w:right="567"/>
        <w:jc w:val="left"/>
        <w:rPr>
          <w:rFonts w:ascii="Calibri" w:hAnsi="Calibri"/>
          <w:szCs w:val="22"/>
          <w:lang w:bidi="cs-CZ"/>
        </w:rPr>
      </w:pPr>
      <w:r w:rsidRPr="00F22844">
        <w:rPr>
          <w:rFonts w:ascii="Calibri" w:hAnsi="Calibri"/>
          <w:szCs w:val="22"/>
          <w:lang w:bidi="cs-CZ"/>
        </w:rPr>
        <w:t>Číslo</w:t>
      </w:r>
      <w:r w:rsidRPr="00F22844">
        <w:rPr>
          <w:rFonts w:ascii="Calibri" w:hAnsi="Calibri"/>
          <w:spacing w:val="-5"/>
          <w:szCs w:val="22"/>
          <w:lang w:bidi="cs-CZ"/>
        </w:rPr>
        <w:t xml:space="preserve"> </w:t>
      </w:r>
      <w:r w:rsidRPr="00F22844">
        <w:rPr>
          <w:rFonts w:ascii="Calibri" w:hAnsi="Calibri"/>
          <w:szCs w:val="22"/>
          <w:lang w:bidi="cs-CZ"/>
        </w:rPr>
        <w:t>projektu:</w:t>
      </w:r>
      <w:r w:rsidRPr="00F22844">
        <w:rPr>
          <w:rFonts w:ascii="Calibri" w:hAnsi="Calibri"/>
          <w:szCs w:val="22"/>
          <w:lang w:bidi="cs-CZ"/>
        </w:rPr>
        <w:tab/>
      </w:r>
      <w:r w:rsidR="00033A44" w:rsidRPr="00033A44">
        <w:rPr>
          <w:rFonts w:ascii="Calibri" w:hAnsi="Calibri"/>
          <w:szCs w:val="22"/>
          <w:highlight w:val="yellow"/>
          <w:lang w:bidi="cs-CZ"/>
        </w:rPr>
        <w:t>CZ.02.3.68/0.0/0.0/20_082/0023107</w:t>
      </w:r>
    </w:p>
    <w:p w14:paraId="5283D060" w14:textId="77777777" w:rsidR="00E61057" w:rsidRPr="00F22844" w:rsidRDefault="00E61057" w:rsidP="00E61057">
      <w:pPr>
        <w:ind w:firstLine="708"/>
      </w:pPr>
    </w:p>
    <w:p w14:paraId="25DDD81B" w14:textId="77777777" w:rsidR="00E61057" w:rsidRPr="00F22844" w:rsidRDefault="00E61057" w:rsidP="00E61057">
      <w:pPr>
        <w:jc w:val="center"/>
        <w:rPr>
          <w:color w:val="808080"/>
        </w:rPr>
      </w:pPr>
      <w:r w:rsidRPr="00F22844">
        <w:rPr>
          <w:color w:val="808080"/>
        </w:rPr>
        <w:t>Projekt je spolufinancován Evropskou Unií</w:t>
      </w:r>
    </w:p>
    <w:p w14:paraId="1A7542F1" w14:textId="77777777" w:rsidR="00E61057" w:rsidRPr="00F22844" w:rsidRDefault="00E61057" w:rsidP="00E61057">
      <w:pPr>
        <w:pStyle w:val="Nadpis2"/>
        <w:keepLines/>
        <w:widowControl/>
        <w:pBdr>
          <w:bottom w:val="none" w:sz="0" w:space="0" w:color="auto"/>
        </w:pBdr>
        <w:spacing w:before="200" w:after="0" w:line="276" w:lineRule="auto"/>
        <w:ind w:left="720"/>
        <w:rPr>
          <w:rFonts w:asciiTheme="majorHAnsi" w:eastAsia="Calibri" w:hAnsiTheme="majorHAnsi" w:cstheme="majorBidi"/>
          <w:b/>
          <w:iCs w:val="0"/>
          <w:smallCaps w:val="0"/>
          <w:color w:val="4F81BD" w:themeColor="accent1"/>
          <w:sz w:val="26"/>
          <w:szCs w:val="26"/>
          <w:lang w:eastAsia="en-US"/>
        </w:rPr>
      </w:pPr>
      <w:bookmarkStart w:id="0" w:name="_Toc112772239"/>
      <w:bookmarkStart w:id="1" w:name="_Toc112780599"/>
      <w:bookmarkStart w:id="2" w:name="_Toc112784932"/>
      <w:bookmarkStart w:id="3" w:name="_Toc112794848"/>
      <w:r w:rsidRPr="00F22844">
        <w:rPr>
          <w:rFonts w:asciiTheme="majorHAnsi" w:eastAsia="Calibri" w:hAnsiTheme="majorHAnsi" w:cstheme="majorBidi"/>
          <w:b/>
          <w:iCs w:val="0"/>
          <w:smallCaps w:val="0"/>
          <w:color w:val="4F81BD" w:themeColor="accent1"/>
          <w:sz w:val="26"/>
          <w:szCs w:val="26"/>
          <w:lang w:eastAsia="en-US"/>
        </w:rPr>
        <w:lastRenderedPageBreak/>
        <w:t>ROČNÍ AKČNÍ PLÁN</w:t>
      </w:r>
      <w:bookmarkEnd w:id="0"/>
      <w:bookmarkEnd w:id="1"/>
      <w:bookmarkEnd w:id="2"/>
      <w:bookmarkEnd w:id="3"/>
    </w:p>
    <w:p w14:paraId="1F95D1FF" w14:textId="77777777" w:rsidR="00E61057" w:rsidRPr="00F22844" w:rsidRDefault="00E61057" w:rsidP="00E61057">
      <w:pPr>
        <w:spacing w:after="0" w:line="240" w:lineRule="auto"/>
        <w:rPr>
          <w:color w:val="BFBFBF" w:themeColor="background1" w:themeShade="BF"/>
        </w:rPr>
      </w:pPr>
    </w:p>
    <w:p w14:paraId="51A5F130" w14:textId="77777777" w:rsidR="00E61057" w:rsidRPr="00F22844" w:rsidRDefault="00E61057" w:rsidP="00E61057">
      <w:pPr>
        <w:spacing w:before="240" w:after="120"/>
      </w:pPr>
      <w:r w:rsidRPr="00F22844">
        <w:t>Roční akční plán je součástí finálního souborného dokumentu MAP. Dílčí součásti tohoto souborného dokumentu vznikly v následující posloupnosti:</w:t>
      </w:r>
    </w:p>
    <w:p w14:paraId="66229833" w14:textId="77777777" w:rsidR="00E61057" w:rsidRPr="00F22844" w:rsidRDefault="00E61057" w:rsidP="00E61057">
      <w:pPr>
        <w:spacing w:before="240" w:after="120"/>
      </w:pPr>
    </w:p>
    <w:p w14:paraId="5835CD98" w14:textId="77777777" w:rsidR="00E61057" w:rsidRPr="00F22844" w:rsidRDefault="00E61057" w:rsidP="00E61057">
      <w:pPr>
        <w:spacing w:before="240" w:after="120"/>
      </w:pPr>
      <w:r w:rsidRPr="00F22844">
        <w:rPr>
          <w:noProof/>
        </w:rPr>
        <w:drawing>
          <wp:inline distT="0" distB="0" distL="0" distR="0" wp14:anchorId="071B123B" wp14:editId="3497046D">
            <wp:extent cx="5486400" cy="1223890"/>
            <wp:effectExtent l="19050" t="0" r="38100" b="0"/>
            <wp:docPr id="53" name="Diagram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31D1DBB" w14:textId="77777777" w:rsidR="00E61057" w:rsidRPr="00F22844" w:rsidRDefault="00E61057" w:rsidP="00E61057">
      <w:pPr>
        <w:spacing w:before="240" w:after="120"/>
      </w:pPr>
    </w:p>
    <w:p w14:paraId="2F0A5CC9" w14:textId="77777777" w:rsidR="00E61057" w:rsidRPr="00F22844" w:rsidRDefault="00E61057" w:rsidP="00E61057">
      <w:pPr>
        <w:spacing w:before="240" w:after="120"/>
      </w:pPr>
    </w:p>
    <w:p w14:paraId="3B965A4B" w14:textId="77777777" w:rsidR="00E61057" w:rsidRPr="00F22844" w:rsidRDefault="00E61057" w:rsidP="00E61057">
      <w:pPr>
        <w:spacing w:before="240" w:after="120"/>
      </w:pPr>
      <w:r w:rsidRPr="00F22844">
        <w:t xml:space="preserve">Při aktualizaci stávající dokumentace ve fázi realizace projektu MAP </w:t>
      </w:r>
      <w:r w:rsidRPr="00126498">
        <w:rPr>
          <w:highlight w:val="yellow"/>
        </w:rPr>
        <w:t>I</w:t>
      </w:r>
      <w:r w:rsidR="00126498" w:rsidRPr="00126498">
        <w:rPr>
          <w:highlight w:val="yellow"/>
        </w:rPr>
        <w:t>I</w:t>
      </w:r>
      <w:r w:rsidRPr="00126498">
        <w:rPr>
          <w:highlight w:val="yellow"/>
        </w:rPr>
        <w:t>I</w:t>
      </w:r>
      <w:r w:rsidRPr="00F22844">
        <w:t xml:space="preserve"> jsou již jednotlivé části souborného dokumentu aktualizovány dle reálné potřeby aktualizace v území. </w:t>
      </w:r>
    </w:p>
    <w:p w14:paraId="1212CFD5" w14:textId="77777777" w:rsidR="00E61057" w:rsidRPr="00F22844" w:rsidRDefault="00E61057" w:rsidP="00E61057">
      <w:pPr>
        <w:spacing w:before="240" w:after="120"/>
      </w:pPr>
      <w:r w:rsidRPr="00F22844">
        <w:t xml:space="preserve">Roční akční plán obsahuje neinvestiční opatření, tj. konkrétní aktivity typu A (aktivity škol) a typu B (aktivity spolupráce). Investiční projekty na rozvoj infrastruktury (aktivity typu C) budou realizovány průběžně dle investičních příležitostí. Současný přehled investičních záměrů je obsažen ve Strategickém rámci MAP. </w:t>
      </w:r>
    </w:p>
    <w:p w14:paraId="76BBD706" w14:textId="77777777" w:rsidR="00E61057" w:rsidRPr="00F22844" w:rsidRDefault="00E61057" w:rsidP="00E61057">
      <w:pPr>
        <w:spacing w:before="240" w:after="120"/>
      </w:pPr>
      <w:r w:rsidRPr="00F22844">
        <w:t xml:space="preserve">Předkládaný Roční akční plán prošel konzultačním procesem a byl schválen Řídícím výborem MAP dne </w:t>
      </w:r>
      <w:r w:rsidRPr="00126498">
        <w:rPr>
          <w:strike/>
          <w:highlight w:val="yellow"/>
        </w:rPr>
        <w:t>31. 7. 2022</w:t>
      </w:r>
      <w:r w:rsidRPr="00F22844">
        <w:t xml:space="preserve">. </w:t>
      </w:r>
    </w:p>
    <w:p w14:paraId="1F34E74F" w14:textId="77777777" w:rsidR="00E61057" w:rsidRPr="00F22844" w:rsidRDefault="00E61057" w:rsidP="00E61057">
      <w:pPr>
        <w:spacing w:before="240" w:after="120"/>
      </w:pPr>
      <w:r w:rsidRPr="00F22844">
        <w:t>Text níže prezentuje navrhované aktivity vždy pro každou prioritu ze Strategického rámce MAP. Struktura popisu je následující:</w:t>
      </w:r>
    </w:p>
    <w:p w14:paraId="4B9A8B5A" w14:textId="77777777" w:rsidR="00E61057" w:rsidRPr="00F22844" w:rsidRDefault="00E61057" w:rsidP="00E61057">
      <w:pPr>
        <w:pStyle w:val="Odstavecseseznamem"/>
        <w:numPr>
          <w:ilvl w:val="0"/>
          <w:numId w:val="15"/>
        </w:numPr>
        <w:spacing w:before="240" w:after="120"/>
        <w:jc w:val="left"/>
      </w:pPr>
      <w:r w:rsidRPr="00F22844">
        <w:t>Číslo a název priority ze SR MAP</w:t>
      </w:r>
    </w:p>
    <w:p w14:paraId="02E0EABE" w14:textId="77777777" w:rsidR="00E61057" w:rsidRPr="00F22844" w:rsidRDefault="00E61057" w:rsidP="00E61057">
      <w:pPr>
        <w:pStyle w:val="Odstavecseseznamem"/>
        <w:numPr>
          <w:ilvl w:val="0"/>
          <w:numId w:val="15"/>
        </w:numPr>
        <w:spacing w:before="240" w:after="120"/>
        <w:jc w:val="left"/>
      </w:pPr>
      <w:r w:rsidRPr="00F22844">
        <w:t xml:space="preserve">Schéma vazeb (priorita </w:t>
      </w:r>
      <w:r w:rsidRPr="00F22844">
        <w:rPr>
          <w:rFonts w:ascii="Times New Roman" w:hAnsi="Times New Roman"/>
        </w:rPr>
        <w:t>→</w:t>
      </w:r>
      <w:r w:rsidRPr="00F22844">
        <w:rPr>
          <w:rFonts w:cstheme="minorHAnsi"/>
        </w:rPr>
        <w:t xml:space="preserve"> c</w:t>
      </w:r>
      <w:r w:rsidRPr="00F22844">
        <w:rPr>
          <w:rFonts w:cs="Sylfaen"/>
        </w:rPr>
        <w:t>í</w:t>
      </w:r>
      <w:r w:rsidRPr="00F22844">
        <w:rPr>
          <w:rFonts w:cstheme="minorHAnsi"/>
        </w:rPr>
        <w:t xml:space="preserve">l priority </w:t>
      </w:r>
      <w:r w:rsidRPr="00F22844">
        <w:rPr>
          <w:rFonts w:ascii="Times New Roman" w:hAnsi="Times New Roman"/>
        </w:rPr>
        <w:t>→</w:t>
      </w:r>
      <w:r w:rsidRPr="00F22844">
        <w:rPr>
          <w:rFonts w:cstheme="minorHAnsi"/>
        </w:rPr>
        <w:t xml:space="preserve"> opat</w:t>
      </w:r>
      <w:r w:rsidRPr="00F22844">
        <w:rPr>
          <w:rFonts w:cs="Sylfaen"/>
        </w:rPr>
        <w:t>ř</w:t>
      </w:r>
      <w:r w:rsidRPr="00F22844">
        <w:rPr>
          <w:rFonts w:cstheme="minorHAnsi"/>
        </w:rPr>
        <w:t>en</w:t>
      </w:r>
      <w:r w:rsidRPr="00F22844">
        <w:rPr>
          <w:rFonts w:cs="Sylfaen"/>
        </w:rPr>
        <w:t>í</w:t>
      </w:r>
      <w:r w:rsidRPr="00F22844">
        <w:rPr>
          <w:rFonts w:cstheme="minorHAnsi"/>
        </w:rPr>
        <w:t xml:space="preserve"> </w:t>
      </w:r>
      <w:r w:rsidRPr="00F22844">
        <w:rPr>
          <w:rFonts w:ascii="Times New Roman" w:hAnsi="Times New Roman"/>
        </w:rPr>
        <w:t>→</w:t>
      </w:r>
      <w:r w:rsidRPr="00F22844">
        <w:rPr>
          <w:rFonts w:cstheme="minorHAnsi"/>
        </w:rPr>
        <w:t xml:space="preserve"> konkr</w:t>
      </w:r>
      <w:r w:rsidRPr="00F22844">
        <w:rPr>
          <w:rFonts w:cs="Sylfaen"/>
        </w:rPr>
        <w:t>é</w:t>
      </w:r>
      <w:r w:rsidRPr="00F22844">
        <w:rPr>
          <w:rFonts w:cstheme="minorHAnsi"/>
        </w:rPr>
        <w:t>tn</w:t>
      </w:r>
      <w:r w:rsidRPr="00F22844">
        <w:rPr>
          <w:rFonts w:cs="Sylfaen"/>
        </w:rPr>
        <w:t>í</w:t>
      </w:r>
      <w:r w:rsidRPr="00F22844">
        <w:rPr>
          <w:rFonts w:cstheme="minorHAnsi"/>
        </w:rPr>
        <w:t xml:space="preserve"> aktivita)</w:t>
      </w:r>
    </w:p>
    <w:p w14:paraId="099A35D9" w14:textId="77777777" w:rsidR="00E61057" w:rsidRPr="007D0395" w:rsidRDefault="00E61057" w:rsidP="00E61057">
      <w:pPr>
        <w:pStyle w:val="Odstavecseseznamem"/>
        <w:numPr>
          <w:ilvl w:val="0"/>
          <w:numId w:val="15"/>
        </w:numPr>
        <w:spacing w:before="240" w:after="120"/>
        <w:jc w:val="left"/>
      </w:pPr>
      <w:r w:rsidRPr="00F22844">
        <w:rPr>
          <w:rFonts w:cstheme="minorHAnsi"/>
        </w:rPr>
        <w:t>Popis konkrétní aktivity/konkrétních aktivit</w:t>
      </w:r>
    </w:p>
    <w:p w14:paraId="7C10697F" w14:textId="77777777" w:rsidR="00E61057" w:rsidRPr="0066573E" w:rsidRDefault="00E61057" w:rsidP="00E61057">
      <w:pPr>
        <w:pStyle w:val="Odstavecseseznamem"/>
        <w:keepLines/>
        <w:numPr>
          <w:ilvl w:val="0"/>
          <w:numId w:val="15"/>
        </w:numPr>
        <w:spacing w:before="200" w:after="0" w:line="276" w:lineRule="auto"/>
        <w:rPr>
          <w:rFonts w:ascii="Myriad Pro" w:hAnsi="Myriad Pro"/>
          <w:b/>
          <w:szCs w:val="32"/>
        </w:rPr>
      </w:pPr>
      <w:r w:rsidRPr="0066573E">
        <w:rPr>
          <w:rFonts w:cstheme="minorHAnsi"/>
        </w:rPr>
        <w:t xml:space="preserve">Aktivity podporující rovné příležitosti jsou povinně označeny slovem </w:t>
      </w:r>
      <w:r w:rsidRPr="0066573E">
        <w:rPr>
          <w:rFonts w:cstheme="minorHAnsi"/>
          <w:b/>
          <w:color w:val="FF0000"/>
        </w:rPr>
        <w:t>PŘÍLEŽITOST</w:t>
      </w:r>
      <w:r w:rsidRPr="0066573E">
        <w:rPr>
          <w:b/>
          <w:sz w:val="32"/>
          <w:szCs w:val="32"/>
        </w:rPr>
        <w:br w:type="page"/>
      </w:r>
      <w:bookmarkStart w:id="4" w:name="_Toc112772240"/>
      <w:bookmarkStart w:id="5" w:name="_Toc112780600"/>
      <w:bookmarkStart w:id="6" w:name="_Toc112784933"/>
      <w:bookmarkStart w:id="7" w:name="_Toc112794849"/>
      <w:r w:rsidRPr="0066573E">
        <w:rPr>
          <w:rFonts w:asciiTheme="majorHAnsi" w:eastAsia="Calibri" w:hAnsiTheme="majorHAnsi" w:cstheme="majorBidi"/>
          <w:b/>
          <w:color w:val="4F81BD" w:themeColor="accent1"/>
          <w:sz w:val="26"/>
          <w:szCs w:val="26"/>
          <w:lang w:eastAsia="en-US"/>
        </w:rPr>
        <w:lastRenderedPageBreak/>
        <w:t>Priorita I - Tvorba příznivých materiálních a sociálních podmínek</w:t>
      </w:r>
      <w:bookmarkEnd w:id="4"/>
      <w:bookmarkEnd w:id="5"/>
      <w:bookmarkEnd w:id="6"/>
      <w:bookmarkEnd w:id="7"/>
    </w:p>
    <w:p w14:paraId="1CAC2FA8" w14:textId="77777777" w:rsidR="00E61057" w:rsidRPr="00F22844" w:rsidRDefault="00E61057" w:rsidP="00E61057">
      <w:pPr>
        <w:spacing w:after="0" w:line="240" w:lineRule="auto"/>
      </w:pPr>
    </w:p>
    <w:p w14:paraId="14ACF469" w14:textId="77777777" w:rsidR="00E61057" w:rsidRPr="00F22844" w:rsidRDefault="00E61057" w:rsidP="00E61057">
      <w:pPr>
        <w:spacing w:after="0" w:line="240" w:lineRule="auto"/>
      </w:pPr>
    </w:p>
    <w:p w14:paraId="4A291259" w14:textId="77777777" w:rsidR="00E61057" w:rsidRPr="00F22844" w:rsidRDefault="00E61057" w:rsidP="00E61057">
      <w:pPr>
        <w:spacing w:after="0" w:line="240" w:lineRule="auto"/>
      </w:pPr>
      <w:r w:rsidRPr="00F22844">
        <w:rPr>
          <w:noProof/>
        </w:rPr>
        <w:drawing>
          <wp:inline distT="0" distB="0" distL="0" distR="0" wp14:anchorId="20919CC5" wp14:editId="0D37FCDF">
            <wp:extent cx="5915771" cy="6162261"/>
            <wp:effectExtent l="0" t="0" r="46990" b="0"/>
            <wp:docPr id="54" name="Diagram 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4B1AEA2" w14:textId="77777777" w:rsidR="00E61057" w:rsidRPr="00F22844" w:rsidRDefault="00E61057" w:rsidP="00E61057">
      <w:pPr>
        <w:spacing w:after="0" w:line="240" w:lineRule="auto"/>
      </w:pPr>
    </w:p>
    <w:p w14:paraId="4F854F92" w14:textId="77777777" w:rsidR="00E61057" w:rsidRPr="00F22844" w:rsidRDefault="00E61057" w:rsidP="00E61057">
      <w:pPr>
        <w:spacing w:after="0" w:line="240" w:lineRule="auto"/>
      </w:pPr>
    </w:p>
    <w:p w14:paraId="484A8242" w14:textId="77777777" w:rsidR="00E61057" w:rsidRPr="00F22844" w:rsidRDefault="00E61057" w:rsidP="00E61057">
      <w:pPr>
        <w:spacing w:after="0" w:line="240" w:lineRule="auto"/>
      </w:pPr>
    </w:p>
    <w:p w14:paraId="6D73FF3B" w14:textId="77777777" w:rsidR="00E61057" w:rsidRPr="00F22844" w:rsidRDefault="00E61057" w:rsidP="00E61057">
      <w:pPr>
        <w:spacing w:after="0" w:line="240" w:lineRule="auto"/>
      </w:pPr>
    </w:p>
    <w:p w14:paraId="161371CC" w14:textId="77777777" w:rsidR="00E61057" w:rsidRPr="00F22844" w:rsidRDefault="00E61057" w:rsidP="002C502E">
      <w:pPr>
        <w:spacing w:before="0" w:after="160" w:line="259" w:lineRule="auto"/>
        <w:jc w:val="left"/>
        <w:rPr>
          <w:b/>
          <w:color w:val="0070C0"/>
          <w:sz w:val="24"/>
        </w:rPr>
      </w:pPr>
      <w:r w:rsidRPr="00F22844">
        <w:br w:type="page"/>
      </w:r>
      <w:r w:rsidRPr="00F22844">
        <w:rPr>
          <w:b/>
          <w:color w:val="0070C0"/>
          <w:sz w:val="24"/>
        </w:rPr>
        <w:lastRenderedPageBreak/>
        <w:t>Cíl priority 1.1 Vytvořit příznivé materiální a sociální podmínky pro rozvoj matematické gramotnosti</w:t>
      </w:r>
    </w:p>
    <w:p w14:paraId="0301603A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66D53EA0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1.1.1. Tvorba optimálních materiálních podmínek pro rozvoj matematické gramotnosti</w:t>
      </w:r>
    </w:p>
    <w:p w14:paraId="1DD06AC1" w14:textId="77777777" w:rsidR="00E61057" w:rsidRPr="00F22844" w:rsidRDefault="00E61057" w:rsidP="00E61057">
      <w:pPr>
        <w:spacing w:after="0" w:line="240" w:lineRule="auto"/>
      </w:pPr>
    </w:p>
    <w:p w14:paraId="5F9C246F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042EAA9E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v úvodním i opakovaném dotazníkovém šetření realizačního týmu MAP, i z odborných diskusí pracovní skupiny pro rozvoj matematické (</w:t>
      </w:r>
      <w:proofErr w:type="spellStart"/>
      <w:r w:rsidRPr="00F22844">
        <w:t>pre</w:t>
      </w:r>
      <w:proofErr w:type="spellEnd"/>
      <w:r w:rsidRPr="00F22844">
        <w:t>)gramotnosti (dětí) a žáků a rozvoj potenciálu každého (dítěte) žáka.</w:t>
      </w:r>
    </w:p>
    <w:p w14:paraId="0D541F48" w14:textId="77777777" w:rsidR="00E61057" w:rsidRPr="00F22844" w:rsidRDefault="00E61057" w:rsidP="00E61057">
      <w:pPr>
        <w:spacing w:after="0" w:line="240" w:lineRule="auto"/>
      </w:pPr>
    </w:p>
    <w:p w14:paraId="6F40C340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228F7400" w14:textId="77777777" w:rsidR="00E61057" w:rsidRPr="00F22844" w:rsidRDefault="00E61057" w:rsidP="00E61057">
      <w:pPr>
        <w:spacing w:before="240" w:after="120"/>
      </w:pPr>
      <w:r w:rsidRPr="00F22844">
        <w:t>Vytvoření podnětného učebního prostředí ve školách a zlepšení podmínek pro rozvoj matematické gramotnosti žáků základních škol.</w:t>
      </w:r>
    </w:p>
    <w:p w14:paraId="7461E050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69E765BB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Popis plánovaných aktivit pro opatření 1.1.1.</w:t>
      </w:r>
    </w:p>
    <w:p w14:paraId="6D369CC2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tbl>
      <w:tblPr>
        <w:tblStyle w:val="Mkatabulky"/>
        <w:tblW w:w="866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44429FA7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328B8E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1.1.1.1.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2C4A94F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Podpora matematické (</w:t>
            </w:r>
            <w:proofErr w:type="spellStart"/>
            <w:r w:rsidRPr="00F22844">
              <w:rPr>
                <w:color w:val="0070C0"/>
                <w:sz w:val="18"/>
                <w:szCs w:val="18"/>
              </w:rPr>
              <w:t>pre</w:t>
            </w:r>
            <w:proofErr w:type="spellEnd"/>
            <w:r w:rsidRPr="00F22844">
              <w:rPr>
                <w:color w:val="0070C0"/>
                <w:sz w:val="18"/>
                <w:szCs w:val="18"/>
              </w:rPr>
              <w:t>)gramotnosti – průřezová aktivita MŠ a ZŠ</w:t>
            </w:r>
          </w:p>
        </w:tc>
      </w:tr>
      <w:tr w:rsidR="00E61057" w:rsidRPr="00F22844" w14:paraId="24DFD30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AF3992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E47D5B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</w:p>
        </w:tc>
      </w:tr>
      <w:tr w:rsidR="00E61057" w:rsidRPr="00F22844" w14:paraId="3880252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9AFC13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2694E0C8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Podpořit rozvoj matematické pregramotnosti na jednotlivých MŠ a matematické gramotnosti na jednotlivých ZŠ každodenními kreativními drobnými aktivitami bez velkých nároků na financování. A to tak, aby tato prospěšná práce drobná probíhala formou spontánních aktivit jednotlivých škol. Zástupci škol se pak mohou následně v rámci aktivit sdílení podělit o dobrou praxi i v této oblasti.</w:t>
            </w:r>
          </w:p>
        </w:tc>
      </w:tr>
      <w:tr w:rsidR="00E61057" w:rsidRPr="00F22844" w14:paraId="30D8E1B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71E5AD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528F550D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F22844">
              <w:rPr>
                <w:rFonts w:cs="Arial"/>
                <w:sz w:val="18"/>
                <w:szCs w:val="18"/>
              </w:rPr>
              <w:t>V rámci podpory rozvoje matematické (</w:t>
            </w:r>
            <w:proofErr w:type="spellStart"/>
            <w:r w:rsidRPr="00F22844">
              <w:rPr>
                <w:rFonts w:cs="Arial"/>
                <w:sz w:val="18"/>
                <w:szCs w:val="18"/>
              </w:rPr>
              <w:t>pre</w:t>
            </w:r>
            <w:proofErr w:type="spellEnd"/>
            <w:r w:rsidRPr="00F22844">
              <w:rPr>
                <w:rFonts w:cs="Arial"/>
                <w:sz w:val="18"/>
                <w:szCs w:val="18"/>
              </w:rPr>
              <w:t xml:space="preserve">)gramotnosti je stěžejní každodenní drobná aktivita jednotlivých škol i jednotlivých pedagogů. RT MAP je si toho plně vědom, proto tyto aktivity mapuje a podporuje formou zařazení této souhrnné aktivity do ročního akčního plánu. Zdůrazňujeme tím důležitost každodenní drobné práce s dětmi a žáky, včetně iniciativy jednotlivých pedagogických pracovníků, i dětí a žáků samotných. Naše podpora je v tomto případě ryze neformální, a to proto, abychom dosavadní fungování a dobrý průběh spontánně a svobodně probíhajících aktivit svými zásahy nesvazovali, neomezovali a nenarušovali tyto aktivity ohledy na administrativní úkony spojené s řízením projektu MAP. </w:t>
            </w:r>
          </w:p>
          <w:p w14:paraId="5FBEABFD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lastRenderedPageBreak/>
              <w:t>Cíl byl definován na základě komunikace se zainteresovanými stranami, která byla následně podpořena i výstupy odborné diskuze pracovních skupin.</w:t>
            </w:r>
          </w:p>
        </w:tc>
      </w:tr>
      <w:tr w:rsidR="00E61057" w:rsidRPr="00F22844" w14:paraId="71A34682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B57733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34EC8B28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F22844">
              <w:rPr>
                <w:rFonts w:cs="Arial"/>
                <w:sz w:val="18"/>
                <w:szCs w:val="18"/>
              </w:rPr>
              <w:t>Tato souhrnná průřezová aktivita zahrnuje podporu matematické (</w:t>
            </w:r>
            <w:proofErr w:type="spellStart"/>
            <w:r w:rsidRPr="00F22844">
              <w:rPr>
                <w:rFonts w:cs="Arial"/>
                <w:sz w:val="18"/>
                <w:szCs w:val="18"/>
              </w:rPr>
              <w:t>pre</w:t>
            </w:r>
            <w:proofErr w:type="spellEnd"/>
            <w:r w:rsidRPr="00F22844">
              <w:rPr>
                <w:rFonts w:cs="Arial"/>
                <w:sz w:val="18"/>
                <w:szCs w:val="18"/>
              </w:rPr>
              <w:t>)gramotnosti např. formou přípravy dne otevřených dveří a představení používaných metod rodičům (Hejného matematika, Sfumato); organizace „Kavárny pro rodiče“- setkání s rodiči nad konkrétním problémem nebo odborné vysvětlení aktivit školy, které rodiče zajímá (například co se skrývá pod Hejného matematikou, jak pracovat s nadanými dětmi, jak individualizovat výuku</w:t>
            </w:r>
            <w:r w:rsidR="00D96042">
              <w:rPr>
                <w:rFonts w:cs="Arial"/>
                <w:sz w:val="18"/>
                <w:szCs w:val="18"/>
              </w:rPr>
              <w:t>, jak připravit žáka na přijímací zkoušky</w:t>
            </w:r>
            <w:r w:rsidRPr="00F22844">
              <w:rPr>
                <w:rFonts w:cs="Arial"/>
                <w:sz w:val="18"/>
                <w:szCs w:val="18"/>
              </w:rPr>
              <w:t xml:space="preserve"> …); </w:t>
            </w:r>
            <w:r w:rsidR="00D96042" w:rsidRPr="00D96042">
              <w:rPr>
                <w:rFonts w:cs="Arial"/>
                <w:sz w:val="18"/>
                <w:szCs w:val="18"/>
                <w:highlight w:val="yellow"/>
              </w:rPr>
              <w:t>legitimní té</w:t>
            </w:r>
            <w:r w:rsidR="00D96042">
              <w:rPr>
                <w:rFonts w:cs="Arial"/>
                <w:sz w:val="18"/>
                <w:szCs w:val="18"/>
              </w:rPr>
              <w:t xml:space="preserve">ma je </w:t>
            </w:r>
            <w:r w:rsidRPr="00F22844">
              <w:rPr>
                <w:rFonts w:cs="Arial"/>
                <w:sz w:val="18"/>
                <w:szCs w:val="18"/>
              </w:rPr>
              <w:t>individualizace potřeb a rozvoj matematické gramotnosti žáků - v rámci sdílení s učiteli ukázka práce s gradovanými úlohami a s principy Hejného metody; atd.</w:t>
            </w:r>
          </w:p>
        </w:tc>
      </w:tr>
      <w:tr w:rsidR="00E61057" w:rsidRPr="00F22844" w14:paraId="3BDD8AB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FD4E64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4593382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5CF65C0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A6BF06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29F2A6D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Bez partnerství, popřípadě ve spolupráci se spřátelenými školami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25525BE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234F93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549A52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Vedení školy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04C098F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39D964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2F9BBD7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Všechny spolupracující školy hlavního vzdělávacího proudu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49BA539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BB8CC3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2B7F3253" w14:textId="77777777" w:rsidR="00E61057" w:rsidRPr="00D96042" w:rsidRDefault="00E61057" w:rsidP="00D9604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6042">
              <w:rPr>
                <w:sz w:val="18"/>
                <w:szCs w:val="18"/>
                <w:highlight w:val="yellow"/>
              </w:rPr>
              <w:t>Realizace neformálního přenosu dobré praxe v rámci setkání učitelů</w:t>
            </w:r>
            <w:r w:rsidR="00D96042" w:rsidRPr="00D96042">
              <w:rPr>
                <w:sz w:val="18"/>
                <w:szCs w:val="18"/>
                <w:highlight w:val="yellow"/>
              </w:rPr>
              <w:t xml:space="preserve"> matematiky</w:t>
            </w:r>
            <w:r w:rsidR="00D96042">
              <w:rPr>
                <w:sz w:val="18"/>
                <w:szCs w:val="18"/>
                <w:highlight w:val="yellow"/>
              </w:rPr>
              <w:t xml:space="preserve"> ve školách</w:t>
            </w:r>
            <w:r w:rsidR="00D96042" w:rsidRPr="00D96042">
              <w:rPr>
                <w:sz w:val="18"/>
                <w:szCs w:val="18"/>
                <w:highlight w:val="yellow"/>
              </w:rPr>
              <w:t>,</w:t>
            </w:r>
            <w:r w:rsidR="00D96042">
              <w:rPr>
                <w:sz w:val="18"/>
                <w:szCs w:val="18"/>
                <w:highlight w:val="yellow"/>
              </w:rPr>
              <w:t xml:space="preserve"> nebo</w:t>
            </w:r>
            <w:r w:rsidR="00D96042" w:rsidRPr="00D96042">
              <w:rPr>
                <w:sz w:val="18"/>
                <w:szCs w:val="18"/>
                <w:highlight w:val="yellow"/>
              </w:rPr>
              <w:t xml:space="preserve"> např. v podobě rozšířeného setkání PS pro podporu matematické gramotnosti s pedagogy v podobě „matematické kavárny“.</w:t>
            </w:r>
          </w:p>
        </w:tc>
      </w:tr>
      <w:tr w:rsidR="00E61057" w:rsidRPr="00F22844" w14:paraId="630297F7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C26E0D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4A8B7489" w14:textId="77777777" w:rsidR="00E61057" w:rsidRPr="00F22844" w:rsidRDefault="002C502E" w:rsidP="00D9604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Rok</w:t>
            </w:r>
            <w:r w:rsidR="00D96042" w:rsidRPr="00D96042">
              <w:rPr>
                <w:sz w:val="18"/>
                <w:szCs w:val="18"/>
                <w:highlight w:val="yellow"/>
              </w:rPr>
              <w:t xml:space="preserve"> 2024, 2025</w:t>
            </w:r>
          </w:p>
        </w:tc>
      </w:tr>
      <w:tr w:rsidR="00E61057" w:rsidRPr="00F22844" w14:paraId="5538797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58CC3A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343AF792" w14:textId="77777777" w:rsidR="00E61057" w:rsidRPr="00F22844" w:rsidRDefault="00097E52" w:rsidP="00097E5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61057" w:rsidRPr="00F22844">
              <w:rPr>
                <w:sz w:val="18"/>
                <w:szCs w:val="18"/>
              </w:rPr>
              <w:t xml:space="preserve">zájemné sdílení a přenos dobré praxe, </w:t>
            </w:r>
            <w:r w:rsidR="00E61057" w:rsidRPr="00DA33BB">
              <w:rPr>
                <w:sz w:val="18"/>
                <w:szCs w:val="18"/>
                <w:highlight w:val="yellow"/>
              </w:rPr>
              <w:t xml:space="preserve">v rámci </w:t>
            </w:r>
            <w:r w:rsidR="00DA33BB" w:rsidRPr="00DA33BB">
              <w:rPr>
                <w:sz w:val="18"/>
                <w:szCs w:val="18"/>
                <w:highlight w:val="yellow"/>
              </w:rPr>
              <w:t>rozšířeného setkání PS s</w:t>
            </w:r>
            <w:r w:rsidR="0071272B">
              <w:rPr>
                <w:sz w:val="18"/>
                <w:szCs w:val="18"/>
                <w:highlight w:val="yellow"/>
              </w:rPr>
              <w:t> </w:t>
            </w:r>
            <w:r w:rsidR="00DA33BB" w:rsidRPr="00DA33BB">
              <w:rPr>
                <w:sz w:val="18"/>
                <w:szCs w:val="18"/>
                <w:highlight w:val="yellow"/>
              </w:rPr>
              <w:t>pedagogy</w:t>
            </w:r>
            <w:r w:rsidR="0071272B">
              <w:rPr>
                <w:sz w:val="18"/>
                <w:szCs w:val="18"/>
              </w:rPr>
              <w:t xml:space="preserve"> </w:t>
            </w:r>
            <w:r w:rsidR="002C502E">
              <w:rPr>
                <w:sz w:val="18"/>
                <w:szCs w:val="18"/>
                <w:highlight w:val="yellow"/>
              </w:rPr>
              <w:t>cca do 2</w:t>
            </w:r>
            <w:r w:rsidR="0071272B" w:rsidRPr="004267D0">
              <w:rPr>
                <w:sz w:val="18"/>
                <w:szCs w:val="18"/>
                <w:highlight w:val="yellow"/>
              </w:rPr>
              <w:t>0 000 Kč</w:t>
            </w:r>
            <w:r w:rsidR="00DA33BB" w:rsidRPr="004267D0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E61057" w:rsidRPr="00F22844" w14:paraId="6F215ACD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299043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3431248" w14:textId="77777777" w:rsidR="00E61057" w:rsidRPr="00F22844" w:rsidRDefault="00097E52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MAP IV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6D7BFCA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DA5540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A9627A6" w14:textId="77777777" w:rsidR="00E61057" w:rsidRPr="00F22844" w:rsidRDefault="00097E52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IV</w:t>
            </w:r>
            <w:r w:rsidR="00AE1BBA">
              <w:rPr>
                <w:sz w:val="18"/>
                <w:szCs w:val="18"/>
              </w:rPr>
              <w:t>.</w:t>
            </w:r>
          </w:p>
        </w:tc>
      </w:tr>
    </w:tbl>
    <w:p w14:paraId="48992594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tbl>
      <w:tblPr>
        <w:tblStyle w:val="Mkatabulky"/>
        <w:tblW w:w="8672" w:type="dxa"/>
        <w:tblInd w:w="399" w:type="dxa"/>
        <w:shd w:val="clear" w:color="auto" w:fill="FFFFFF" w:themeFill="background1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  <w:gridCol w:w="10"/>
      </w:tblGrid>
      <w:tr w:rsidR="00E61057" w:rsidRPr="00F22844" w14:paraId="30D77C74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3643898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1.1.1.2.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580046C0" w14:textId="77777777" w:rsidR="00255867" w:rsidRDefault="00E6105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Individualizace potřeb a rozvoj čtenářské a matematické (</w:t>
            </w:r>
            <w:proofErr w:type="spellStart"/>
            <w:r w:rsidRPr="00F22844">
              <w:rPr>
                <w:color w:val="0070C0"/>
                <w:sz w:val="18"/>
                <w:szCs w:val="18"/>
              </w:rPr>
              <w:t>pre</w:t>
            </w:r>
            <w:proofErr w:type="spellEnd"/>
            <w:r w:rsidRPr="00F22844">
              <w:rPr>
                <w:color w:val="0070C0"/>
                <w:sz w:val="18"/>
                <w:szCs w:val="18"/>
              </w:rPr>
              <w:t>)gramotnosti žáků – průřezová aktivita MŠ a ZŠ</w:t>
            </w:r>
            <w:r w:rsidR="00255867">
              <w:rPr>
                <w:color w:val="0070C0"/>
                <w:sz w:val="18"/>
                <w:szCs w:val="18"/>
              </w:rPr>
              <w:t xml:space="preserve"> </w:t>
            </w:r>
          </w:p>
          <w:p w14:paraId="1DA728DE" w14:textId="77777777" w:rsidR="00E61057" w:rsidRPr="00F22844" w:rsidRDefault="0025586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1F40624B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55CE43A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6505815B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</w:t>
            </w:r>
          </w:p>
        </w:tc>
      </w:tr>
      <w:tr w:rsidR="00E61057" w:rsidRPr="00F22844" w14:paraId="0A9FC3CE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04078FB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31224437" w14:textId="77777777" w:rsidR="00E61057" w:rsidRPr="00F22844" w:rsidRDefault="00E61057" w:rsidP="00D76BF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Podpora čtenářské a matematické (</w:t>
            </w:r>
            <w:proofErr w:type="spellStart"/>
            <w:r w:rsidRPr="00F22844">
              <w:rPr>
                <w:sz w:val="18"/>
                <w:szCs w:val="18"/>
              </w:rPr>
              <w:t>pre</w:t>
            </w:r>
            <w:proofErr w:type="spellEnd"/>
            <w:r w:rsidRPr="00F22844">
              <w:rPr>
                <w:sz w:val="18"/>
                <w:szCs w:val="18"/>
              </w:rPr>
              <w:t>)gramotnosti prostřednictvím nákupu relevantních pomůcek a následného sdílení zkušeností a dobré praxe mezi školami.</w:t>
            </w:r>
            <w:r w:rsidR="00126498">
              <w:rPr>
                <w:sz w:val="18"/>
                <w:szCs w:val="18"/>
              </w:rPr>
              <w:t xml:space="preserve"> </w:t>
            </w:r>
            <w:r w:rsidR="00097E52">
              <w:rPr>
                <w:sz w:val="18"/>
                <w:szCs w:val="18"/>
                <w:highlight w:val="yellow"/>
              </w:rPr>
              <w:t>O</w:t>
            </w:r>
            <w:r w:rsidR="00126498" w:rsidRPr="00D76BF1">
              <w:rPr>
                <w:sz w:val="18"/>
                <w:szCs w:val="18"/>
                <w:highlight w:val="yellow"/>
              </w:rPr>
              <w:t xml:space="preserve">svědčilo </w:t>
            </w:r>
            <w:r w:rsidR="00097E52">
              <w:rPr>
                <w:sz w:val="18"/>
                <w:szCs w:val="18"/>
                <w:highlight w:val="yellow"/>
              </w:rPr>
              <w:t xml:space="preserve">se </w:t>
            </w:r>
            <w:r w:rsidR="00126498" w:rsidRPr="00D76BF1">
              <w:rPr>
                <w:sz w:val="18"/>
                <w:szCs w:val="18"/>
                <w:highlight w:val="yellow"/>
              </w:rPr>
              <w:t>zapojení školních knihoven do této aktivity.</w:t>
            </w:r>
            <w:r w:rsidR="00D76BF1">
              <w:rPr>
                <w:sz w:val="18"/>
                <w:szCs w:val="18"/>
              </w:rPr>
              <w:t xml:space="preserve"> </w:t>
            </w:r>
            <w:r w:rsidR="00D76BF1" w:rsidRPr="00D76BF1">
              <w:rPr>
                <w:sz w:val="18"/>
                <w:szCs w:val="18"/>
                <w:highlight w:val="yellow"/>
              </w:rPr>
              <w:t>Aktivita by měla pokračovat dále a zahrnovat také podporu a využití školních knihoven.</w:t>
            </w:r>
            <w:r w:rsidR="00A021D4">
              <w:rPr>
                <w:sz w:val="18"/>
                <w:szCs w:val="18"/>
              </w:rPr>
              <w:t xml:space="preserve"> </w:t>
            </w:r>
            <w:r w:rsidR="00A021D4" w:rsidRPr="00A021D4">
              <w:rPr>
                <w:sz w:val="18"/>
                <w:szCs w:val="18"/>
                <w:highlight w:val="yellow"/>
              </w:rPr>
              <w:t xml:space="preserve">Možné je také setkávání kolegů z ŠPP, vzájemné sdílení a </w:t>
            </w:r>
            <w:proofErr w:type="spellStart"/>
            <w:r w:rsidR="00A021D4" w:rsidRPr="00A021D4">
              <w:rPr>
                <w:sz w:val="18"/>
                <w:szCs w:val="18"/>
                <w:highlight w:val="yellow"/>
              </w:rPr>
              <w:t>benchlearning</w:t>
            </w:r>
            <w:proofErr w:type="spellEnd"/>
            <w:r w:rsidR="00A021D4" w:rsidRPr="00A021D4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E61057" w:rsidRPr="00F22844" w14:paraId="57B8C101" w14:textId="77777777" w:rsidTr="007576A7">
        <w:trPr>
          <w:gridAfter w:val="1"/>
          <w:wAfter w:w="10" w:type="dxa"/>
        </w:trPr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2E2776C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FFFFFF" w:themeFill="background1"/>
            <w:tcMar>
              <w:left w:w="103" w:type="dxa"/>
            </w:tcMar>
          </w:tcPr>
          <w:p w14:paraId="3B055C75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vzešel z odborné diskuze pracovních skupin.</w:t>
            </w:r>
          </w:p>
        </w:tc>
      </w:tr>
      <w:tr w:rsidR="00E61057" w:rsidRPr="00F22844" w14:paraId="55763F3A" w14:textId="77777777" w:rsidTr="007576A7">
        <w:trPr>
          <w:gridAfter w:val="1"/>
          <w:wAfter w:w="10" w:type="dxa"/>
        </w:trPr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65D12EA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FFFFFF" w:themeFill="background1"/>
            <w:tcMar>
              <w:left w:w="103" w:type="dxa"/>
            </w:tcMar>
          </w:tcPr>
          <w:p w14:paraId="24F7E76E" w14:textId="77777777" w:rsidR="00E61057" w:rsidRPr="00F22844" w:rsidRDefault="00E61057" w:rsidP="0012649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Nákup pomůcek k rozvoji matematické/čtenářské pregramotnosti u dětí v MŠ, pomůcek pro rozvoj matematické/čtenářské gramotnosti žáků ZŠ a následné sdílení dobré praxe s ostatními učitelkami z MŠ. ZŠ a rodiči. </w:t>
            </w:r>
          </w:p>
        </w:tc>
      </w:tr>
      <w:tr w:rsidR="00E61057" w:rsidRPr="00F22844" w14:paraId="23D11359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34646CD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0BB11721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5.</w:t>
            </w:r>
          </w:p>
        </w:tc>
      </w:tr>
      <w:tr w:rsidR="00E61057" w:rsidRPr="00F22844" w14:paraId="06D32906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26E0065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7B5F01C0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případě potřeby stanoví RT MAP.</w:t>
            </w:r>
          </w:p>
        </w:tc>
      </w:tr>
      <w:tr w:rsidR="00E61057" w:rsidRPr="00F22844" w14:paraId="35DCEAF1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6DD991D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4EBCA398" w14:textId="77777777" w:rsidR="00E61057" w:rsidRPr="00F22844" w:rsidRDefault="00E61057" w:rsidP="0012649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Vedení škol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73C51F10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772DE88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373E8019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Všechny spolupracující školy v území.</w:t>
            </w:r>
          </w:p>
        </w:tc>
      </w:tr>
      <w:tr w:rsidR="00E61057" w:rsidRPr="00F22844" w14:paraId="3D74C8E9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6C459CC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459D4534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Počet podpořených škol, počet aktivit sdílení.</w:t>
            </w:r>
          </w:p>
        </w:tc>
      </w:tr>
      <w:tr w:rsidR="00E61057" w:rsidRPr="00F22844" w14:paraId="10E0142A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444C778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44912FB5" w14:textId="77777777" w:rsidR="00E61057" w:rsidRPr="00F22844" w:rsidRDefault="002C502E" w:rsidP="002C502E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Rok 2024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  <w:r w:rsidR="00126498" w:rsidRPr="00D76BF1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61057" w:rsidRPr="00F22844" w14:paraId="02C7DF34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7F7247D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Odhad finančních nákladů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5E3A6F2C" w14:textId="77777777" w:rsidR="00E61057" w:rsidRPr="00F22844" w:rsidRDefault="00097E52" w:rsidP="00D76BF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 Kč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1CB04A1A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48CA76C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1A3C770F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097E52">
              <w:rPr>
                <w:sz w:val="18"/>
                <w:szCs w:val="18"/>
                <w:highlight w:val="yellow"/>
              </w:rPr>
              <w:t>MČ Praha 5, školy</w:t>
            </w:r>
            <w:r w:rsidR="00097E52" w:rsidRPr="00097E52">
              <w:rPr>
                <w:sz w:val="18"/>
                <w:szCs w:val="18"/>
                <w:highlight w:val="yellow"/>
              </w:rPr>
              <w:t>, aktivity sdílení hrazeny MAP IV</w:t>
            </w:r>
            <w:r w:rsidR="00AE1BBA">
              <w:rPr>
                <w:sz w:val="18"/>
                <w:szCs w:val="18"/>
              </w:rPr>
              <w:t>.</w:t>
            </w:r>
            <w:r w:rsidRPr="00F22844">
              <w:rPr>
                <w:sz w:val="18"/>
                <w:szCs w:val="18"/>
              </w:rPr>
              <w:t xml:space="preserve"> </w:t>
            </w:r>
          </w:p>
        </w:tc>
      </w:tr>
      <w:tr w:rsidR="00E61057" w:rsidRPr="00F22844" w14:paraId="57EC1578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32177E2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4A4F1BD8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Prostředky MČ Praha 5, rozpočet škol, dary a dotace</w:t>
            </w:r>
            <w:r w:rsidR="00AE1BBA">
              <w:rPr>
                <w:sz w:val="18"/>
                <w:szCs w:val="18"/>
              </w:rPr>
              <w:t>.</w:t>
            </w:r>
          </w:p>
        </w:tc>
      </w:tr>
    </w:tbl>
    <w:p w14:paraId="17007AEE" w14:textId="63BB7068" w:rsidR="00E61057" w:rsidRPr="00F22844" w:rsidRDefault="00E61057" w:rsidP="00E61057">
      <w:pPr>
        <w:spacing w:before="0" w:after="160" w:line="259" w:lineRule="auto"/>
        <w:jc w:val="left"/>
        <w:rPr>
          <w:b/>
          <w:color w:val="0070C0"/>
          <w:sz w:val="24"/>
        </w:rPr>
      </w:pPr>
    </w:p>
    <w:p w14:paraId="0878CA3D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>Cíl priority 1.2 Vytvořit příznivé materiální a sociální podmínky pro rozvoj čtenářské gramotnosti</w:t>
      </w:r>
    </w:p>
    <w:p w14:paraId="1CF34E78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3D160FEF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1.2.1. Tvorba optimálních materiálních podmínek pro rozvoj čtenářské gramotnosti</w:t>
      </w:r>
    </w:p>
    <w:p w14:paraId="126E2276" w14:textId="77777777" w:rsidR="00E61057" w:rsidRPr="00F22844" w:rsidRDefault="00E61057" w:rsidP="00E61057">
      <w:pPr>
        <w:spacing w:after="0" w:line="240" w:lineRule="auto"/>
      </w:pPr>
    </w:p>
    <w:p w14:paraId="262CCC28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1FA0D25B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v  dotazníkovém šetření realizačního týmu MAP i SWOT analýzy vytvořené společně s učiteli v pracovní skupině pro čtenářskou gramotnost.</w:t>
      </w:r>
    </w:p>
    <w:p w14:paraId="77B2ACE5" w14:textId="77777777" w:rsidR="00E61057" w:rsidRPr="00F22844" w:rsidRDefault="00E61057" w:rsidP="00E61057">
      <w:pPr>
        <w:spacing w:after="0" w:line="240" w:lineRule="auto"/>
      </w:pPr>
    </w:p>
    <w:p w14:paraId="1C9FC41B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3832FD7A" w14:textId="77777777" w:rsidR="00E61057" w:rsidRPr="00F22844" w:rsidRDefault="00E61057" w:rsidP="00E61057">
      <w:pPr>
        <w:spacing w:before="240" w:after="120"/>
      </w:pPr>
      <w:r w:rsidRPr="00F22844">
        <w:t>Vytvoření podnětného učebního prostředí ve školách a zlepšení podmínek pro rozvoj čtenářské gramotnosti žáků základních škol.</w:t>
      </w:r>
    </w:p>
    <w:p w14:paraId="1732F79B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Popis plánovaných aktivit pro opatření 1.2.1.</w:t>
      </w:r>
    </w:p>
    <w:p w14:paraId="1951B753" w14:textId="77777777" w:rsidR="00E61057" w:rsidRPr="00F22844" w:rsidRDefault="00E61057" w:rsidP="00E61057">
      <w:pPr>
        <w:spacing w:after="0" w:line="240" w:lineRule="auto"/>
        <w:rPr>
          <w:color w:val="FF0000"/>
        </w:rPr>
      </w:pPr>
    </w:p>
    <w:tbl>
      <w:tblPr>
        <w:tblStyle w:val="Mkatabulky"/>
        <w:tblW w:w="866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2A2256F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EF29F9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1.2.1.1.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6CE1B67A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Podpora školních knihovních fondů</w:t>
            </w:r>
          </w:p>
        </w:tc>
      </w:tr>
      <w:tr w:rsidR="00E61057" w:rsidRPr="00F22844" w14:paraId="11A92BF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26E0F5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534ED0B2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</w:p>
        </w:tc>
      </w:tr>
      <w:tr w:rsidR="00E61057" w:rsidRPr="00F22844" w14:paraId="4E150A8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207568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E903A30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Vytvoření podnětného učebního prostředí ve školách a zlepšení podmínek pro rozvoj čtenářské gramotnosti žáků základních škol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6C644A" w:rsidRPr="00F22844" w14:paraId="45DA951A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F9A4670" w14:textId="2A0A17DA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7C8CEFDB" w14:textId="6041C97B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1011CA">
              <w:rPr>
                <w:sz w:val="18"/>
                <w:szCs w:val="18"/>
                <w:highlight w:val="yellow"/>
              </w:rPr>
              <w:t>Cíl vzešel ze SWOT analýzy a z odborné diskuze pracovních skupin.</w:t>
            </w:r>
          </w:p>
        </w:tc>
      </w:tr>
      <w:tr w:rsidR="006C644A" w:rsidRPr="00F22844" w14:paraId="49C04E7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12E56BE" w14:textId="72532C9D" w:rsidR="006C644A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49C29AFA" w14:textId="7BE368DC" w:rsidR="006C644A" w:rsidRPr="001011CA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1011CA">
              <w:rPr>
                <w:sz w:val="18"/>
                <w:szCs w:val="18"/>
                <w:highlight w:val="yellow"/>
              </w:rPr>
              <w:t>Podpora rozvoje školních knihovních fondů a činnosti školních knihoven.</w:t>
            </w:r>
          </w:p>
        </w:tc>
      </w:tr>
      <w:tr w:rsidR="006C644A" w:rsidRPr="00F22844" w14:paraId="1874F34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8425ECD" w14:textId="77777777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453B8BF4" w14:textId="77777777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>
              <w:rPr>
                <w:sz w:val="18"/>
                <w:szCs w:val="18"/>
              </w:rPr>
              <w:t>.</w:t>
            </w:r>
          </w:p>
        </w:tc>
      </w:tr>
      <w:tr w:rsidR="006C644A" w:rsidRPr="00F22844" w14:paraId="5124690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CC8762D" w14:textId="19A468C4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616A96B4" w14:textId="5353EC5D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0C5132">
              <w:rPr>
                <w:sz w:val="18"/>
                <w:szCs w:val="18"/>
                <w:highlight w:val="yellow"/>
              </w:rPr>
              <w:t>Bez partnerství, popřípadě ve spolupráci se spřátelenými školami.</w:t>
            </w:r>
          </w:p>
        </w:tc>
      </w:tr>
      <w:tr w:rsidR="006C644A" w:rsidRPr="00F22844" w14:paraId="0B4BED92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9A6746A" w14:textId="654BCBFC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61CCDD20" w14:textId="72509215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0C5132">
              <w:rPr>
                <w:sz w:val="18"/>
                <w:szCs w:val="18"/>
                <w:highlight w:val="yellow"/>
              </w:rPr>
              <w:t>Vedení školy.</w:t>
            </w:r>
          </w:p>
        </w:tc>
      </w:tr>
      <w:tr w:rsidR="006C644A" w:rsidRPr="00F22844" w14:paraId="360A02C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BC58A4F" w14:textId="1801244C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457C415" w14:textId="7EDA240A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0C5132">
              <w:rPr>
                <w:sz w:val="18"/>
                <w:szCs w:val="18"/>
                <w:highlight w:val="yellow"/>
              </w:rPr>
              <w:t>Všechny spolupracující školy v území.</w:t>
            </w:r>
          </w:p>
        </w:tc>
      </w:tr>
      <w:tr w:rsidR="006C644A" w:rsidRPr="00F22844" w14:paraId="0E70626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AE59E73" w14:textId="77777777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55FCAC9E" w14:textId="77777777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Velikost finančních prostředků poskytnutá na obnovu školních knihovních fondů</w:t>
            </w:r>
            <w:r>
              <w:rPr>
                <w:sz w:val="18"/>
                <w:szCs w:val="18"/>
              </w:rPr>
              <w:t>.</w:t>
            </w:r>
          </w:p>
          <w:p w14:paraId="59771991" w14:textId="77777777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škol, které si zažádaly o finanční prostředky na obnovu školních knihovních fondů</w:t>
            </w:r>
            <w:r>
              <w:rPr>
                <w:sz w:val="18"/>
                <w:szCs w:val="18"/>
              </w:rPr>
              <w:t>.</w:t>
            </w:r>
            <w:r w:rsidRPr="00F22844">
              <w:rPr>
                <w:sz w:val="18"/>
                <w:szCs w:val="18"/>
              </w:rPr>
              <w:t xml:space="preserve"> </w:t>
            </w:r>
          </w:p>
          <w:p w14:paraId="491CA64B" w14:textId="77777777" w:rsidR="006C644A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škol, které mají personálně zajištěnu správu školních knihovních fondů</w:t>
            </w:r>
            <w:r>
              <w:rPr>
                <w:sz w:val="18"/>
                <w:szCs w:val="18"/>
              </w:rPr>
              <w:t>.</w:t>
            </w:r>
          </w:p>
          <w:p w14:paraId="6B24642F" w14:textId="77777777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Realizované relevantní DVPP.</w:t>
            </w:r>
          </w:p>
          <w:p w14:paraId="6E245037" w14:textId="77777777" w:rsidR="006C644A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nakoupených knih</w:t>
            </w:r>
            <w:r>
              <w:rPr>
                <w:sz w:val="18"/>
                <w:szCs w:val="18"/>
              </w:rPr>
              <w:t>.</w:t>
            </w:r>
          </w:p>
          <w:p w14:paraId="0226329D" w14:textId="77777777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0C7788">
              <w:rPr>
                <w:sz w:val="18"/>
                <w:szCs w:val="18"/>
                <w:highlight w:val="yellow"/>
              </w:rPr>
              <w:lastRenderedPageBreak/>
              <w:t>Počet škol s knihovním informačním systémem (digitalizovaných školních knihoven)</w:t>
            </w:r>
            <w:r>
              <w:rPr>
                <w:sz w:val="18"/>
                <w:szCs w:val="18"/>
              </w:rPr>
              <w:t>.</w:t>
            </w:r>
          </w:p>
        </w:tc>
      </w:tr>
      <w:tr w:rsidR="006C644A" w:rsidRPr="00F22844" w14:paraId="0FF83CC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87C4AE4" w14:textId="77777777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Časový plán realizace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2351B0CC" w14:textId="77777777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036A17">
              <w:rPr>
                <w:sz w:val="18"/>
                <w:szCs w:val="18"/>
                <w:highlight w:val="yellow"/>
              </w:rPr>
              <w:t>P</w:t>
            </w:r>
            <w:r>
              <w:rPr>
                <w:sz w:val="18"/>
                <w:szCs w:val="18"/>
                <w:highlight w:val="yellow"/>
              </w:rPr>
              <w:t>ro rok 2024</w:t>
            </w:r>
            <w:r w:rsidRPr="00036A17">
              <w:rPr>
                <w:sz w:val="18"/>
                <w:szCs w:val="18"/>
                <w:highlight w:val="yellow"/>
              </w:rPr>
              <w:t xml:space="preserve"> počítáme především s digitalizací školních knihoven a sdílením dobré praxe v této oblasti.</w:t>
            </w:r>
            <w:r>
              <w:rPr>
                <w:sz w:val="18"/>
                <w:szCs w:val="18"/>
              </w:rPr>
              <w:t xml:space="preserve"> </w:t>
            </w:r>
            <w:r w:rsidRPr="00036A17">
              <w:rPr>
                <w:sz w:val="18"/>
                <w:szCs w:val="18"/>
                <w:highlight w:val="yellow"/>
              </w:rPr>
              <w:t>Následně by měla</w:t>
            </w:r>
            <w:r>
              <w:rPr>
                <w:sz w:val="18"/>
                <w:szCs w:val="18"/>
                <w:highlight w:val="yellow"/>
              </w:rPr>
              <w:t xml:space="preserve"> být od r. 2025</w:t>
            </w:r>
            <w:r w:rsidRPr="00036A17">
              <w:rPr>
                <w:sz w:val="18"/>
                <w:szCs w:val="18"/>
                <w:highlight w:val="yellow"/>
              </w:rPr>
              <w:t xml:space="preserve"> opět možná podpora obnovy knihovních fondů.</w:t>
            </w:r>
          </w:p>
        </w:tc>
      </w:tr>
      <w:tr w:rsidR="006C644A" w:rsidRPr="00F22844" w14:paraId="7F238AF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14080C0" w14:textId="77777777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62981326" w14:textId="77777777" w:rsidR="006C644A" w:rsidRPr="000C7788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0C7788">
              <w:rPr>
                <w:sz w:val="18"/>
                <w:szCs w:val="18"/>
                <w:highlight w:val="yellow"/>
              </w:rPr>
              <w:t>202</w:t>
            </w:r>
            <w:r>
              <w:rPr>
                <w:sz w:val="18"/>
                <w:szCs w:val="18"/>
                <w:highlight w:val="yellow"/>
              </w:rPr>
              <w:t>4.</w:t>
            </w:r>
          </w:p>
        </w:tc>
      </w:tr>
      <w:tr w:rsidR="006C644A" w:rsidRPr="00F22844" w14:paraId="57A384A1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1982B96" w14:textId="77777777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15CCCFF8" w14:textId="77777777" w:rsidR="006C644A" w:rsidRPr="000C7788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0C7788">
              <w:rPr>
                <w:sz w:val="18"/>
                <w:szCs w:val="18"/>
                <w:highlight w:val="yellow"/>
              </w:rPr>
              <w:t xml:space="preserve">Digitalizace </w:t>
            </w:r>
            <w:proofErr w:type="spellStart"/>
            <w:r w:rsidRPr="000C7788">
              <w:rPr>
                <w:sz w:val="18"/>
                <w:szCs w:val="18"/>
                <w:highlight w:val="yellow"/>
              </w:rPr>
              <w:t>šk</w:t>
            </w:r>
            <w:proofErr w:type="spellEnd"/>
            <w:r w:rsidRPr="000C7788">
              <w:rPr>
                <w:sz w:val="18"/>
                <w:szCs w:val="18"/>
                <w:highlight w:val="yellow"/>
              </w:rPr>
              <w:t>. knihoven z rozpočtů škol</w:t>
            </w:r>
            <w:r>
              <w:rPr>
                <w:sz w:val="18"/>
                <w:szCs w:val="18"/>
                <w:highlight w:val="yellow"/>
              </w:rPr>
              <w:t>.</w:t>
            </w:r>
          </w:p>
          <w:p w14:paraId="6D531297" w14:textId="77777777" w:rsidR="006C644A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0C7788">
              <w:rPr>
                <w:sz w:val="18"/>
                <w:szCs w:val="18"/>
                <w:highlight w:val="yellow"/>
              </w:rPr>
              <w:t>Formou relevantního dotačního titulu, popř. z prostředků MČ</w:t>
            </w:r>
          </w:p>
          <w:p w14:paraId="26FD1F39" w14:textId="77777777" w:rsidR="006C644A" w:rsidRPr="000C7788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MAP IV.</w:t>
            </w:r>
          </w:p>
        </w:tc>
      </w:tr>
      <w:tr w:rsidR="006C644A" w:rsidRPr="00F22844" w14:paraId="0EBEE2D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723F3CC" w14:textId="77777777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794CB4BE" w14:textId="77777777" w:rsidR="006C644A" w:rsidRPr="00F22844" w:rsidRDefault="006C644A" w:rsidP="006C644A">
            <w:pPr>
              <w:pStyle w:val="Odstavecseseznamem"/>
              <w:spacing w:after="0" w:line="216" w:lineRule="auto"/>
              <w:ind w:left="0"/>
              <w:rPr>
                <w:sz w:val="18"/>
                <w:szCs w:val="18"/>
              </w:rPr>
            </w:pPr>
            <w:r w:rsidRPr="00036A17">
              <w:rPr>
                <w:rFonts w:cs="Calibri"/>
                <w:sz w:val="18"/>
                <w:szCs w:val="18"/>
                <w:highlight w:val="yellow"/>
              </w:rPr>
              <w:t>Rozpočet škol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 w:rsidRPr="00304BA6">
              <w:rPr>
                <w:rFonts w:cs="Calibri"/>
                <w:sz w:val="18"/>
                <w:szCs w:val="18"/>
                <w:highlight w:val="yellow"/>
              </w:rPr>
              <w:t>MČ, MAP IV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1F7330B9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tbl>
      <w:tblPr>
        <w:tblStyle w:val="Mkatabulky"/>
        <w:tblW w:w="866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7738944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120FA2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1.2.1.2.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0928A46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Podpora čtenářské gramotnosti – průřezová aktivita MŠ a ZŠ</w:t>
            </w:r>
          </w:p>
        </w:tc>
      </w:tr>
      <w:tr w:rsidR="00E61057" w:rsidRPr="00F22844" w14:paraId="3DCA5D1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09E62B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73D82A8" w14:textId="1735CFF9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  <w:r w:rsidR="006C644A">
              <w:rPr>
                <w:sz w:val="18"/>
                <w:szCs w:val="18"/>
              </w:rPr>
              <w:t xml:space="preserve">, </w:t>
            </w:r>
            <w:r w:rsidR="006C644A" w:rsidRPr="006C644A">
              <w:rPr>
                <w:sz w:val="18"/>
                <w:szCs w:val="18"/>
                <w:highlight w:val="yellow"/>
              </w:rPr>
              <w:t>B</w:t>
            </w:r>
          </w:p>
        </w:tc>
      </w:tr>
      <w:tr w:rsidR="00E61057" w:rsidRPr="00F22844" w14:paraId="54FDD46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7632BE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52990FBE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Podpořit rozvoj čtenářské pregramotnosti na jednotlivých MŠ a čtenářské gramotnosti na jednotlivých ZŠ každodenními kreativními drobnými aktivitami bez velkých nároků na financování. A to tak, aby tato prospěšná práce drobná probíhala formou spontánních aktivit jednotlivých škol. Zástupci škol se pak mohou následně v rámci aktivit sdílení podělit o dobrou praxi i v této oblasti.</w:t>
            </w:r>
          </w:p>
        </w:tc>
      </w:tr>
      <w:tr w:rsidR="00E61057" w:rsidRPr="00F22844" w14:paraId="0621F8DD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8CA27D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E684F2E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F22844">
              <w:rPr>
                <w:rFonts w:cs="Arial"/>
                <w:sz w:val="18"/>
                <w:szCs w:val="18"/>
              </w:rPr>
              <w:t>V rámci podpory rozvoje čtenářské (</w:t>
            </w:r>
            <w:proofErr w:type="spellStart"/>
            <w:r w:rsidRPr="00F22844">
              <w:rPr>
                <w:rFonts w:cs="Arial"/>
                <w:sz w:val="18"/>
                <w:szCs w:val="18"/>
              </w:rPr>
              <w:t>pre</w:t>
            </w:r>
            <w:proofErr w:type="spellEnd"/>
            <w:r w:rsidRPr="00F22844">
              <w:rPr>
                <w:rFonts w:cs="Arial"/>
                <w:sz w:val="18"/>
                <w:szCs w:val="18"/>
              </w:rPr>
              <w:t xml:space="preserve">)gramotnosti je stěžejní každodenní drobná aktivita jednotlivých škol i jednotlivých pedagogů. RT MAP je si toho plně vědom, proto tyto aktivity mapuje a podporuje formou zařazení této souhrnné aktivity do ročního akčního plánu. Zdůrazňujeme tím důležitost každodenní drobné práce s dětmi a žáky, včetně iniciativy jednotlivých pedagogických pracovníků, i dětí a žáků samotných. Naše podpora je v tomto případě ryze neformální, a to proto, abychom dosavadní fungování a dobrý průběh spontánně a svobodně probíhajících aktivit svými zásahy nesvazovali, neomezovali a nenarušovali tyto aktivity ohledy na administrativní úkony spojené s řízením projektu MAP. </w:t>
            </w:r>
          </w:p>
          <w:p w14:paraId="32B28841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byl definován na základě komunikace se zainteresovanými stranami, která byla následně podpořena i výstupy odborné diskuze pracovních skupin.</w:t>
            </w:r>
          </w:p>
        </w:tc>
      </w:tr>
      <w:tr w:rsidR="00E61057" w:rsidRPr="00F22844" w14:paraId="11137FE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054E23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33765C93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F22844">
              <w:rPr>
                <w:rFonts w:cs="Arial"/>
                <w:sz w:val="18"/>
                <w:szCs w:val="18"/>
              </w:rPr>
              <w:t>Tato souhrnná průřezová aktivita zahrnuje podporu čtenářské (</w:t>
            </w:r>
            <w:proofErr w:type="spellStart"/>
            <w:r w:rsidRPr="00F22844">
              <w:rPr>
                <w:rFonts w:cs="Arial"/>
                <w:sz w:val="18"/>
                <w:szCs w:val="18"/>
              </w:rPr>
              <w:t>pre</w:t>
            </w:r>
            <w:proofErr w:type="spellEnd"/>
            <w:r w:rsidRPr="00F22844">
              <w:rPr>
                <w:rFonts w:cs="Arial"/>
                <w:sz w:val="18"/>
                <w:szCs w:val="18"/>
              </w:rPr>
              <w:t>)gramotnosti např. formou čtení dětem v MŠ, vymýšlení příběhu, doplňování slov, vyprávěn</w:t>
            </w:r>
            <w:r w:rsidR="00647A03">
              <w:rPr>
                <w:rFonts w:cs="Arial"/>
                <w:sz w:val="18"/>
                <w:szCs w:val="18"/>
              </w:rPr>
              <w:t>í známých pohádek podle obrázků;</w:t>
            </w:r>
            <w:r w:rsidRPr="00F22844">
              <w:rPr>
                <w:rFonts w:cs="Arial"/>
                <w:sz w:val="18"/>
                <w:szCs w:val="18"/>
              </w:rPr>
              <w:t xml:space="preserve"> návštěvu rodičů v MŠ a zapojení do projektu</w:t>
            </w:r>
            <w:r w:rsidR="00647A03">
              <w:rPr>
                <w:rFonts w:cs="Arial"/>
                <w:sz w:val="18"/>
                <w:szCs w:val="18"/>
              </w:rPr>
              <w:t>"Společné čtení"</w:t>
            </w:r>
            <w:r w:rsidRPr="00F22844">
              <w:rPr>
                <w:rFonts w:cs="Arial"/>
                <w:sz w:val="18"/>
                <w:szCs w:val="18"/>
              </w:rPr>
              <w:t>; besedu o knize s</w:t>
            </w:r>
            <w:r w:rsidR="00647A03">
              <w:rPr>
                <w:rFonts w:cs="Arial"/>
                <w:sz w:val="18"/>
                <w:szCs w:val="18"/>
              </w:rPr>
              <w:t>e zajímavou osobností</w:t>
            </w:r>
            <w:r w:rsidRPr="00F22844">
              <w:rPr>
                <w:rFonts w:cs="Arial"/>
                <w:sz w:val="18"/>
                <w:szCs w:val="18"/>
              </w:rPr>
              <w:t xml:space="preserve">; zdrobněliny - hru s předměty - ukládání do domků různé velikosti; divadelní představení - dramatizace pohádek; dotykovou pantomimu; zrcadlení – přenášení písmen a obkreslování písmen - levá, pravá; Návštěvu tiskárny, pozorování výroby knih; spolupráci s knihovnou; využití 3D didaktické hry TOPOLOGO- VISIO; interaktivní čtení – doplňování slov v příběhu; Výrobu leporela - Práci  s knihou, textem, obrázky, vytváření příběhu; čtení předškolákům ve škole - předškoláci pravidelně (jednou za dva měsíce) navštíví školu, kde jim žáci prvního stupně budou číst a budou mít pro předškoláky připravené drobné úkoly spojené se čteným textem. </w:t>
            </w:r>
          </w:p>
          <w:p w14:paraId="5ECA4705" w14:textId="77777777" w:rsidR="00E61057" w:rsidRPr="00F22844" w:rsidRDefault="00E61057" w:rsidP="00647A03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F22844">
              <w:rPr>
                <w:rFonts w:cs="Arial"/>
                <w:sz w:val="18"/>
                <w:szCs w:val="18"/>
              </w:rPr>
              <w:lastRenderedPageBreak/>
              <w:t xml:space="preserve">Další aktivity podpory čtenářské gramotnosti pro žáky ZŠ, např. čtenářské dílny na 1. stupni - jednou za 14 dní čtenářská dílna v rámci vyučování v rozsahu 2 až 3 vyučovacích hodin; vedení třídní knihovničky; </w:t>
            </w:r>
            <w:r w:rsidR="00647A03">
              <w:rPr>
                <w:rFonts w:cs="Arial"/>
                <w:sz w:val="18"/>
                <w:szCs w:val="18"/>
              </w:rPr>
              <w:t>Noc s Andersenem</w:t>
            </w:r>
            <w:r w:rsidRPr="00F22844">
              <w:rPr>
                <w:rFonts w:cs="Arial"/>
                <w:sz w:val="18"/>
                <w:szCs w:val="18"/>
              </w:rPr>
              <w:t xml:space="preserve"> - spaní ve škole s literárním programem ve škole i mimo školu; třída nebo skupina tříd píší a ilustrují vlastní časopis; každý žák napíše příběh, ilustruje ho a ze všech příběhů žáků ze třídy se vytvoří kniha, která se pak slavnostně předá rodičům (…) atd.</w:t>
            </w:r>
            <w:r w:rsidRPr="00F22844">
              <w:rPr>
                <w:sz w:val="18"/>
                <w:szCs w:val="18"/>
              </w:rPr>
              <w:t xml:space="preserve"> </w:t>
            </w:r>
          </w:p>
        </w:tc>
      </w:tr>
      <w:tr w:rsidR="00E61057" w:rsidRPr="00F22844" w14:paraId="592B7CB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41FA3A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Území dopadu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3CD52CF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32F8020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2E6E70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5F39442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Bez partnerství, popřípadě ve spolupráci se spřátelenými školami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60B4DB3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F7398E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40BE544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Vedení školy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352BA09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54AFDF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8FDA18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Všechny spolupracující školy hlavního vzdělávacího proudu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0348919D" w14:textId="77777777" w:rsidTr="007576A7">
        <w:trPr>
          <w:trHeight w:val="1054"/>
        </w:trPr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5BCE98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B57684A" w14:textId="77777777" w:rsidR="00E61057" w:rsidRPr="00F22844" w:rsidRDefault="00E61057" w:rsidP="003E292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3E2927">
              <w:rPr>
                <w:sz w:val="18"/>
                <w:szCs w:val="18"/>
                <w:highlight w:val="yellow"/>
              </w:rPr>
              <w:t xml:space="preserve">Realizace neformálního přenosu dobré praxe v rámci </w:t>
            </w:r>
            <w:r w:rsidR="00647A03" w:rsidRPr="003E2927">
              <w:rPr>
                <w:sz w:val="18"/>
                <w:szCs w:val="18"/>
                <w:highlight w:val="yellow"/>
              </w:rPr>
              <w:t>rozšířeného setkání PS; realizace lokální literární soutěže</w:t>
            </w:r>
            <w:r w:rsidR="003E2927" w:rsidRPr="003E2927">
              <w:rPr>
                <w:sz w:val="18"/>
                <w:szCs w:val="18"/>
                <w:highlight w:val="yellow"/>
              </w:rPr>
              <w:t>; fungování čtenářských dílen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69C8EC5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206E66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2DC14035" w14:textId="77777777" w:rsidR="00E61057" w:rsidRPr="00F22844" w:rsidRDefault="00E61057" w:rsidP="003E292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3E2927">
              <w:rPr>
                <w:sz w:val="18"/>
                <w:szCs w:val="18"/>
                <w:highlight w:val="yellow"/>
              </w:rPr>
              <w:t xml:space="preserve">Rok </w:t>
            </w:r>
            <w:r w:rsidR="003E2927" w:rsidRPr="003E2927">
              <w:rPr>
                <w:sz w:val="18"/>
                <w:szCs w:val="18"/>
                <w:highlight w:val="yellow"/>
              </w:rPr>
              <w:t>202</w:t>
            </w:r>
            <w:r w:rsidR="00304BA6">
              <w:rPr>
                <w:sz w:val="18"/>
                <w:szCs w:val="18"/>
              </w:rPr>
              <w:t>4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7454BFE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C20DE6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401638B" w14:textId="77777777" w:rsidR="00E61057" w:rsidRPr="00F22844" w:rsidRDefault="00304BA6" w:rsidP="003E292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V</w:t>
            </w:r>
            <w:r w:rsidR="00E61057" w:rsidRPr="004267D0">
              <w:rPr>
                <w:sz w:val="18"/>
                <w:szCs w:val="18"/>
                <w:highlight w:val="yellow"/>
              </w:rPr>
              <w:t>zájemné sd</w:t>
            </w:r>
            <w:r>
              <w:rPr>
                <w:sz w:val="18"/>
                <w:szCs w:val="18"/>
                <w:highlight w:val="yellow"/>
              </w:rPr>
              <w:t>ílení a přenos dobré praxe,</w:t>
            </w:r>
            <w:r w:rsidR="00E61057" w:rsidRPr="004267D0">
              <w:rPr>
                <w:sz w:val="18"/>
                <w:szCs w:val="18"/>
                <w:highlight w:val="yellow"/>
              </w:rPr>
              <w:t xml:space="preserve"> v rámci </w:t>
            </w:r>
            <w:r w:rsidR="003E2927" w:rsidRPr="004267D0">
              <w:rPr>
                <w:sz w:val="18"/>
                <w:szCs w:val="18"/>
                <w:highlight w:val="yellow"/>
              </w:rPr>
              <w:t>rozšířeného setkání PS</w:t>
            </w:r>
            <w:r w:rsidR="00E61057" w:rsidRPr="004267D0">
              <w:rPr>
                <w:sz w:val="18"/>
                <w:szCs w:val="18"/>
                <w:highlight w:val="yellow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t>cca do 2</w:t>
            </w:r>
            <w:r w:rsidR="004267D0" w:rsidRPr="004267D0">
              <w:rPr>
                <w:sz w:val="18"/>
                <w:szCs w:val="18"/>
                <w:highlight w:val="yellow"/>
              </w:rPr>
              <w:t>0 000 Kč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7A4491F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254182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F2F7267" w14:textId="77777777" w:rsidR="00E61057" w:rsidRPr="00304BA6" w:rsidRDefault="00304BA6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FF0000"/>
                <w:sz w:val="18"/>
                <w:szCs w:val="18"/>
                <w:highlight w:val="yellow"/>
              </w:rPr>
            </w:pPr>
            <w:r w:rsidRPr="00304BA6">
              <w:rPr>
                <w:sz w:val="18"/>
                <w:szCs w:val="18"/>
                <w:highlight w:val="yellow"/>
              </w:rPr>
              <w:t>MAP IV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E61057" w:rsidRPr="00F22844" w14:paraId="04A0F19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3A1761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543B5E63" w14:textId="77777777" w:rsidR="00E61057" w:rsidRPr="00304BA6" w:rsidRDefault="00304BA6" w:rsidP="00304BA6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304BA6">
              <w:rPr>
                <w:sz w:val="18"/>
                <w:szCs w:val="18"/>
                <w:highlight w:val="yellow"/>
              </w:rPr>
              <w:t>MAP IV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2D618188" w14:textId="77777777" w:rsidR="00E61057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10B2F70E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>Cíl priority 1.2 Vytvořit příznivé materiální a sociální podmínky pro rozvoj čtenářské gramotnosti</w:t>
      </w:r>
    </w:p>
    <w:p w14:paraId="3CBC93DA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 xml:space="preserve">Opatření 1.2.2. Rozvoj čtenářské gramotnosti v rámci </w:t>
      </w:r>
      <w:proofErr w:type="spellStart"/>
      <w:r w:rsidRPr="00F22844">
        <w:rPr>
          <w:color w:val="0070C0"/>
        </w:rPr>
        <w:t>extrakurikulárních</w:t>
      </w:r>
      <w:proofErr w:type="spellEnd"/>
      <w:r w:rsidRPr="00F22844">
        <w:rPr>
          <w:color w:val="0070C0"/>
        </w:rPr>
        <w:t xml:space="preserve"> aktivit</w:t>
      </w:r>
    </w:p>
    <w:p w14:paraId="2980DBC7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4F7C2301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v úvodním i opakovaném dotazníkovém šetření potřeb škol i SWOT analýzy vytvořené společně s učiteli v pracovní skupině pro čtenářskou gramotnost.</w:t>
      </w:r>
    </w:p>
    <w:p w14:paraId="6857C2AA" w14:textId="77777777" w:rsidR="00E61057" w:rsidRDefault="00E61057" w:rsidP="00E61057">
      <w:pPr>
        <w:spacing w:after="0" w:line="240" w:lineRule="auto"/>
        <w:rPr>
          <w:color w:val="0070C0"/>
        </w:rPr>
      </w:pPr>
    </w:p>
    <w:p w14:paraId="09D3E3C7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20D611FA" w14:textId="77777777" w:rsidR="00E61057" w:rsidRPr="00F22844" w:rsidRDefault="00E61057" w:rsidP="00E61057">
      <w:pPr>
        <w:spacing w:before="240" w:after="120"/>
      </w:pPr>
      <w:r w:rsidRPr="00F22844">
        <w:t>Podpořit spolupráci škol s městskými knihovnami a podpořit tak zájem žáků o využívání služeb městských knihoven.</w:t>
      </w:r>
    </w:p>
    <w:p w14:paraId="4F7C5EA3" w14:textId="77777777" w:rsidR="00E61057" w:rsidRDefault="00E61057" w:rsidP="00E61057">
      <w:pPr>
        <w:spacing w:before="0" w:after="120" w:line="240" w:lineRule="auto"/>
        <w:rPr>
          <w:color w:val="0070C0"/>
        </w:rPr>
      </w:pPr>
      <w:r w:rsidRPr="00F22844">
        <w:rPr>
          <w:color w:val="0070C0"/>
        </w:rPr>
        <w:t>Popis plánovaných aktivit pro opatření 1.2.2.</w:t>
      </w:r>
    </w:p>
    <w:p w14:paraId="7147839B" w14:textId="77777777" w:rsidR="00E61057" w:rsidRPr="00F22844" w:rsidRDefault="00E61057" w:rsidP="00E61057">
      <w:pPr>
        <w:spacing w:before="0" w:after="120" w:line="240" w:lineRule="auto"/>
        <w:rPr>
          <w:color w:val="0070C0"/>
        </w:rPr>
      </w:pPr>
    </w:p>
    <w:tbl>
      <w:tblPr>
        <w:tblStyle w:val="Mkatabulky"/>
        <w:tblW w:w="866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450C79C7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F90BCD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1.2.2.1.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4EA90408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Spolupráce s městskými knihovnami</w:t>
            </w:r>
          </w:p>
        </w:tc>
      </w:tr>
      <w:tr w:rsidR="00E61057" w:rsidRPr="00F22844" w14:paraId="52B4D47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AA89D1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4F81BD" w:themeColor="accent1"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19F2E03" w14:textId="0AF28EE1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  <w:r w:rsidR="006C644A">
              <w:rPr>
                <w:sz w:val="18"/>
                <w:szCs w:val="18"/>
              </w:rPr>
              <w:t>, B</w:t>
            </w:r>
          </w:p>
        </w:tc>
      </w:tr>
      <w:tr w:rsidR="006C644A" w:rsidRPr="00F22844" w14:paraId="0374F3B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DF759BC" w14:textId="11163531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653A2A48" w14:textId="1C034DA1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Vytvořit příznivé podmínky pro rozvoj čtenářské gramotnosti.</w:t>
            </w:r>
          </w:p>
        </w:tc>
      </w:tr>
      <w:tr w:rsidR="006C644A" w:rsidRPr="00F22844" w14:paraId="2EE06B0D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3B7D4A3" w14:textId="434BA6BC" w:rsidR="006C644A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1E654A4F" w14:textId="4848435A" w:rsidR="006C644A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0C5132">
              <w:rPr>
                <w:sz w:val="18"/>
                <w:szCs w:val="18"/>
                <w:highlight w:val="yellow"/>
              </w:rPr>
              <w:t>Cíl vzešel ze SWOT analýz a z odborné diskuze pracovních skupin.</w:t>
            </w:r>
          </w:p>
        </w:tc>
      </w:tr>
      <w:tr w:rsidR="006C644A" w:rsidRPr="00F22844" w14:paraId="750FC8E5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E480650" w14:textId="77777777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2C2726FF" w14:textId="77777777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E5405F">
              <w:rPr>
                <w:sz w:val="18"/>
                <w:szCs w:val="18"/>
                <w:highlight w:val="yellow"/>
              </w:rPr>
              <w:t>Podpora aktivit spolupráce škol s knihovnami, finanční příspěvek na zpoplatněné akce/aktivity pořádané knihovnami pro školy</w:t>
            </w:r>
            <w:r>
              <w:rPr>
                <w:sz w:val="18"/>
                <w:szCs w:val="18"/>
              </w:rPr>
              <w:t>.</w:t>
            </w:r>
          </w:p>
        </w:tc>
      </w:tr>
      <w:tr w:rsidR="006C644A" w:rsidRPr="00F22844" w14:paraId="66056967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99AE53C" w14:textId="77777777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46592C4D" w14:textId="77777777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>
              <w:rPr>
                <w:sz w:val="18"/>
                <w:szCs w:val="18"/>
              </w:rPr>
              <w:t>.</w:t>
            </w:r>
          </w:p>
        </w:tc>
      </w:tr>
      <w:tr w:rsidR="006C644A" w:rsidRPr="00F22844" w14:paraId="65BAB4B1" w14:textId="77777777" w:rsidTr="00F308FA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8A96FAD" w14:textId="4F53E0BF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72E4932" w14:textId="35E9545C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V případě potřeby stanoví RT MAP.</w:t>
            </w:r>
          </w:p>
        </w:tc>
      </w:tr>
      <w:tr w:rsidR="006C644A" w:rsidRPr="00F22844" w14:paraId="1F6B025E" w14:textId="77777777" w:rsidTr="00F308FA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B650ADD" w14:textId="32A8AE45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4E5EA19E" w14:textId="3A664983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V</w:t>
            </w:r>
            <w:r w:rsidRPr="00DA068A">
              <w:rPr>
                <w:sz w:val="18"/>
                <w:szCs w:val="18"/>
                <w:highlight w:val="yellow"/>
              </w:rPr>
              <w:t>edení škol.</w:t>
            </w:r>
          </w:p>
        </w:tc>
      </w:tr>
      <w:tr w:rsidR="006C644A" w:rsidRPr="00F22844" w14:paraId="570524D1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66723BA" w14:textId="0374D189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DD24747" w14:textId="33973283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DA068A">
              <w:rPr>
                <w:sz w:val="18"/>
                <w:szCs w:val="18"/>
                <w:highlight w:val="yellow"/>
              </w:rPr>
              <w:t>Všechny spolupracující školy v území.</w:t>
            </w:r>
          </w:p>
        </w:tc>
      </w:tr>
      <w:tr w:rsidR="006C644A" w:rsidRPr="00F22844" w14:paraId="14EEC78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6B2C69D" w14:textId="77777777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537A467B" w14:textId="77777777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škol, které pravidelně využívají služeb městských knihoven</w:t>
            </w:r>
            <w:r w:rsidRPr="00F22844">
              <w:rPr>
                <w:sz w:val="18"/>
                <w:szCs w:val="18"/>
              </w:rPr>
              <w:br/>
            </w:r>
            <w:r w:rsidRPr="00B06F61">
              <w:rPr>
                <w:sz w:val="18"/>
                <w:szCs w:val="18"/>
                <w:highlight w:val="yellow"/>
              </w:rPr>
              <w:t>Vytvořený přehled o využití služeb městských knihoven školami</w:t>
            </w:r>
            <w:r>
              <w:rPr>
                <w:sz w:val="18"/>
                <w:szCs w:val="18"/>
              </w:rPr>
              <w:t>.</w:t>
            </w:r>
          </w:p>
        </w:tc>
      </w:tr>
      <w:tr w:rsidR="006C644A" w:rsidRPr="00F22844" w14:paraId="628C9A3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76986FF" w14:textId="77777777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166CAF45" w14:textId="77777777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E5405F">
              <w:rPr>
                <w:sz w:val="18"/>
                <w:szCs w:val="18"/>
                <w:highlight w:val="yellow"/>
              </w:rPr>
              <w:t>Rok 2024</w:t>
            </w:r>
            <w:r>
              <w:rPr>
                <w:sz w:val="18"/>
                <w:szCs w:val="18"/>
                <w:highlight w:val="yellow"/>
              </w:rPr>
              <w:t xml:space="preserve"> a dále</w:t>
            </w:r>
            <w:r>
              <w:rPr>
                <w:sz w:val="18"/>
                <w:szCs w:val="18"/>
              </w:rPr>
              <w:t>.</w:t>
            </w:r>
          </w:p>
        </w:tc>
      </w:tr>
      <w:tr w:rsidR="006C644A" w:rsidRPr="00F22844" w14:paraId="6A741E6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70634DC" w14:textId="77777777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5426AAD2" w14:textId="77777777" w:rsidR="006C644A" w:rsidRPr="00F22844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2024 a 2025 –</w:t>
            </w:r>
            <w:r w:rsidRPr="005B1D32">
              <w:rPr>
                <w:sz w:val="18"/>
                <w:szCs w:val="18"/>
                <w:highlight w:val="yellow"/>
              </w:rPr>
              <w:t> </w:t>
            </w:r>
            <w:r>
              <w:rPr>
                <w:sz w:val="18"/>
                <w:szCs w:val="18"/>
                <w:highlight w:val="yellow"/>
              </w:rPr>
              <w:t xml:space="preserve">v </w:t>
            </w:r>
            <w:r w:rsidRPr="005B1D32">
              <w:rPr>
                <w:sz w:val="18"/>
                <w:szCs w:val="18"/>
                <w:highlight w:val="yellow"/>
              </w:rPr>
              <w:t xml:space="preserve">dalších letech </w:t>
            </w:r>
            <w:r>
              <w:rPr>
                <w:sz w:val="18"/>
                <w:szCs w:val="18"/>
                <w:highlight w:val="yellow"/>
              </w:rPr>
              <w:t xml:space="preserve">v případě zájmu škol </w:t>
            </w:r>
            <w:r w:rsidRPr="005B1D32">
              <w:rPr>
                <w:sz w:val="18"/>
                <w:szCs w:val="18"/>
                <w:highlight w:val="yellow"/>
              </w:rPr>
              <w:t>cca 100 000 Kč/rok</w:t>
            </w:r>
            <w:r>
              <w:rPr>
                <w:sz w:val="18"/>
                <w:szCs w:val="18"/>
              </w:rPr>
              <w:t>.</w:t>
            </w:r>
          </w:p>
        </w:tc>
      </w:tr>
      <w:tr w:rsidR="006C644A" w:rsidRPr="00F22844" w14:paraId="01355407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3BED5F2" w14:textId="77777777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4B2262CE" w14:textId="77777777" w:rsidR="006C644A" w:rsidRPr="00E5405F" w:rsidRDefault="006C644A" w:rsidP="006C644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E5405F">
              <w:rPr>
                <w:sz w:val="18"/>
                <w:szCs w:val="18"/>
                <w:highlight w:val="yellow"/>
              </w:rPr>
              <w:t>MAP IV</w:t>
            </w:r>
            <w:r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6C644A" w:rsidRPr="00F22844" w14:paraId="00C3B03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5E54630" w14:textId="77777777" w:rsidR="006C644A" w:rsidRPr="00F22844" w:rsidRDefault="006C644A" w:rsidP="006C644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77C2A1BC" w14:textId="77777777" w:rsidR="006C644A" w:rsidRPr="00E5405F" w:rsidRDefault="006C644A" w:rsidP="006C644A">
            <w:pPr>
              <w:pStyle w:val="Odstavecseseznamem"/>
              <w:spacing w:after="0" w:line="216" w:lineRule="auto"/>
              <w:ind w:left="0"/>
              <w:rPr>
                <w:sz w:val="18"/>
                <w:szCs w:val="18"/>
                <w:highlight w:val="yellow"/>
              </w:rPr>
            </w:pPr>
            <w:r w:rsidRPr="00E5405F">
              <w:rPr>
                <w:sz w:val="18"/>
                <w:szCs w:val="18"/>
                <w:highlight w:val="yellow"/>
              </w:rPr>
              <w:t>MAP IV</w:t>
            </w:r>
            <w:r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6E4D199B" w14:textId="77777777" w:rsidR="00E61057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1EDC3C68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>Cíl priority 1.3 Zlepšit podmínky a zázemí pro moderní vzdělávání</w:t>
      </w:r>
    </w:p>
    <w:p w14:paraId="020632C8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42D6E3B2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1.3.1. Efektivní využívání IT ve výuce</w:t>
      </w:r>
    </w:p>
    <w:p w14:paraId="48E9F09E" w14:textId="77777777" w:rsidR="00E61057" w:rsidRPr="00F22844" w:rsidRDefault="00E61057" w:rsidP="00E61057">
      <w:pPr>
        <w:spacing w:after="0" w:line="240" w:lineRule="auto"/>
      </w:pPr>
    </w:p>
    <w:p w14:paraId="51C0BCC8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6A172742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v úvodním i opakovaném dotazníkovém šetření potřeb škol i SWOT analýzy vytvořené společně s učiteli v pracovních skupinách.</w:t>
      </w:r>
    </w:p>
    <w:p w14:paraId="154A10AE" w14:textId="77777777" w:rsidR="00E61057" w:rsidRPr="00F22844" w:rsidRDefault="00E61057" w:rsidP="00E61057">
      <w:pPr>
        <w:spacing w:after="0" w:line="240" w:lineRule="auto"/>
      </w:pPr>
    </w:p>
    <w:p w14:paraId="556EA6CC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1101B3CF" w14:textId="77777777" w:rsidR="00E61057" w:rsidRDefault="00E61057" w:rsidP="00E61057">
      <w:pPr>
        <w:spacing w:before="240" w:after="120"/>
      </w:pPr>
      <w:r w:rsidRPr="00F22844">
        <w:t>Vytvoření podnětného a především bezpečného prostředí pro efektivní využití IT ve výuce. Podpora digitální gramotnosti a bezpečnosti dětí a žáků jako uživatelů vzdělávání</w:t>
      </w:r>
      <w:r w:rsidR="003F3893">
        <w:t xml:space="preserve">, </w:t>
      </w:r>
      <w:r w:rsidR="003F3893" w:rsidRPr="003F3893">
        <w:rPr>
          <w:highlight w:val="yellow"/>
        </w:rPr>
        <w:t>prevence vzniku digitální propasti mezi žáky</w:t>
      </w:r>
      <w:r w:rsidRPr="00F22844">
        <w:t>.</w:t>
      </w:r>
    </w:p>
    <w:p w14:paraId="095BBB8F" w14:textId="77777777" w:rsidR="00E61057" w:rsidRPr="00F22844" w:rsidRDefault="00E61057" w:rsidP="00E61057">
      <w:pPr>
        <w:spacing w:before="240" w:after="120"/>
      </w:pPr>
      <w:r w:rsidRPr="00F22844">
        <w:rPr>
          <w:color w:val="0070C0"/>
        </w:rPr>
        <w:t>Popis plánovaných aktivit pro opatření</w:t>
      </w:r>
      <w:r>
        <w:rPr>
          <w:color w:val="0070C0"/>
        </w:rPr>
        <w:t xml:space="preserve"> 1.3.1.</w:t>
      </w:r>
    </w:p>
    <w:p w14:paraId="1F3708A2" w14:textId="77777777" w:rsidR="00E61057" w:rsidRPr="00F22844" w:rsidRDefault="00E61057" w:rsidP="00E61057">
      <w:pPr>
        <w:spacing w:after="0" w:line="240" w:lineRule="auto"/>
      </w:pPr>
    </w:p>
    <w:tbl>
      <w:tblPr>
        <w:tblStyle w:val="Mkatabulky"/>
        <w:tblW w:w="8700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41"/>
        <w:gridCol w:w="5659"/>
      </w:tblGrid>
      <w:tr w:rsidR="00E61057" w:rsidRPr="00F22844" w14:paraId="0EAD1450" w14:textId="77777777" w:rsidTr="007576A7">
        <w:trPr>
          <w:trHeight w:val="734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1D5304B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1.3.1.1.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14E8E6D4" w14:textId="77777777" w:rsidR="00E61057" w:rsidRDefault="00E61057" w:rsidP="00E8180C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Pomoc školám s výukou nové informatiky, efektivního a bezpečného využití ICT ve škole i při výuce -  výchova dětí a žáků v digitálním věku</w:t>
            </w:r>
            <w:r w:rsidR="00E8180C">
              <w:rPr>
                <w:color w:val="0070C0"/>
                <w:sz w:val="18"/>
                <w:szCs w:val="18"/>
              </w:rPr>
              <w:t xml:space="preserve"> </w:t>
            </w:r>
          </w:p>
          <w:p w14:paraId="45EC20A4" w14:textId="77777777" w:rsidR="00E8180C" w:rsidRPr="00F22844" w:rsidRDefault="00E8180C" w:rsidP="00E8180C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14A7E959" w14:textId="77777777" w:rsidTr="007576A7">
        <w:trPr>
          <w:trHeight w:val="22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20F107A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59BF22D3" w14:textId="3E299EE0" w:rsidR="00E61057" w:rsidRPr="00F22844" w:rsidRDefault="00FC4FD1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C4FD1">
              <w:rPr>
                <w:sz w:val="18"/>
                <w:szCs w:val="18"/>
                <w:highlight w:val="yellow"/>
              </w:rPr>
              <w:t>B,</w:t>
            </w:r>
          </w:p>
        </w:tc>
      </w:tr>
      <w:tr w:rsidR="00E61057" w:rsidRPr="00F22844" w14:paraId="2DAC55E8" w14:textId="77777777" w:rsidTr="007576A7">
        <w:trPr>
          <w:trHeight w:val="474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08AFB60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57E60074" w14:textId="77777777" w:rsidR="00E61057" w:rsidRPr="00F22844" w:rsidRDefault="00E61057" w:rsidP="00E8180C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Podpora rozvoje ICT zázemí škol, digitální be</w:t>
            </w:r>
            <w:r w:rsidR="00E8180C">
              <w:rPr>
                <w:sz w:val="18"/>
                <w:szCs w:val="18"/>
              </w:rPr>
              <w:t>zpečnosti a gramotnosti nezbytné</w:t>
            </w:r>
            <w:r w:rsidRPr="00F22844">
              <w:rPr>
                <w:sz w:val="18"/>
                <w:szCs w:val="18"/>
              </w:rPr>
              <w:t xml:space="preserve"> pro efektivní využívání IT ve výuce</w:t>
            </w:r>
            <w:r w:rsidR="00E8180C">
              <w:rPr>
                <w:sz w:val="18"/>
                <w:szCs w:val="18"/>
              </w:rPr>
              <w:t xml:space="preserve">, </w:t>
            </w:r>
            <w:r w:rsidR="00E8180C" w:rsidRPr="00E8180C">
              <w:rPr>
                <w:sz w:val="18"/>
                <w:szCs w:val="18"/>
                <w:highlight w:val="yellow"/>
              </w:rPr>
              <w:t>prevence vzniku digitální propasti u znevýhodněných žáků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726BE5A8" w14:textId="77777777" w:rsidTr="007576A7">
        <w:trPr>
          <w:trHeight w:val="71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4768711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Zdůvodnění aktivity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0CC8121F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vzešel z identifikovaných potřeb škol v úvodním i opakovaném dotazníkovém šetření, ze SWOT analýz i z odborné diskuze pracovních skupin.</w:t>
            </w:r>
          </w:p>
        </w:tc>
      </w:tr>
      <w:tr w:rsidR="00E61057" w:rsidRPr="00F22844" w14:paraId="5189AF48" w14:textId="77777777" w:rsidTr="007576A7">
        <w:trPr>
          <w:trHeight w:val="2415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3056594A" w14:textId="77777777" w:rsidR="00E61057" w:rsidRPr="0052439A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52439A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7BAC3E13" w14:textId="77777777" w:rsidR="00E61057" w:rsidRPr="0052439A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52439A">
              <w:rPr>
                <w:sz w:val="18"/>
                <w:szCs w:val="18"/>
              </w:rPr>
              <w:t>Přednášky, besedy a setkání na téma budování ICT zázemí ve škole. Zahrnuta může být problematika bezpečí v kyberprostoru s důrazem na demokratickou komunikaci v kyberprostoru, její zásady a především rizika pro školní mládež; další částí jsou praktické rady a beseda o možnostech rodičů ve výchově a prevenci v této oblasti.</w:t>
            </w:r>
          </w:p>
          <w:p w14:paraId="19D66913" w14:textId="77777777" w:rsidR="005B4C3A" w:rsidRPr="0052439A" w:rsidRDefault="00E61057" w:rsidP="007157B3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52439A">
              <w:rPr>
                <w:sz w:val="18"/>
                <w:szCs w:val="18"/>
              </w:rPr>
              <w:t xml:space="preserve">Semináře a setkávání vedení škol, metodiků ICT, případně přímo učitelů IT. Nabídka seminářů pro jednotlivé školy – jak implementovat výuku ICT do ostatních předmětů. </w:t>
            </w:r>
            <w:r w:rsidR="00E8180C" w:rsidRPr="005B4C3A">
              <w:rPr>
                <w:sz w:val="18"/>
                <w:szCs w:val="18"/>
                <w:highlight w:val="yellow"/>
              </w:rPr>
              <w:t xml:space="preserve">Workshop pro vyučující ICT </w:t>
            </w:r>
            <w:r w:rsidR="005B4C3A" w:rsidRPr="005B4C3A">
              <w:rPr>
                <w:sz w:val="18"/>
                <w:szCs w:val="18"/>
                <w:highlight w:val="yellow"/>
              </w:rPr>
              <w:t>v rámci</w:t>
            </w:r>
            <w:r w:rsidR="00E8180C" w:rsidRPr="005B4C3A">
              <w:rPr>
                <w:sz w:val="18"/>
                <w:szCs w:val="18"/>
                <w:highlight w:val="yellow"/>
              </w:rPr>
              <w:t> Prahy 5</w:t>
            </w:r>
            <w:r w:rsidR="001345C7">
              <w:rPr>
                <w:sz w:val="18"/>
                <w:szCs w:val="18"/>
              </w:rPr>
              <w:t xml:space="preserve"> atp</w:t>
            </w:r>
            <w:r w:rsidR="00E8180C">
              <w:rPr>
                <w:sz w:val="18"/>
                <w:szCs w:val="18"/>
              </w:rPr>
              <w:t xml:space="preserve">. </w:t>
            </w:r>
            <w:r w:rsidRPr="0052439A">
              <w:rPr>
                <w:sz w:val="18"/>
                <w:szCs w:val="18"/>
              </w:rPr>
              <w:t>Organizace prezentace vybavení pro výuku IT/robotiky pro ředitele škol/učitele ICT.</w:t>
            </w:r>
            <w:r w:rsidR="001345C7">
              <w:rPr>
                <w:sz w:val="18"/>
                <w:szCs w:val="18"/>
              </w:rPr>
              <w:t xml:space="preserve"> </w:t>
            </w:r>
            <w:r w:rsidR="001345C7" w:rsidRPr="001345C7">
              <w:rPr>
                <w:sz w:val="18"/>
                <w:szCs w:val="18"/>
                <w:highlight w:val="yellow"/>
              </w:rPr>
              <w:t>Podporována může být</w:t>
            </w:r>
            <w:r w:rsidR="001345C7">
              <w:rPr>
                <w:sz w:val="18"/>
                <w:szCs w:val="18"/>
              </w:rPr>
              <w:t xml:space="preserve"> </w:t>
            </w:r>
            <w:r w:rsidR="005B4C3A" w:rsidRPr="005B4C3A">
              <w:rPr>
                <w:sz w:val="18"/>
                <w:szCs w:val="18"/>
                <w:highlight w:val="yellow"/>
              </w:rPr>
              <w:t>spolupráce s</w:t>
            </w:r>
            <w:r w:rsidR="001345C7">
              <w:rPr>
                <w:sz w:val="18"/>
                <w:szCs w:val="18"/>
                <w:highlight w:val="yellow"/>
              </w:rPr>
              <w:t>e</w:t>
            </w:r>
            <w:r w:rsidR="005B4C3A" w:rsidRPr="005B4C3A">
              <w:rPr>
                <w:sz w:val="18"/>
                <w:szCs w:val="18"/>
                <w:highlight w:val="yellow"/>
              </w:rPr>
              <w:t> SPŠ Smícho</w:t>
            </w:r>
            <w:r w:rsidR="001345C7">
              <w:rPr>
                <w:sz w:val="18"/>
                <w:szCs w:val="18"/>
                <w:highlight w:val="yellow"/>
              </w:rPr>
              <w:t>v, přenos dobré praxe, práce s roboty/ozoboty, případně návštěvy studentů SPŠ v ZŠ, kde by vyučující ZŠ mohli názorně využít při výuce také dovednosti studentů SPŠ</w:t>
            </w:r>
            <w:r w:rsidR="007157B3">
              <w:rPr>
                <w:sz w:val="18"/>
                <w:szCs w:val="18"/>
                <w:highlight w:val="yellow"/>
              </w:rPr>
              <w:t xml:space="preserve"> podobně jako je tomu např. u tandemové výuky.</w:t>
            </w:r>
          </w:p>
        </w:tc>
      </w:tr>
      <w:tr w:rsidR="00E61057" w:rsidRPr="00F22844" w14:paraId="630BB4D1" w14:textId="77777777" w:rsidTr="007576A7">
        <w:trPr>
          <w:trHeight w:val="22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2A162B8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2F90DA19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trike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7F842664" w14:textId="77777777" w:rsidTr="007576A7">
        <w:trPr>
          <w:trHeight w:val="245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5324978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3DD7166D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případě potřeby stanoví RT MAP, obecně školy SO Praha 5</w:t>
            </w:r>
            <w:r w:rsidR="007157B3">
              <w:rPr>
                <w:sz w:val="18"/>
                <w:szCs w:val="18"/>
              </w:rPr>
              <w:t xml:space="preserve">, </w:t>
            </w:r>
            <w:r w:rsidR="007157B3" w:rsidRPr="007157B3">
              <w:rPr>
                <w:sz w:val="18"/>
                <w:szCs w:val="18"/>
                <w:highlight w:val="yellow"/>
              </w:rPr>
              <w:t>případně SPŠ S</w:t>
            </w:r>
            <w:r w:rsidR="007157B3">
              <w:rPr>
                <w:sz w:val="18"/>
                <w:szCs w:val="18"/>
                <w:highlight w:val="yellow"/>
              </w:rPr>
              <w:t>m</w:t>
            </w:r>
            <w:r w:rsidR="007157B3" w:rsidRPr="007157B3">
              <w:rPr>
                <w:sz w:val="18"/>
                <w:szCs w:val="18"/>
                <w:highlight w:val="yellow"/>
              </w:rPr>
              <w:t>íchov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148C2BBB" w14:textId="77777777" w:rsidTr="007576A7">
        <w:trPr>
          <w:trHeight w:val="22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0BC1BF8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22DD0817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Jan </w:t>
            </w:r>
            <w:proofErr w:type="spellStart"/>
            <w:r w:rsidRPr="00F22844">
              <w:rPr>
                <w:sz w:val="18"/>
                <w:szCs w:val="18"/>
              </w:rPr>
              <w:t>Horkel</w:t>
            </w:r>
            <w:proofErr w:type="spellEnd"/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2E37E9AA" w14:textId="77777777" w:rsidTr="007576A7">
        <w:trPr>
          <w:trHeight w:val="48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6076627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38ABB47D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ZŠ SO Praha 5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39BDEFAD" w14:textId="77777777" w:rsidTr="007576A7">
        <w:trPr>
          <w:trHeight w:val="22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320BF8D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105576DE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Počet setkání – besed, spolupracujících škol</w:t>
            </w:r>
            <w:r w:rsidR="00403212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="00403212" w:rsidRPr="00403212">
              <w:rPr>
                <w:rFonts w:cs="Calibri"/>
                <w:color w:val="000000"/>
                <w:sz w:val="18"/>
                <w:szCs w:val="18"/>
                <w:highlight w:val="yellow"/>
              </w:rPr>
              <w:t>aktivit sdílení</w:t>
            </w:r>
            <w:r w:rsidR="00AE1BBA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E61057" w:rsidRPr="00F22844" w14:paraId="27323F5F" w14:textId="77777777" w:rsidTr="007576A7">
        <w:trPr>
          <w:trHeight w:val="245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46A08F3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18A258B8" w14:textId="77777777" w:rsidR="00E61057" w:rsidRPr="00F22844" w:rsidRDefault="007157B3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785FC4">
              <w:rPr>
                <w:sz w:val="18"/>
                <w:szCs w:val="18"/>
                <w:highlight w:val="yellow"/>
              </w:rPr>
              <w:t>202</w:t>
            </w:r>
            <w:r w:rsidR="00785FC4" w:rsidRPr="00785FC4">
              <w:rPr>
                <w:sz w:val="18"/>
                <w:szCs w:val="18"/>
                <w:highlight w:val="yellow"/>
              </w:rPr>
              <w:t>4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3E9AE60A" w14:textId="77777777" w:rsidTr="007576A7">
        <w:trPr>
          <w:trHeight w:val="22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4DB5DFA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5551CFBA" w14:textId="77777777" w:rsidR="00184030" w:rsidRPr="00F22844" w:rsidRDefault="00785FC4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MAP IV cca  2</w:t>
            </w:r>
            <w:r w:rsidR="00E945C7">
              <w:rPr>
                <w:sz w:val="18"/>
                <w:szCs w:val="18"/>
                <w:highlight w:val="yellow"/>
              </w:rPr>
              <w:t>0 000 Kč na setkání</w:t>
            </w:r>
            <w:r w:rsidR="00184030" w:rsidRPr="00184030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E61057" w:rsidRPr="00F22844" w14:paraId="461A406A" w14:textId="77777777" w:rsidTr="007576A7">
        <w:trPr>
          <w:trHeight w:val="245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5777F4C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2FF7879C" w14:textId="77777777" w:rsidR="00E61057" w:rsidRPr="00F22844" w:rsidRDefault="00785FC4" w:rsidP="00785FC4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785FC4">
              <w:rPr>
                <w:sz w:val="18"/>
                <w:szCs w:val="18"/>
                <w:highlight w:val="yellow"/>
              </w:rPr>
              <w:t>MAP IV,</w:t>
            </w:r>
            <w:r>
              <w:rPr>
                <w:sz w:val="18"/>
                <w:szCs w:val="18"/>
              </w:rPr>
              <w:t xml:space="preserve"> p</w:t>
            </w:r>
            <w:r w:rsidR="00E61057" w:rsidRPr="00F22844">
              <w:rPr>
                <w:sz w:val="18"/>
                <w:szCs w:val="18"/>
              </w:rPr>
              <w:t>rostředky MČ, prostředky škol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49B2A172" w14:textId="77777777" w:rsidTr="007576A7">
        <w:trPr>
          <w:trHeight w:val="245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78260D0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66CFB72A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Dle charakteru semináře</w:t>
            </w:r>
            <w:r w:rsidR="00AE1BBA">
              <w:rPr>
                <w:sz w:val="18"/>
                <w:szCs w:val="18"/>
              </w:rPr>
              <w:t>.</w:t>
            </w:r>
            <w:r w:rsidRPr="00F22844">
              <w:rPr>
                <w:sz w:val="18"/>
                <w:szCs w:val="18"/>
              </w:rPr>
              <w:t xml:space="preserve"> </w:t>
            </w:r>
          </w:p>
        </w:tc>
      </w:tr>
    </w:tbl>
    <w:p w14:paraId="64E86E6D" w14:textId="77777777" w:rsidR="00E61057" w:rsidRPr="00F22844" w:rsidRDefault="00E61057" w:rsidP="00E61057">
      <w:pPr>
        <w:spacing w:before="0" w:after="160" w:line="259" w:lineRule="auto"/>
        <w:jc w:val="left"/>
      </w:pPr>
    </w:p>
    <w:p w14:paraId="43E12789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2FB687BD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 xml:space="preserve">Cíl priority 1.5 Rozšířit kapacitu škol </w:t>
      </w:r>
    </w:p>
    <w:p w14:paraId="088236C1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067B3C78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1.5.1. Zajištění vzdělávacích možností pro všechny děti v území</w:t>
      </w:r>
    </w:p>
    <w:p w14:paraId="40CB7D78" w14:textId="77777777" w:rsidR="00E61057" w:rsidRPr="00F22844" w:rsidRDefault="00E61057" w:rsidP="00E61057">
      <w:pPr>
        <w:spacing w:after="0" w:line="240" w:lineRule="auto"/>
      </w:pPr>
    </w:p>
    <w:p w14:paraId="59992F12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64AFB482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v úvodním i opakovaném dotazníkovém šetření potřeb škol i z Demografické studie.</w:t>
      </w:r>
    </w:p>
    <w:p w14:paraId="43ACB971" w14:textId="77777777" w:rsidR="00E61057" w:rsidRPr="00F22844" w:rsidRDefault="00E61057" w:rsidP="00E61057">
      <w:pPr>
        <w:spacing w:after="0" w:line="240" w:lineRule="auto"/>
      </w:pPr>
    </w:p>
    <w:p w14:paraId="5452F233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0D2279AE" w14:textId="77777777" w:rsidR="00E61057" w:rsidRPr="00F22844" w:rsidRDefault="00E61057" w:rsidP="00E61057">
      <w:pPr>
        <w:spacing w:before="240" w:after="120"/>
      </w:pPr>
      <w:r w:rsidRPr="00F22844">
        <w:t>Podpořit rozšiřování a navyšování kapacity škol až do uspokojení demografické poptávky, tak aby bylo bez problémů možné zajišťovat vzdělávání pro všechny děti a žáky v území.</w:t>
      </w:r>
    </w:p>
    <w:p w14:paraId="7EA2B1F1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lastRenderedPageBreak/>
        <w:t xml:space="preserve">Popis plánovaných aktivit pro opatření 1.5.1. </w:t>
      </w:r>
    </w:p>
    <w:p w14:paraId="4291716C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p w14:paraId="60B91446" w14:textId="77777777" w:rsidR="00E61057" w:rsidRDefault="00E61057" w:rsidP="00E61057">
      <w:pPr>
        <w:spacing w:before="240" w:after="120"/>
      </w:pPr>
      <w:r w:rsidRPr="00F22844">
        <w:t>V návaznosti na schválený Strategický rámec se zřizovatel i jednotlivé školy aktivně zapojují do čerpání investičních prostředků prostřednictvím výzev operačních programů.</w:t>
      </w:r>
      <w:r w:rsidR="005E1E6F">
        <w:t xml:space="preserve"> </w:t>
      </w:r>
      <w:r w:rsidR="005E1E6F" w:rsidRPr="005E1E6F">
        <w:rPr>
          <w:highlight w:val="yellow"/>
        </w:rPr>
        <w:t>Pro zajištění elementárního přístupu všech dětí a žáků z území MČ Praha 5 a MČ Praha - Slivenec ke vzdělávání je nutné navyšovat kapacitu mateřských i základních škol v území.</w:t>
      </w:r>
      <w:r w:rsidR="005E1E6F">
        <w:t xml:space="preserve"> </w:t>
      </w:r>
      <w:r w:rsidR="005E1E6F" w:rsidRPr="00DE68EB">
        <w:rPr>
          <w:highlight w:val="yellow"/>
        </w:rPr>
        <w:t xml:space="preserve">Plánování výstavby a rozvoje školské infrastruktury je komplexním procesem přesahujícím horizont Ročního akčního plánu, informace o připravovaných investičních projektech naleznete </w:t>
      </w:r>
      <w:r w:rsidR="00DE68EB">
        <w:rPr>
          <w:highlight w:val="yellow"/>
        </w:rPr>
        <w:t xml:space="preserve">vždy </w:t>
      </w:r>
      <w:r w:rsidR="005E1E6F" w:rsidRPr="00DE68EB">
        <w:rPr>
          <w:highlight w:val="yellow"/>
        </w:rPr>
        <w:t>v aktuálním</w:t>
      </w:r>
      <w:r w:rsidR="005E1E6F">
        <w:t xml:space="preserve"> </w:t>
      </w:r>
      <w:r w:rsidR="005E1E6F" w:rsidRPr="00DE68EB">
        <w:rPr>
          <w:highlight w:val="yellow"/>
        </w:rPr>
        <w:t>znění Strategického</w:t>
      </w:r>
      <w:r w:rsidR="00255867">
        <w:rPr>
          <w:highlight w:val="yellow"/>
        </w:rPr>
        <w:t xml:space="preserve"> rámce MAP</w:t>
      </w:r>
      <w:r w:rsidR="005E1E6F" w:rsidRPr="00DE68EB">
        <w:rPr>
          <w:highlight w:val="yellow"/>
        </w:rPr>
        <w:t>, v tabulce investičních projektových záměrů</w:t>
      </w:r>
      <w:r w:rsidR="00DE68EB">
        <w:rPr>
          <w:highlight w:val="yellow"/>
        </w:rPr>
        <w:t xml:space="preserve"> Strategického rámce</w:t>
      </w:r>
      <w:r w:rsidR="005E1E6F" w:rsidRPr="00DE68EB">
        <w:rPr>
          <w:highlight w:val="yellow"/>
        </w:rPr>
        <w:t>.</w:t>
      </w:r>
    </w:p>
    <w:p w14:paraId="374BABAE" w14:textId="77777777" w:rsidR="005E1E6F" w:rsidRDefault="005E1E6F" w:rsidP="00E61057">
      <w:pPr>
        <w:spacing w:before="240" w:after="120"/>
      </w:pPr>
    </w:p>
    <w:p w14:paraId="6D05FB6A" w14:textId="77777777" w:rsidR="0066573E" w:rsidRPr="00F22844" w:rsidRDefault="0066573E" w:rsidP="00E61057">
      <w:pPr>
        <w:spacing w:before="240" w:after="120"/>
      </w:pPr>
    </w:p>
    <w:p w14:paraId="095BA386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71402FD7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0B4D9CBB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16EEC27F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32C6DB0F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3D662FB9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34D6D42E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214B1D10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6B110702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3EB4F263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6DBD0A5D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20FCE2D6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5B902461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30FEDA39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5F9A1AC5" w14:textId="77777777" w:rsidR="00AA7A63" w:rsidRDefault="00AA7A63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2C0A4687" w14:textId="77777777" w:rsidR="00CC20AB" w:rsidRDefault="00CC20AB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</w:p>
    <w:p w14:paraId="198AFD1C" w14:textId="3C588C47" w:rsidR="00E61057" w:rsidRPr="00F22844" w:rsidRDefault="00E61057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  <w:r w:rsidRPr="00F22844"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  <w:lastRenderedPageBreak/>
        <w:t>Priorita II Podpora pedagogů</w:t>
      </w:r>
    </w:p>
    <w:p w14:paraId="5F3F12D7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11C29C66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noProof/>
        </w:rPr>
        <w:drawing>
          <wp:inline distT="0" distB="0" distL="0" distR="0" wp14:anchorId="37ECBF8B" wp14:editId="31DED496">
            <wp:extent cx="5760720" cy="6751320"/>
            <wp:effectExtent l="0" t="0" r="68580" b="0"/>
            <wp:docPr id="55" name="Diagram 5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71F6A3CF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1DF7233A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2CB8AD51" w14:textId="77777777" w:rsidR="00E61057" w:rsidRPr="00F22844" w:rsidRDefault="00475913" w:rsidP="00E61057">
      <w:pPr>
        <w:spacing w:after="0" w:line="240" w:lineRule="auto"/>
        <w:rPr>
          <w:b/>
          <w:color w:val="0070C0"/>
          <w:sz w:val="24"/>
        </w:rPr>
      </w:pPr>
      <w:r>
        <w:rPr>
          <w:b/>
          <w:color w:val="0070C0"/>
          <w:sz w:val="24"/>
        </w:rPr>
        <w:lastRenderedPageBreak/>
        <w:t>Cíl 2.1</w:t>
      </w:r>
      <w:r w:rsidR="00E61057" w:rsidRPr="00F22844">
        <w:rPr>
          <w:b/>
          <w:color w:val="0070C0"/>
          <w:sz w:val="24"/>
        </w:rPr>
        <w:t xml:space="preserve">.   Podpořit pedagogy prostřednictvím sdílení dobré praxe </w:t>
      </w:r>
    </w:p>
    <w:p w14:paraId="43DDB4D9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2B6FBA0E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2.</w:t>
      </w:r>
      <w:r w:rsidR="00475913">
        <w:rPr>
          <w:color w:val="0070C0"/>
        </w:rPr>
        <w:t>1</w:t>
      </w:r>
      <w:r w:rsidRPr="00F22844">
        <w:rPr>
          <w:color w:val="0070C0"/>
        </w:rPr>
        <w:t>.1. Podpora profesního rozvoje pedagogických pracovníků</w:t>
      </w:r>
    </w:p>
    <w:p w14:paraId="78418107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03FFD080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07EE61CC" w14:textId="77777777" w:rsidR="00E61057" w:rsidRPr="00F22844" w:rsidRDefault="00E61057" w:rsidP="00E61057">
      <w:pPr>
        <w:spacing w:before="240" w:after="120"/>
      </w:pPr>
      <w:r w:rsidRPr="00F22844">
        <w:t>Aktivita vychází ze SWOT 3 analýzy, z diskuze s učiteli v pracovních skupinách pro čtenářskou i matematickou gramotnost a dlouhodobé diskuse mezi školami.</w:t>
      </w:r>
    </w:p>
    <w:p w14:paraId="5F2A716D" w14:textId="77777777" w:rsidR="00E61057" w:rsidRPr="00F22844" w:rsidRDefault="00E61057" w:rsidP="00E61057">
      <w:pPr>
        <w:spacing w:after="0" w:line="240" w:lineRule="auto"/>
      </w:pPr>
    </w:p>
    <w:p w14:paraId="7A4E43C7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278B19B0" w14:textId="77777777" w:rsidR="00E61057" w:rsidRPr="00F22844" w:rsidRDefault="00E61057" w:rsidP="00E61057">
      <w:pPr>
        <w:spacing w:before="240" w:after="120"/>
      </w:pPr>
      <w:r w:rsidRPr="00F22844">
        <w:t>Růst znalostí a zkušeností učitelů v oblasti rozvoje čtenářské gramotnosti žáků prostřednictvím sdílení dobré praxe. Růst znalostí a zkušeností učitelů v oblasti rozvoje matematické gramotnosti žáků prostřednictvím sdílení dobré praxe.</w:t>
      </w:r>
    </w:p>
    <w:p w14:paraId="1E653A19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2C729DA9" w14:textId="77777777" w:rsidR="00E61057" w:rsidRPr="00D91D5B" w:rsidRDefault="00E61057" w:rsidP="00E61057">
      <w:pPr>
        <w:tabs>
          <w:tab w:val="left" w:pos="5820"/>
        </w:tabs>
        <w:spacing w:after="0" w:line="240" w:lineRule="auto"/>
        <w:rPr>
          <w:color w:val="0070C0"/>
          <w:highlight w:val="yellow"/>
        </w:rPr>
      </w:pPr>
      <w:r w:rsidRPr="00D91D5B">
        <w:rPr>
          <w:color w:val="0070C0"/>
          <w:highlight w:val="yellow"/>
        </w:rPr>
        <w:t>Popis plán</w:t>
      </w:r>
      <w:r w:rsidR="00475913" w:rsidRPr="00D91D5B">
        <w:rPr>
          <w:color w:val="0070C0"/>
          <w:highlight w:val="yellow"/>
        </w:rPr>
        <w:t>ovaných aktivit pro opatření 2.1</w:t>
      </w:r>
      <w:r w:rsidRPr="00D91D5B">
        <w:rPr>
          <w:color w:val="0070C0"/>
          <w:highlight w:val="yellow"/>
        </w:rPr>
        <w:t>.1.</w:t>
      </w:r>
      <w:r w:rsidRPr="00D91D5B">
        <w:rPr>
          <w:color w:val="0070C0"/>
          <w:highlight w:val="yellow"/>
        </w:rPr>
        <w:tab/>
        <w:t xml:space="preserve"> </w:t>
      </w:r>
    </w:p>
    <w:p w14:paraId="4417284C" w14:textId="77777777" w:rsidR="00E61057" w:rsidRPr="00D91D5B" w:rsidRDefault="00E61057" w:rsidP="00E61057">
      <w:pPr>
        <w:spacing w:after="0" w:line="240" w:lineRule="auto"/>
        <w:rPr>
          <w:color w:val="0070C0"/>
          <w:highlight w:val="yellow"/>
        </w:rPr>
      </w:pPr>
    </w:p>
    <w:tbl>
      <w:tblPr>
        <w:tblStyle w:val="Mkatabulky"/>
        <w:tblW w:w="866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D91D5B" w14:paraId="6B01E50E" w14:textId="77777777" w:rsidTr="00D91D5B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771C586" w14:textId="77777777" w:rsidR="00E61057" w:rsidRPr="00D91D5B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t xml:space="preserve">Název aktivity </w:t>
            </w:r>
            <w:r w:rsidR="00475913" w:rsidRPr="00D91D5B">
              <w:rPr>
                <w:rFonts w:cstheme="minorHAnsi"/>
                <w:b/>
                <w:sz w:val="18"/>
                <w:szCs w:val="18"/>
                <w:highlight w:val="yellow"/>
              </w:rPr>
              <w:t>2.1</w:t>
            </w:r>
            <w:r w:rsidRPr="00D91D5B">
              <w:rPr>
                <w:rFonts w:cstheme="minorHAnsi"/>
                <w:b/>
                <w:sz w:val="18"/>
                <w:szCs w:val="18"/>
                <w:highlight w:val="yellow"/>
              </w:rPr>
              <w:t>.1.1.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72B37E51" w14:textId="77777777" w:rsidR="00E61057" w:rsidRPr="00D91D5B" w:rsidRDefault="00E6105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  <w:highlight w:val="yellow"/>
              </w:rPr>
            </w:pPr>
            <w:r w:rsidRPr="00D91D5B">
              <w:rPr>
                <w:color w:val="0070C0"/>
                <w:sz w:val="18"/>
                <w:szCs w:val="18"/>
                <w:highlight w:val="yellow"/>
              </w:rPr>
              <w:t>Aktivity návštěv učitelů v jiných školách (</w:t>
            </w:r>
            <w:proofErr w:type="spellStart"/>
            <w:r w:rsidRPr="00D91D5B">
              <w:rPr>
                <w:color w:val="0070C0"/>
                <w:sz w:val="18"/>
                <w:szCs w:val="18"/>
                <w:highlight w:val="yellow"/>
              </w:rPr>
              <w:t>MaG</w:t>
            </w:r>
            <w:proofErr w:type="spellEnd"/>
            <w:r w:rsidRPr="00D91D5B">
              <w:rPr>
                <w:color w:val="0070C0"/>
                <w:sz w:val="18"/>
                <w:szCs w:val="18"/>
                <w:highlight w:val="yellow"/>
              </w:rPr>
              <w:t xml:space="preserve"> a </w:t>
            </w:r>
            <w:proofErr w:type="spellStart"/>
            <w:r w:rsidRPr="00D91D5B">
              <w:rPr>
                <w:color w:val="0070C0"/>
                <w:sz w:val="18"/>
                <w:szCs w:val="18"/>
                <w:highlight w:val="yellow"/>
              </w:rPr>
              <w:t>ČtG</w:t>
            </w:r>
            <w:proofErr w:type="spellEnd"/>
            <w:r w:rsidRPr="00D91D5B">
              <w:rPr>
                <w:color w:val="0070C0"/>
                <w:sz w:val="18"/>
                <w:szCs w:val="18"/>
                <w:highlight w:val="yellow"/>
              </w:rPr>
              <w:t>)</w:t>
            </w:r>
          </w:p>
        </w:tc>
      </w:tr>
      <w:tr w:rsidR="00D91D5B" w:rsidRPr="00D91D5B" w14:paraId="1AD02B08" w14:textId="77777777" w:rsidTr="00D91D5B">
        <w:tblPrEx>
          <w:tblCellMar>
            <w:left w:w="108" w:type="dxa"/>
          </w:tblCellMar>
        </w:tblPrEx>
        <w:tc>
          <w:tcPr>
            <w:tcW w:w="3068" w:type="dxa"/>
          </w:tcPr>
          <w:p w14:paraId="42BD3F33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t>Typ aktivity/Kód aktivity</w:t>
            </w:r>
          </w:p>
        </w:tc>
        <w:tc>
          <w:tcPr>
            <w:tcW w:w="5594" w:type="dxa"/>
          </w:tcPr>
          <w:p w14:paraId="712E5DC4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>B</w:t>
            </w:r>
          </w:p>
        </w:tc>
      </w:tr>
      <w:tr w:rsidR="00D91D5B" w:rsidRPr="00D91D5B" w14:paraId="79831082" w14:textId="77777777" w:rsidTr="00D91D5B">
        <w:tblPrEx>
          <w:tblCellMar>
            <w:left w:w="108" w:type="dxa"/>
          </w:tblCellMar>
        </w:tblPrEx>
        <w:tc>
          <w:tcPr>
            <w:tcW w:w="3068" w:type="dxa"/>
          </w:tcPr>
          <w:p w14:paraId="3F0F8B14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t>Cíl aktivity</w:t>
            </w:r>
          </w:p>
        </w:tc>
        <w:tc>
          <w:tcPr>
            <w:tcW w:w="5594" w:type="dxa"/>
          </w:tcPr>
          <w:p w14:paraId="52574872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 xml:space="preserve">Umožnit vzájemné sdílení zkušeností mezi učiteli různých škol v oblasti </w:t>
            </w:r>
            <w:proofErr w:type="spellStart"/>
            <w:r w:rsidRPr="00D91D5B">
              <w:rPr>
                <w:sz w:val="18"/>
                <w:szCs w:val="18"/>
                <w:highlight w:val="yellow"/>
              </w:rPr>
              <w:t>MaG</w:t>
            </w:r>
            <w:proofErr w:type="spellEnd"/>
            <w:r w:rsidRPr="00D91D5B">
              <w:rPr>
                <w:sz w:val="18"/>
                <w:szCs w:val="18"/>
                <w:highlight w:val="yellow"/>
              </w:rPr>
              <w:t>/</w:t>
            </w:r>
            <w:proofErr w:type="spellStart"/>
            <w:r w:rsidRPr="00D91D5B">
              <w:rPr>
                <w:sz w:val="18"/>
                <w:szCs w:val="18"/>
                <w:highlight w:val="yellow"/>
              </w:rPr>
              <w:t>ČtG</w:t>
            </w:r>
            <w:proofErr w:type="spellEnd"/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D91D5B" w:rsidRPr="00D91D5B" w14:paraId="2DA6459F" w14:textId="77777777" w:rsidTr="00D91D5B">
        <w:tblPrEx>
          <w:tblCellMar>
            <w:left w:w="108" w:type="dxa"/>
          </w:tblCellMar>
        </w:tblPrEx>
        <w:tc>
          <w:tcPr>
            <w:tcW w:w="3068" w:type="dxa"/>
          </w:tcPr>
          <w:p w14:paraId="341D35ED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t>Zdůvodnění</w:t>
            </w:r>
          </w:p>
        </w:tc>
        <w:tc>
          <w:tcPr>
            <w:tcW w:w="5594" w:type="dxa"/>
          </w:tcPr>
          <w:p w14:paraId="5FAA91BF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>Cíl byl definován na základě komunikace se zainteresovanými stranami, která byla následně podpořena i výstupy odborné diskuze pracovních skupin.</w:t>
            </w:r>
          </w:p>
        </w:tc>
      </w:tr>
      <w:tr w:rsidR="00D91D5B" w:rsidRPr="00D91D5B" w14:paraId="6BDB59BB" w14:textId="77777777" w:rsidTr="00D91D5B">
        <w:tblPrEx>
          <w:tblCellMar>
            <w:left w:w="108" w:type="dxa"/>
          </w:tblCellMar>
        </w:tblPrEx>
        <w:tc>
          <w:tcPr>
            <w:tcW w:w="3068" w:type="dxa"/>
          </w:tcPr>
          <w:p w14:paraId="5EC9BA8E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t>Popis aktivity</w:t>
            </w:r>
          </w:p>
        </w:tc>
        <w:tc>
          <w:tcPr>
            <w:tcW w:w="5594" w:type="dxa"/>
          </w:tcPr>
          <w:p w14:paraId="7C06B299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>Prostřednictvím vzájemných návštěv učitelů v jiných školách přispět k výměně zkušeností mezi učiteli a školami, motivovat se navzájem k hledání nových postupů a metod při výuce, podpořit mladé začínající učitele při výuce…</w:t>
            </w:r>
          </w:p>
          <w:p w14:paraId="27FE8FB2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>Aktivita bude probíhat během celé realizace projektu vždy v době školního roku.</w:t>
            </w:r>
          </w:p>
        </w:tc>
      </w:tr>
      <w:tr w:rsidR="00D91D5B" w:rsidRPr="00D91D5B" w14:paraId="23574CE4" w14:textId="77777777" w:rsidTr="00D91D5B">
        <w:tblPrEx>
          <w:tblCellMar>
            <w:left w:w="108" w:type="dxa"/>
          </w:tblCellMar>
        </w:tblPrEx>
        <w:tc>
          <w:tcPr>
            <w:tcW w:w="3068" w:type="dxa"/>
          </w:tcPr>
          <w:p w14:paraId="590E525E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t>Území dopadu</w:t>
            </w:r>
          </w:p>
        </w:tc>
        <w:tc>
          <w:tcPr>
            <w:tcW w:w="5594" w:type="dxa"/>
          </w:tcPr>
          <w:p w14:paraId="157ACEAC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>Celé území SO Praha 5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D91D5B" w:rsidRPr="00D91D5B" w14:paraId="15C61268" w14:textId="77777777" w:rsidTr="00D91D5B">
        <w:tblPrEx>
          <w:tblCellMar>
            <w:left w:w="108" w:type="dxa"/>
          </w:tblCellMar>
        </w:tblPrEx>
        <w:tc>
          <w:tcPr>
            <w:tcW w:w="3068" w:type="dxa"/>
          </w:tcPr>
          <w:p w14:paraId="672D8757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t>Partneři</w:t>
            </w:r>
          </w:p>
        </w:tc>
        <w:tc>
          <w:tcPr>
            <w:tcW w:w="5594" w:type="dxa"/>
          </w:tcPr>
          <w:p w14:paraId="58ADFD81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>Pracovní skupina stanoví partnery</w:t>
            </w:r>
          </w:p>
          <w:p w14:paraId="25E32318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>ZŠ Nepomucká, ZŠ a MŠ Tyršova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D91D5B" w:rsidRPr="00D91D5B" w14:paraId="0310D081" w14:textId="77777777" w:rsidTr="00D91D5B">
        <w:tblPrEx>
          <w:tblCellMar>
            <w:left w:w="108" w:type="dxa"/>
          </w:tblCellMar>
        </w:tblPrEx>
        <w:tc>
          <w:tcPr>
            <w:tcW w:w="3068" w:type="dxa"/>
          </w:tcPr>
          <w:p w14:paraId="6ABCEC95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t>Odpovědná osoba</w:t>
            </w:r>
          </w:p>
        </w:tc>
        <w:tc>
          <w:tcPr>
            <w:tcW w:w="5594" w:type="dxa"/>
          </w:tcPr>
          <w:p w14:paraId="6CCCF0EF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>Vedoucí PS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  <w:p w14:paraId="0D43F4BE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 xml:space="preserve">Věra Jarošová (ZŠ </w:t>
            </w:r>
            <w:proofErr w:type="spellStart"/>
            <w:r w:rsidRPr="00D91D5B">
              <w:rPr>
                <w:sz w:val="18"/>
                <w:szCs w:val="18"/>
                <w:highlight w:val="yellow"/>
              </w:rPr>
              <w:t>Nepomuská</w:t>
            </w:r>
            <w:proofErr w:type="spellEnd"/>
            <w:r w:rsidRPr="00D91D5B">
              <w:rPr>
                <w:sz w:val="18"/>
                <w:szCs w:val="18"/>
                <w:highlight w:val="yellow"/>
              </w:rPr>
              <w:t xml:space="preserve">),  Mgr. Gabriela Šímová  </w:t>
            </w:r>
            <w:r w:rsidRPr="00D91D5B">
              <w:rPr>
                <w:sz w:val="18"/>
                <w:szCs w:val="18"/>
                <w:highlight w:val="yellow"/>
              </w:rPr>
              <w:br/>
              <w:t>(ZŠ a MŠ Tyršova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  <w:r w:rsidRPr="00D91D5B">
              <w:rPr>
                <w:sz w:val="18"/>
                <w:szCs w:val="18"/>
                <w:highlight w:val="yellow"/>
              </w:rPr>
              <w:t>)</w:t>
            </w:r>
          </w:p>
        </w:tc>
      </w:tr>
      <w:tr w:rsidR="00D91D5B" w:rsidRPr="00D91D5B" w14:paraId="61E5651A" w14:textId="77777777" w:rsidTr="00D91D5B">
        <w:tblPrEx>
          <w:tblCellMar>
            <w:left w:w="108" w:type="dxa"/>
          </w:tblCellMar>
        </w:tblPrEx>
        <w:tc>
          <w:tcPr>
            <w:tcW w:w="3068" w:type="dxa"/>
          </w:tcPr>
          <w:p w14:paraId="371B902C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t>Počet a typ škol zapojených v rámci práce s cílovou skupinou</w:t>
            </w:r>
          </w:p>
        </w:tc>
        <w:tc>
          <w:tcPr>
            <w:tcW w:w="5594" w:type="dxa"/>
          </w:tcPr>
          <w:p w14:paraId="3776C161" w14:textId="77777777" w:rsidR="00D91D5B" w:rsidRPr="00D91D5B" w:rsidRDefault="00D91D5B" w:rsidP="00AE1BB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 xml:space="preserve">Odhad  - 12 základních </w:t>
            </w:r>
            <w:proofErr w:type="spellStart"/>
            <w:r w:rsidRPr="00D91D5B">
              <w:rPr>
                <w:sz w:val="18"/>
                <w:szCs w:val="18"/>
                <w:highlight w:val="yellow"/>
              </w:rPr>
              <w:t>ško</w:t>
            </w:r>
            <w:proofErr w:type="spellEnd"/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D91D5B" w:rsidRPr="00D91D5B" w14:paraId="68E392FE" w14:textId="77777777" w:rsidTr="00D91D5B">
        <w:tblPrEx>
          <w:tblCellMar>
            <w:left w:w="108" w:type="dxa"/>
          </w:tblCellMar>
        </w:tblPrEx>
        <w:tc>
          <w:tcPr>
            <w:tcW w:w="3068" w:type="dxa"/>
          </w:tcPr>
          <w:p w14:paraId="38647F7F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t>Indikátor</w:t>
            </w:r>
          </w:p>
        </w:tc>
        <w:tc>
          <w:tcPr>
            <w:tcW w:w="5594" w:type="dxa"/>
          </w:tcPr>
          <w:p w14:paraId="027BF7F1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>Počet škol žádajících o příspěvek na odměnu pro učitele</w:t>
            </w:r>
            <w:r w:rsidRPr="00D91D5B">
              <w:rPr>
                <w:sz w:val="18"/>
                <w:szCs w:val="18"/>
                <w:highlight w:val="yellow"/>
              </w:rPr>
              <w:br/>
              <w:t>Počet realizovaných návštěv učitelů v jiné škole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D91D5B" w:rsidRPr="00D91D5B" w14:paraId="1BF50AF8" w14:textId="77777777" w:rsidTr="00D91D5B">
        <w:tblPrEx>
          <w:tblCellMar>
            <w:left w:w="108" w:type="dxa"/>
          </w:tblCellMar>
        </w:tblPrEx>
        <w:tc>
          <w:tcPr>
            <w:tcW w:w="3068" w:type="dxa"/>
          </w:tcPr>
          <w:p w14:paraId="7D8B0E30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t>Časový plán realizace</w:t>
            </w:r>
          </w:p>
        </w:tc>
        <w:tc>
          <w:tcPr>
            <w:tcW w:w="5594" w:type="dxa"/>
          </w:tcPr>
          <w:p w14:paraId="5AAC3834" w14:textId="77777777" w:rsidR="00D91D5B" w:rsidRPr="00D91D5B" w:rsidRDefault="00D91D5B" w:rsidP="00AE1BB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>Školní rok 2024/2025 a dále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D91D5B" w:rsidRPr="00D91D5B" w14:paraId="1EA543DB" w14:textId="77777777" w:rsidTr="00D91D5B">
        <w:tblPrEx>
          <w:tblCellMar>
            <w:left w:w="108" w:type="dxa"/>
          </w:tblCellMar>
        </w:tblPrEx>
        <w:tc>
          <w:tcPr>
            <w:tcW w:w="3068" w:type="dxa"/>
          </w:tcPr>
          <w:p w14:paraId="22B28B09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t>Odhad finančních nákladů</w:t>
            </w:r>
          </w:p>
        </w:tc>
        <w:tc>
          <w:tcPr>
            <w:tcW w:w="5594" w:type="dxa"/>
          </w:tcPr>
          <w:p w14:paraId="368CA1ED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</w:p>
          <w:p w14:paraId="4C2CC9C7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lastRenderedPageBreak/>
              <w:t>Celkem cca 20 000 Kč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  <w:p w14:paraId="6D45B879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</w:p>
          <w:p w14:paraId="26C2EA5A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trike/>
                <w:sz w:val="18"/>
                <w:szCs w:val="18"/>
                <w:highlight w:val="yellow"/>
              </w:rPr>
            </w:pPr>
          </w:p>
        </w:tc>
      </w:tr>
      <w:tr w:rsidR="00D91D5B" w:rsidRPr="00D91D5B" w14:paraId="7337864F" w14:textId="77777777" w:rsidTr="00D91D5B">
        <w:tblPrEx>
          <w:tblCellMar>
            <w:left w:w="108" w:type="dxa"/>
          </w:tblCellMar>
        </w:tblPrEx>
        <w:tc>
          <w:tcPr>
            <w:tcW w:w="3068" w:type="dxa"/>
          </w:tcPr>
          <w:p w14:paraId="4528F523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lastRenderedPageBreak/>
              <w:t>Zdroje financování</w:t>
            </w:r>
          </w:p>
        </w:tc>
        <w:tc>
          <w:tcPr>
            <w:tcW w:w="5594" w:type="dxa"/>
          </w:tcPr>
          <w:p w14:paraId="4F510B9E" w14:textId="77777777" w:rsidR="00D91D5B" w:rsidRPr="00D91D5B" w:rsidRDefault="00D91D5B" w:rsidP="00D91D5B">
            <w:pPr>
              <w:pStyle w:val="Odstavecseseznamem"/>
              <w:spacing w:after="0" w:line="240" w:lineRule="auto"/>
              <w:ind w:left="0"/>
              <w:rPr>
                <w:strike/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>MAP IV, event. prostředky MČ Praha 5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D91D5B" w:rsidRPr="001605F9" w14:paraId="54809AA9" w14:textId="77777777" w:rsidTr="00D91D5B">
        <w:tblPrEx>
          <w:tblCellMar>
            <w:left w:w="108" w:type="dxa"/>
          </w:tblCellMar>
        </w:tblPrEx>
        <w:tc>
          <w:tcPr>
            <w:tcW w:w="3068" w:type="dxa"/>
          </w:tcPr>
          <w:p w14:paraId="342883B4" w14:textId="77777777" w:rsidR="00D91D5B" w:rsidRPr="00D91D5B" w:rsidRDefault="00D91D5B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b/>
                <w:sz w:val="18"/>
                <w:szCs w:val="18"/>
                <w:highlight w:val="yellow"/>
              </w:rPr>
              <w:t>Způsob financování</w:t>
            </w:r>
          </w:p>
        </w:tc>
        <w:tc>
          <w:tcPr>
            <w:tcW w:w="5594" w:type="dxa"/>
          </w:tcPr>
          <w:p w14:paraId="115165BD" w14:textId="77777777" w:rsidR="00D91D5B" w:rsidRPr="00D91D5B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 xml:space="preserve">Odměna u </w:t>
            </w:r>
            <w:proofErr w:type="spellStart"/>
            <w:r w:rsidRPr="00D91D5B">
              <w:rPr>
                <w:sz w:val="18"/>
                <w:szCs w:val="18"/>
                <w:highlight w:val="yellow"/>
              </w:rPr>
              <w:t>naslýchaného</w:t>
            </w:r>
            <w:proofErr w:type="spellEnd"/>
            <w:r w:rsidRPr="00D91D5B">
              <w:rPr>
                <w:sz w:val="18"/>
                <w:szCs w:val="18"/>
                <w:highlight w:val="yellow"/>
              </w:rPr>
              <w:t xml:space="preserve"> učitele 1 500 Kč/náslech pro max. 5 lidí.</w:t>
            </w:r>
          </w:p>
          <w:p w14:paraId="7AB8B2DD" w14:textId="77777777" w:rsidR="00D91D5B" w:rsidRPr="001605F9" w:rsidRDefault="00D91D5B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D91D5B">
              <w:rPr>
                <w:sz w:val="18"/>
                <w:szCs w:val="18"/>
                <w:highlight w:val="yellow"/>
              </w:rPr>
              <w:t>Učitel dostane DPP na 1500, počítá se s tím, že zajistí vše, co potřebuje a využije pomůcky, které již používá ve vlastní škole; 5 náslechů za rok, 20 za projekt?</w:t>
            </w:r>
            <w:r w:rsidR="00A200ED">
              <w:rPr>
                <w:sz w:val="18"/>
                <w:szCs w:val="18"/>
                <w:highlight w:val="yellow"/>
              </w:rPr>
              <w:t xml:space="preserve"> Celkem 7 500Kč z paušálu MAP IV</w:t>
            </w:r>
            <w:r w:rsidRPr="00D91D5B">
              <w:rPr>
                <w:sz w:val="18"/>
                <w:szCs w:val="18"/>
                <w:highlight w:val="yellow"/>
              </w:rPr>
              <w:t xml:space="preserve"> pro ČG a analogicky 7 500 Kč pro MG.</w:t>
            </w:r>
            <w:r w:rsidRPr="001605F9">
              <w:rPr>
                <w:sz w:val="18"/>
                <w:szCs w:val="18"/>
              </w:rPr>
              <w:t xml:space="preserve"> </w:t>
            </w:r>
          </w:p>
          <w:p w14:paraId="1AB2B2C3" w14:textId="77777777" w:rsidR="00D91D5B" w:rsidRPr="001605F9" w:rsidRDefault="00D91D5B" w:rsidP="00265608">
            <w:pPr>
              <w:pStyle w:val="Odstavecseseznamem"/>
              <w:spacing w:after="0" w:line="240" w:lineRule="auto"/>
              <w:ind w:left="0"/>
              <w:rPr>
                <w:strike/>
                <w:sz w:val="18"/>
                <w:szCs w:val="18"/>
              </w:rPr>
            </w:pPr>
          </w:p>
        </w:tc>
      </w:tr>
    </w:tbl>
    <w:p w14:paraId="3FDC0CF3" w14:textId="77777777" w:rsidR="00CC20AB" w:rsidRDefault="00CC20AB" w:rsidP="00E61057">
      <w:pPr>
        <w:spacing w:before="0" w:after="160" w:line="259" w:lineRule="auto"/>
        <w:jc w:val="left"/>
        <w:rPr>
          <w:color w:val="0070C0"/>
        </w:rPr>
      </w:pPr>
    </w:p>
    <w:tbl>
      <w:tblPr>
        <w:tblStyle w:val="Mkatabulky"/>
        <w:tblW w:w="866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2A03C291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22C9EF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 xml:space="preserve">Název aktivity </w:t>
            </w:r>
            <w:r w:rsidR="00890820">
              <w:rPr>
                <w:rFonts w:cstheme="minorHAnsi"/>
                <w:b/>
                <w:sz w:val="18"/>
                <w:szCs w:val="18"/>
              </w:rPr>
              <w:t>2.1</w:t>
            </w:r>
            <w:r w:rsidRPr="00F22844">
              <w:rPr>
                <w:rFonts w:cstheme="minorHAnsi"/>
                <w:b/>
                <w:sz w:val="18"/>
                <w:szCs w:val="18"/>
              </w:rPr>
              <w:t>.1.2.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4DA693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Dílna pro učitele – sdílení zkušeností</w:t>
            </w:r>
          </w:p>
        </w:tc>
      </w:tr>
      <w:tr w:rsidR="00E61057" w:rsidRPr="00F22844" w14:paraId="27F2B5C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D4C0F1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9ECAE9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</w:t>
            </w:r>
          </w:p>
        </w:tc>
      </w:tr>
      <w:tr w:rsidR="00E61057" w:rsidRPr="00F22844" w14:paraId="12F10CD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534E58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956D332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Uspořádání tematicky zaměřené dílny pod vedením zkušeného metodika (lektora) spojené s následným sdílením dosavadních zkušeností přítomných učitelů a zástupců škol.</w:t>
            </w:r>
          </w:p>
        </w:tc>
      </w:tr>
      <w:tr w:rsidR="00E61057" w:rsidRPr="00F22844" w14:paraId="1813F422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487631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8F2076F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byl definován na základě komunikace se zainteresovanými stranami, která byla následně podpořena i výstupy odborné diskuze pracovních skupin.</w:t>
            </w:r>
          </w:p>
        </w:tc>
      </w:tr>
      <w:tr w:rsidR="00E61057" w:rsidRPr="00F22844" w14:paraId="103F0CA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08988C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47511E9F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Realizace tematicky zaměřené dílny - setkání - týkajícího se metod rozvoje kritického myšlení, kritického aktivního čtení a zásad tvůrčího psaní.</w:t>
            </w:r>
          </w:p>
          <w:p w14:paraId="0E109BEC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Dílnu vede pozvaný metodik, či zkušený lektor.</w:t>
            </w:r>
          </w:p>
          <w:p w14:paraId="2E3A5E43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Následovat bude sdílení zkušeností a dobré praxe přítomných učitelů, učitelé a zástupci škol sdílejí své zkušenosti, nápady a metody, které používají.</w:t>
            </w:r>
          </w:p>
        </w:tc>
      </w:tr>
      <w:tr w:rsidR="00E61057" w:rsidRPr="00F22844" w14:paraId="601CB53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DD5341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573D276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7AC0F8D2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5457FA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63E9AA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Školy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4C7C445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8169AE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641919E" w14:textId="6BE17DAB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Vedoucí PS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6955182A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656DE2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5D96480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Všechny spolupracující školy hlavního vzdělávacího proudu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3D50993A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08D003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3C4EFD1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Realizace alespoň jednoho ze 4 plánovaných setkání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7D8EDD8A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8130FA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E4C3B61" w14:textId="77777777" w:rsidR="00E61057" w:rsidRPr="00F22844" w:rsidRDefault="00890820" w:rsidP="00890820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890820">
              <w:rPr>
                <w:sz w:val="18"/>
                <w:szCs w:val="18"/>
                <w:highlight w:val="yellow"/>
              </w:rPr>
              <w:t>Rok 2024 a 2025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6D31C4F5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CD5E72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5118BE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Cca 14 000 Kč na setkání, 56 000 Kč za rok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27338B25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95DDE3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123D874" w14:textId="77777777" w:rsidR="00E61057" w:rsidRPr="00D91D5B" w:rsidRDefault="00E61057" w:rsidP="00D91D5B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FF0000"/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>MAP I</w:t>
            </w:r>
            <w:r w:rsidR="00D91D5B" w:rsidRPr="00D91D5B">
              <w:rPr>
                <w:sz w:val="18"/>
                <w:szCs w:val="18"/>
                <w:highlight w:val="yellow"/>
              </w:rPr>
              <w:t>V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E61057" w:rsidRPr="00F22844" w14:paraId="153618F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F6DDC5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34AABD8A" w14:textId="77777777" w:rsidR="00E61057" w:rsidRPr="00D91D5B" w:rsidRDefault="00E61057" w:rsidP="00D91D5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1D5B">
              <w:rPr>
                <w:sz w:val="18"/>
                <w:szCs w:val="18"/>
                <w:highlight w:val="yellow"/>
              </w:rPr>
              <w:t>Paušál MAP I</w:t>
            </w:r>
            <w:r w:rsidR="00D91D5B" w:rsidRPr="00D91D5B">
              <w:rPr>
                <w:sz w:val="18"/>
                <w:szCs w:val="18"/>
                <w:highlight w:val="yellow"/>
              </w:rPr>
              <w:t>V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5769BB83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tbl>
      <w:tblPr>
        <w:tblStyle w:val="Mkatabulky"/>
        <w:tblW w:w="8662" w:type="dxa"/>
        <w:tblInd w:w="399" w:type="dxa"/>
        <w:shd w:val="clear" w:color="auto" w:fill="FFFF00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2C502B" w:rsidRPr="00F22844" w14:paraId="2191FC34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778998F2" w14:textId="77A0763D" w:rsidR="002C502B" w:rsidRPr="00F22844" w:rsidRDefault="002C502B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2C502B">
              <w:rPr>
                <w:b/>
                <w:sz w:val="18"/>
                <w:szCs w:val="18"/>
                <w:highlight w:val="green"/>
              </w:rPr>
              <w:t xml:space="preserve">Název aktivity </w:t>
            </w:r>
            <w:r w:rsidRPr="002C502B">
              <w:rPr>
                <w:rFonts w:cstheme="minorHAnsi"/>
                <w:b/>
                <w:sz w:val="18"/>
                <w:szCs w:val="18"/>
                <w:highlight w:val="green"/>
              </w:rPr>
              <w:t>2.1.1.3.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74BD69D5" w14:textId="1FE4799B" w:rsidR="002C502B" w:rsidRPr="00F22844" w:rsidRDefault="002C502B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2C502B">
              <w:rPr>
                <w:color w:val="0070C0"/>
                <w:sz w:val="18"/>
                <w:szCs w:val="18"/>
                <w:highlight w:val="green"/>
              </w:rPr>
              <w:t>WS podporující pracovníky školních poradenských pracovišť – sdílení zkušeností</w:t>
            </w:r>
            <w:r w:rsidR="00615A9F">
              <w:rPr>
                <w:color w:val="0070C0"/>
                <w:sz w:val="18"/>
                <w:szCs w:val="18"/>
              </w:rPr>
              <w:t xml:space="preserve"> </w:t>
            </w:r>
            <w:r w:rsidR="00615A9F" w:rsidRPr="00615A9F">
              <w:rPr>
                <w:color w:val="FF0000"/>
                <w:sz w:val="18"/>
                <w:szCs w:val="18"/>
              </w:rPr>
              <w:t>PŘÍLEŽITOST</w:t>
            </w:r>
          </w:p>
        </w:tc>
      </w:tr>
      <w:tr w:rsidR="002C502B" w:rsidRPr="00F22844" w14:paraId="2EFC2966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7885190D" w14:textId="77777777" w:rsidR="002C502B" w:rsidRPr="00F22844" w:rsidRDefault="002C502B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251EF079" w14:textId="77777777" w:rsidR="002C502B" w:rsidRPr="002C502B" w:rsidRDefault="002C502B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2C502B">
              <w:rPr>
                <w:sz w:val="18"/>
                <w:szCs w:val="18"/>
                <w:highlight w:val="green"/>
              </w:rPr>
              <w:t>B</w:t>
            </w:r>
          </w:p>
        </w:tc>
      </w:tr>
      <w:tr w:rsidR="002C502B" w:rsidRPr="00F22844" w14:paraId="02EB701A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1ACD06EC" w14:textId="77777777" w:rsidR="002C502B" w:rsidRPr="00F22844" w:rsidRDefault="002C502B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468F4F8B" w14:textId="06FB3FA4" w:rsidR="002C502B" w:rsidRPr="002C502B" w:rsidRDefault="00615A9F" w:rsidP="002C502B">
            <w:pPr>
              <w:shd w:val="clear" w:color="auto" w:fill="FFFFFF"/>
              <w:spacing w:before="0" w:line="240" w:lineRule="auto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Hlavním cílem je podpořit činnost školních poradenských pracovišť.</w:t>
            </w:r>
            <w:r w:rsidR="002C502B" w:rsidRPr="002C502B">
              <w:rPr>
                <w:sz w:val="18"/>
                <w:szCs w:val="18"/>
                <w:highlight w:val="green"/>
              </w:rPr>
              <w:t xml:space="preserve"> </w:t>
            </w:r>
          </w:p>
        </w:tc>
      </w:tr>
      <w:tr w:rsidR="002C502B" w:rsidRPr="00F22844" w14:paraId="146D213B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1D383870" w14:textId="77777777" w:rsidR="002C502B" w:rsidRPr="00F22844" w:rsidRDefault="002C502B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Zdůvodnění aktivity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10D9F3DD" w14:textId="77777777" w:rsidR="002C502B" w:rsidRPr="00F22844" w:rsidRDefault="002C502B" w:rsidP="003925F2">
            <w:pPr>
              <w:shd w:val="clear" w:color="auto" w:fill="FFFFFF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2C502B">
              <w:rPr>
                <w:sz w:val="18"/>
                <w:szCs w:val="18"/>
                <w:highlight w:val="green"/>
              </w:rPr>
              <w:t>Cíl byl definován na základě komunikace se zainteresovanými stranami, která byla následně podpořena i výstupy odborné diskuze pracovních skupin.</w:t>
            </w:r>
          </w:p>
        </w:tc>
      </w:tr>
      <w:tr w:rsidR="002C502B" w:rsidRPr="00F22844" w14:paraId="31389DF6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39A093E6" w14:textId="77777777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43C2BB51" w14:textId="6FC53763" w:rsidR="002C502B" w:rsidRPr="002C502B" w:rsidRDefault="002C502B" w:rsidP="002C502B">
            <w:pPr>
              <w:shd w:val="clear" w:color="auto" w:fill="FFFFFF"/>
              <w:spacing w:before="0" w:line="240" w:lineRule="auto"/>
              <w:rPr>
                <w:sz w:val="18"/>
                <w:szCs w:val="18"/>
                <w:highlight w:val="green"/>
              </w:rPr>
            </w:pPr>
            <w:r w:rsidRPr="002C502B">
              <w:rPr>
                <w:sz w:val="18"/>
                <w:szCs w:val="18"/>
                <w:highlight w:val="green"/>
              </w:rPr>
              <w:t>Uspořádání tematicky zaměřeného WS cíleného na poskytování podpůrných opatření, informovanost v oblasti pedagogické diagnostiky, práci s OMJ a také na ob</w:t>
            </w:r>
            <w:r w:rsidR="00615A9F">
              <w:rPr>
                <w:sz w:val="18"/>
                <w:szCs w:val="18"/>
                <w:highlight w:val="green"/>
              </w:rPr>
              <w:t>l</w:t>
            </w:r>
            <w:r w:rsidRPr="002C502B">
              <w:rPr>
                <w:sz w:val="18"/>
                <w:szCs w:val="18"/>
                <w:highlight w:val="green"/>
              </w:rPr>
              <w:t xml:space="preserve">ast financování podpůrných opatření. Sdíleny budou dosavadní zkušenosti a dobrá praxe. </w:t>
            </w:r>
          </w:p>
          <w:p w14:paraId="2098F69B" w14:textId="77777777" w:rsidR="002C502B" w:rsidRPr="002C502B" w:rsidRDefault="002C502B" w:rsidP="002C502B">
            <w:pPr>
              <w:shd w:val="clear" w:color="auto" w:fill="FFFFFF"/>
              <w:spacing w:before="0" w:line="240" w:lineRule="auto"/>
              <w:rPr>
                <w:sz w:val="18"/>
                <w:szCs w:val="18"/>
                <w:highlight w:val="green"/>
              </w:rPr>
            </w:pPr>
            <w:r w:rsidRPr="002C502B">
              <w:rPr>
                <w:sz w:val="18"/>
                <w:szCs w:val="18"/>
                <w:highlight w:val="green"/>
              </w:rPr>
              <w:t>Aktivita proběhne prostřednictvím moderních didaktických metod: práce s kartami a dalšími vizuálními modely, sdílení panelů – metoda “výměna oleje” nebo další metody zážitkové pedagogiky.</w:t>
            </w:r>
          </w:p>
          <w:p w14:paraId="613B0B98" w14:textId="27396C88" w:rsidR="002C502B" w:rsidRPr="00F22844" w:rsidRDefault="002C502B" w:rsidP="002C502B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2C502B">
              <w:rPr>
                <w:sz w:val="18"/>
                <w:szCs w:val="18"/>
                <w:highlight w:val="green"/>
              </w:rPr>
              <w:t xml:space="preserve">Předběžně počítáme s účastí zhruba 20 pedagogů. </w:t>
            </w:r>
          </w:p>
        </w:tc>
      </w:tr>
      <w:tr w:rsidR="002C502B" w:rsidRPr="00F22844" w14:paraId="4D584E37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6410B4BE" w14:textId="77777777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6FF2B6B6" w14:textId="1994F765" w:rsidR="002C502B" w:rsidRPr="00F22844" w:rsidRDefault="005C1BC3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5C1BC3">
              <w:rPr>
                <w:sz w:val="18"/>
                <w:szCs w:val="18"/>
                <w:highlight w:val="green"/>
              </w:rPr>
              <w:t>Ú</w:t>
            </w:r>
            <w:r w:rsidR="002C502B" w:rsidRPr="005C1BC3">
              <w:rPr>
                <w:sz w:val="18"/>
                <w:szCs w:val="18"/>
                <w:highlight w:val="green"/>
              </w:rPr>
              <w:t>zemí SO Praha 5.</w:t>
            </w:r>
          </w:p>
        </w:tc>
      </w:tr>
      <w:tr w:rsidR="002C502B" w:rsidRPr="00F22844" w14:paraId="2CA806B1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15C305CB" w14:textId="77777777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75C1F384" w14:textId="47590D73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5C1BC3">
              <w:rPr>
                <w:sz w:val="18"/>
                <w:szCs w:val="18"/>
                <w:highlight w:val="green"/>
              </w:rPr>
              <w:t>Školy</w:t>
            </w:r>
            <w:r w:rsidR="005C1BC3" w:rsidRPr="005C1BC3">
              <w:rPr>
                <w:sz w:val="18"/>
                <w:szCs w:val="18"/>
                <w:highlight w:val="green"/>
              </w:rPr>
              <w:t xml:space="preserve"> v území</w:t>
            </w:r>
            <w:r w:rsidRPr="005C1BC3">
              <w:rPr>
                <w:sz w:val="18"/>
                <w:szCs w:val="18"/>
                <w:highlight w:val="green"/>
              </w:rPr>
              <w:t>.</w:t>
            </w:r>
          </w:p>
        </w:tc>
      </w:tr>
      <w:tr w:rsidR="002C502B" w:rsidRPr="00F22844" w14:paraId="47223440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451571F7" w14:textId="77777777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62C1FD60" w14:textId="2A2FF264" w:rsidR="002C502B" w:rsidRPr="00F22844" w:rsidRDefault="005C1BC3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5C1BC3">
              <w:rPr>
                <w:sz w:val="18"/>
                <w:szCs w:val="18"/>
                <w:highlight w:val="green"/>
              </w:rPr>
              <w:t>PS RP – vedoucí skupiny.</w:t>
            </w:r>
          </w:p>
        </w:tc>
      </w:tr>
      <w:tr w:rsidR="002C502B" w:rsidRPr="00F22844" w14:paraId="10F8B784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063B5611" w14:textId="77777777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2D618359" w14:textId="77777777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Všechny spolupracující školy hlavního vzdělávacího proudu</w:t>
            </w:r>
            <w:r>
              <w:rPr>
                <w:sz w:val="18"/>
                <w:szCs w:val="18"/>
              </w:rPr>
              <w:t>.</w:t>
            </w:r>
          </w:p>
        </w:tc>
      </w:tr>
      <w:tr w:rsidR="002C502B" w:rsidRPr="00F22844" w14:paraId="0E9A0516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30A4EFB0" w14:textId="77777777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428BF746" w14:textId="3AA18CE0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DB38B9">
              <w:rPr>
                <w:sz w:val="18"/>
                <w:szCs w:val="18"/>
                <w:highlight w:val="green"/>
              </w:rPr>
              <w:t xml:space="preserve">Realizace alespoň jednoho </w:t>
            </w:r>
            <w:r w:rsidR="00DB38B9" w:rsidRPr="00DB38B9">
              <w:rPr>
                <w:sz w:val="18"/>
                <w:szCs w:val="18"/>
                <w:highlight w:val="green"/>
              </w:rPr>
              <w:t>WS nebo</w:t>
            </w:r>
            <w:r w:rsidRPr="00DB38B9">
              <w:rPr>
                <w:sz w:val="18"/>
                <w:szCs w:val="18"/>
                <w:highlight w:val="green"/>
              </w:rPr>
              <w:t xml:space="preserve"> setkání.</w:t>
            </w:r>
          </w:p>
        </w:tc>
      </w:tr>
      <w:tr w:rsidR="002C502B" w:rsidRPr="00F22844" w14:paraId="03DD5B44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45C1C980" w14:textId="77777777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365C094B" w14:textId="3773B1C3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2C502B">
              <w:rPr>
                <w:sz w:val="18"/>
                <w:szCs w:val="18"/>
                <w:highlight w:val="green"/>
              </w:rPr>
              <w:t>WS je plánován na 1.Q 2024, na březen.</w:t>
            </w:r>
          </w:p>
        </w:tc>
      </w:tr>
      <w:tr w:rsidR="002C502B" w:rsidRPr="00F22844" w14:paraId="234BC5CD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5E02EB16" w14:textId="77777777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31018B5A" w14:textId="647D4D75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DB38B9">
              <w:rPr>
                <w:sz w:val="18"/>
                <w:szCs w:val="18"/>
                <w:highlight w:val="red"/>
              </w:rPr>
              <w:t xml:space="preserve">Cca </w:t>
            </w:r>
            <w:r w:rsidR="00DB38B9" w:rsidRPr="00DB38B9">
              <w:rPr>
                <w:sz w:val="18"/>
                <w:szCs w:val="18"/>
                <w:highlight w:val="red"/>
              </w:rPr>
              <w:t>25</w:t>
            </w:r>
            <w:r w:rsidRPr="00DB38B9">
              <w:rPr>
                <w:sz w:val="18"/>
                <w:szCs w:val="18"/>
                <w:highlight w:val="red"/>
              </w:rPr>
              <w:t> 000 Kč.</w:t>
            </w:r>
          </w:p>
        </w:tc>
      </w:tr>
      <w:tr w:rsidR="002C502B" w:rsidRPr="00F22844" w14:paraId="7CCCA4B1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2CF0159A" w14:textId="77777777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11797D67" w14:textId="77777777" w:rsidR="002C502B" w:rsidRPr="002C502B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FF0000"/>
                <w:sz w:val="18"/>
                <w:szCs w:val="18"/>
                <w:highlight w:val="green"/>
              </w:rPr>
            </w:pPr>
            <w:r w:rsidRPr="002C502B">
              <w:rPr>
                <w:sz w:val="18"/>
                <w:szCs w:val="18"/>
                <w:highlight w:val="green"/>
              </w:rPr>
              <w:t>MAP IV.</w:t>
            </w:r>
          </w:p>
        </w:tc>
      </w:tr>
      <w:tr w:rsidR="002C502B" w:rsidRPr="00F22844" w14:paraId="60E4720F" w14:textId="77777777" w:rsidTr="00615A9F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51D7170E" w14:textId="77777777" w:rsidR="002C502B" w:rsidRPr="00F22844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439C5E8F" w14:textId="77777777" w:rsidR="002C502B" w:rsidRPr="002C502B" w:rsidRDefault="002C502B" w:rsidP="002C502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2C502B">
              <w:rPr>
                <w:sz w:val="18"/>
                <w:szCs w:val="18"/>
                <w:highlight w:val="green"/>
              </w:rPr>
              <w:t>Paušál MAP IV.</w:t>
            </w:r>
          </w:p>
        </w:tc>
      </w:tr>
    </w:tbl>
    <w:p w14:paraId="00557795" w14:textId="77777777" w:rsidR="00E61057" w:rsidRDefault="00E61057" w:rsidP="00E61057">
      <w:pPr>
        <w:spacing w:after="0" w:line="240" w:lineRule="auto"/>
        <w:rPr>
          <w:color w:val="0070C0"/>
        </w:rPr>
      </w:pPr>
    </w:p>
    <w:p w14:paraId="26E113C2" w14:textId="77777777" w:rsidR="00377973" w:rsidRDefault="00377973" w:rsidP="00E61057">
      <w:pPr>
        <w:spacing w:after="0" w:line="240" w:lineRule="auto"/>
        <w:rPr>
          <w:color w:val="0070C0"/>
        </w:rPr>
      </w:pPr>
    </w:p>
    <w:p w14:paraId="4EE88577" w14:textId="77777777" w:rsidR="00E61057" w:rsidRPr="00F22844" w:rsidRDefault="00890820" w:rsidP="00E61057">
      <w:pPr>
        <w:spacing w:after="0" w:line="240" w:lineRule="auto"/>
        <w:rPr>
          <w:b/>
          <w:color w:val="0070C0"/>
          <w:sz w:val="24"/>
        </w:rPr>
      </w:pPr>
      <w:r>
        <w:rPr>
          <w:b/>
          <w:color w:val="0070C0"/>
          <w:sz w:val="24"/>
        </w:rPr>
        <w:t>Cíl 2.2</w:t>
      </w:r>
      <w:r w:rsidR="00E61057" w:rsidRPr="00F22844">
        <w:rPr>
          <w:b/>
          <w:color w:val="0070C0"/>
          <w:sz w:val="24"/>
        </w:rPr>
        <w:t xml:space="preserve">.   Rozvíjet kompetence vedoucích pedagogických pracovníků </w:t>
      </w:r>
    </w:p>
    <w:p w14:paraId="4954FD86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5C8EC89B" w14:textId="77777777" w:rsidR="00E61057" w:rsidRPr="00F22844" w:rsidRDefault="00890820" w:rsidP="00E61057">
      <w:pPr>
        <w:spacing w:after="0" w:line="240" w:lineRule="auto"/>
        <w:rPr>
          <w:color w:val="0070C0"/>
        </w:rPr>
      </w:pPr>
      <w:r>
        <w:rPr>
          <w:color w:val="0070C0"/>
        </w:rPr>
        <w:t>Opatření 2.2</w:t>
      </w:r>
      <w:r w:rsidR="00E61057" w:rsidRPr="00F22844">
        <w:rPr>
          <w:color w:val="0070C0"/>
        </w:rPr>
        <w:t>.1. Podpora řídících pracovníků Š/ŠZ v území</w:t>
      </w:r>
    </w:p>
    <w:p w14:paraId="6CB2D4B9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2397A50F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0BA40100" w14:textId="77777777" w:rsidR="00E61057" w:rsidRPr="00F22844" w:rsidRDefault="00E61057" w:rsidP="00E61057">
      <w:pPr>
        <w:spacing w:before="240" w:after="120"/>
      </w:pPr>
      <w:r w:rsidRPr="00F22844">
        <w:t>Cíl byl identifikován na základě komunikace MČ Praha 5 s řediteli Š/ŠZ a výstupů odborné činnosti všech pracovních skupin, shrnuté především formou SWOT3 analýz.</w:t>
      </w:r>
    </w:p>
    <w:p w14:paraId="2DC71A98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4A53F888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127265E8" w14:textId="77777777" w:rsidR="00E61057" w:rsidRPr="00F22844" w:rsidRDefault="00E61057" w:rsidP="00E61057">
      <w:pPr>
        <w:spacing w:before="240" w:after="120"/>
      </w:pPr>
      <w:r w:rsidRPr="00F22844">
        <w:t>Jedná se o nastavení a zlepšení systému profesního rozvoje vedoucích pedagogických pracovníků Š/ŠZ na území MAP Praha 5; uspořádáme společné kurzy a semináře (manažerské a komunikační dovednosti, leadership, prevence syndromu vyhoření, …).</w:t>
      </w:r>
    </w:p>
    <w:p w14:paraId="49BC295B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528B6B1D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lastRenderedPageBreak/>
        <w:t>Popis plán</w:t>
      </w:r>
      <w:r w:rsidR="00890820">
        <w:rPr>
          <w:color w:val="0070C0"/>
        </w:rPr>
        <w:t>ovaných aktivit pro opatření 2.2</w:t>
      </w:r>
      <w:r w:rsidRPr="00F22844">
        <w:rPr>
          <w:color w:val="0070C0"/>
        </w:rPr>
        <w:t xml:space="preserve">.1. </w:t>
      </w:r>
    </w:p>
    <w:p w14:paraId="49991652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72" w:type="dxa"/>
        <w:tblInd w:w="399" w:type="dxa"/>
        <w:tblLook w:val="04A0" w:firstRow="1" w:lastRow="0" w:firstColumn="1" w:lastColumn="0" w:noHBand="0" w:noVBand="1"/>
      </w:tblPr>
      <w:tblGrid>
        <w:gridCol w:w="3072"/>
        <w:gridCol w:w="5600"/>
      </w:tblGrid>
      <w:tr w:rsidR="00E61057" w:rsidRPr="00F22844" w14:paraId="078A3FDD" w14:textId="77777777" w:rsidTr="0066573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1904" w14:textId="77777777" w:rsidR="00E61057" w:rsidRPr="00F22844" w:rsidRDefault="00890820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aktivity 2.2</w:t>
            </w:r>
            <w:r w:rsidR="00E61057" w:rsidRPr="00F22844">
              <w:rPr>
                <w:b/>
                <w:sz w:val="18"/>
                <w:szCs w:val="18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E08" w14:textId="77777777" w:rsidR="00E61057" w:rsidRPr="00F22844" w:rsidRDefault="00E61057" w:rsidP="00380100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Společné školení</w:t>
            </w:r>
            <w:r w:rsidR="00380100">
              <w:rPr>
                <w:color w:val="0070C0"/>
                <w:sz w:val="18"/>
                <w:szCs w:val="18"/>
              </w:rPr>
              <w:t>/setkání</w:t>
            </w:r>
            <w:r w:rsidRPr="00F22844">
              <w:rPr>
                <w:color w:val="0070C0"/>
                <w:sz w:val="18"/>
                <w:szCs w:val="18"/>
              </w:rPr>
              <w:t xml:space="preserve"> vedoucích pedagogických pracovníků Š/ŠZ </w:t>
            </w:r>
          </w:p>
        </w:tc>
      </w:tr>
      <w:tr w:rsidR="00E61057" w:rsidRPr="00F22844" w14:paraId="7C1D44D0" w14:textId="77777777" w:rsidTr="0066573E"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14:paraId="5DC0A46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0" w:type="dxa"/>
            <w:tcBorders>
              <w:top w:val="single" w:sz="4" w:space="0" w:color="auto"/>
            </w:tcBorders>
            <w:vAlign w:val="center"/>
          </w:tcPr>
          <w:p w14:paraId="4270CAB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</w:t>
            </w:r>
          </w:p>
        </w:tc>
      </w:tr>
      <w:tr w:rsidR="00E61057" w:rsidRPr="00F22844" w14:paraId="65FD47AB" w14:textId="77777777" w:rsidTr="0066573E"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14:paraId="09E5CF3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0" w:type="dxa"/>
            <w:tcBorders>
              <w:top w:val="single" w:sz="4" w:space="0" w:color="auto"/>
            </w:tcBorders>
            <w:vAlign w:val="center"/>
          </w:tcPr>
          <w:p w14:paraId="504AF09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Zajistit vedoucím pedagogickým pracovníků společné vzdělávání</w:t>
            </w:r>
            <w:r w:rsidR="00380100">
              <w:rPr>
                <w:sz w:val="18"/>
                <w:szCs w:val="18"/>
              </w:rPr>
              <w:t>/setkávání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AA7A63" w:rsidRPr="00F22844" w14:paraId="18D6EB1D" w14:textId="77777777" w:rsidTr="0066573E"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14:paraId="7E32BE99" w14:textId="409AC6C2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600" w:type="dxa"/>
            <w:tcBorders>
              <w:top w:val="single" w:sz="4" w:space="0" w:color="auto"/>
            </w:tcBorders>
            <w:vAlign w:val="center"/>
          </w:tcPr>
          <w:p w14:paraId="7BC6E89E" w14:textId="0CC7E8B5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Cíl vzešel z odborné diskuze pracovních skupin.</w:t>
            </w:r>
          </w:p>
        </w:tc>
      </w:tr>
      <w:tr w:rsidR="00AA7A63" w:rsidRPr="00F22844" w14:paraId="3FB1F9DF" w14:textId="77777777" w:rsidTr="0066573E">
        <w:tc>
          <w:tcPr>
            <w:tcW w:w="3072" w:type="dxa"/>
            <w:vAlign w:val="center"/>
          </w:tcPr>
          <w:p w14:paraId="40B35166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600" w:type="dxa"/>
            <w:vAlign w:val="center"/>
          </w:tcPr>
          <w:p w14:paraId="3A468D92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Společné </w:t>
            </w:r>
            <w:r>
              <w:rPr>
                <w:sz w:val="18"/>
                <w:szCs w:val="18"/>
              </w:rPr>
              <w:t xml:space="preserve">(ideálně) </w:t>
            </w:r>
            <w:r w:rsidRPr="00F22844">
              <w:rPr>
                <w:sz w:val="18"/>
                <w:szCs w:val="18"/>
              </w:rPr>
              <w:t>výjezdní školení vedoucích pedagogických pracovníků Š/ŠZ</w:t>
            </w:r>
            <w:r>
              <w:rPr>
                <w:sz w:val="18"/>
                <w:szCs w:val="18"/>
              </w:rPr>
              <w:t xml:space="preserve">. </w:t>
            </w:r>
            <w:r w:rsidRPr="00F22844">
              <w:rPr>
                <w:sz w:val="18"/>
                <w:szCs w:val="18"/>
              </w:rPr>
              <w:t>Časový prostor bude intenzivně využit nejen ke vzdělávání na daná a požadovaná témata, ale díky výjezdní formě umožní také neformální sdílení informací a zkušeností.</w:t>
            </w:r>
          </w:p>
        </w:tc>
      </w:tr>
      <w:tr w:rsidR="00AA7A63" w:rsidRPr="00F22844" w14:paraId="317AD738" w14:textId="77777777" w:rsidTr="0066573E">
        <w:tc>
          <w:tcPr>
            <w:tcW w:w="3072" w:type="dxa"/>
            <w:vAlign w:val="center"/>
          </w:tcPr>
          <w:p w14:paraId="29CBC611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0" w:type="dxa"/>
            <w:vAlign w:val="center"/>
          </w:tcPr>
          <w:p w14:paraId="097A3CCA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>
              <w:rPr>
                <w:sz w:val="18"/>
                <w:szCs w:val="18"/>
              </w:rPr>
              <w:t>.</w:t>
            </w:r>
          </w:p>
        </w:tc>
      </w:tr>
      <w:tr w:rsidR="00AA7A63" w:rsidRPr="00F22844" w14:paraId="21EAE7A6" w14:textId="77777777" w:rsidTr="0066573E">
        <w:tc>
          <w:tcPr>
            <w:tcW w:w="3072" w:type="dxa"/>
            <w:vAlign w:val="center"/>
          </w:tcPr>
          <w:p w14:paraId="6C31A7B5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0" w:type="dxa"/>
            <w:vAlign w:val="center"/>
          </w:tcPr>
          <w:p w14:paraId="47FBCCC1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Vzdělávací agentury</w:t>
            </w:r>
            <w:r>
              <w:rPr>
                <w:sz w:val="18"/>
                <w:szCs w:val="18"/>
              </w:rPr>
              <w:t>.</w:t>
            </w:r>
          </w:p>
        </w:tc>
      </w:tr>
      <w:tr w:rsidR="00AA7A63" w:rsidRPr="00F22844" w14:paraId="270E14C7" w14:textId="77777777" w:rsidTr="0066573E">
        <w:tc>
          <w:tcPr>
            <w:tcW w:w="3072" w:type="dxa"/>
            <w:vAlign w:val="center"/>
          </w:tcPr>
          <w:p w14:paraId="4BC5957C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0" w:type="dxa"/>
            <w:vAlign w:val="center"/>
          </w:tcPr>
          <w:p w14:paraId="76048924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ÚMČ Praha 5 prostřednictvím OŠK</w:t>
            </w:r>
            <w:r>
              <w:rPr>
                <w:sz w:val="18"/>
                <w:szCs w:val="18"/>
              </w:rPr>
              <w:t>.</w:t>
            </w:r>
          </w:p>
        </w:tc>
      </w:tr>
      <w:tr w:rsidR="00AA7A63" w:rsidRPr="00F22844" w14:paraId="78C177F5" w14:textId="77777777" w:rsidTr="00E2149E">
        <w:tc>
          <w:tcPr>
            <w:tcW w:w="3072" w:type="dxa"/>
            <w:vAlign w:val="center"/>
          </w:tcPr>
          <w:p w14:paraId="6599D031" w14:textId="37A4A3C5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00" w:type="dxa"/>
          </w:tcPr>
          <w:p w14:paraId="58D4DA24" w14:textId="422B8DB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C4FD1">
              <w:rPr>
                <w:sz w:val="18"/>
                <w:szCs w:val="18"/>
                <w:highlight w:val="yellow"/>
              </w:rPr>
              <w:t>Všechny spolupracující školy v území.</w:t>
            </w:r>
          </w:p>
        </w:tc>
      </w:tr>
      <w:tr w:rsidR="00AA7A63" w:rsidRPr="00F22844" w14:paraId="314664D0" w14:textId="77777777" w:rsidTr="0066573E">
        <w:tc>
          <w:tcPr>
            <w:tcW w:w="3072" w:type="dxa"/>
            <w:vAlign w:val="center"/>
          </w:tcPr>
          <w:p w14:paraId="623FE2F1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0" w:type="dxa"/>
            <w:vAlign w:val="center"/>
          </w:tcPr>
          <w:p w14:paraId="47F230C9" w14:textId="77777777" w:rsidR="00AA7A63" w:rsidRPr="00F22844" w:rsidRDefault="00AA7A63" w:rsidP="00AA7A63">
            <w:pPr>
              <w:pStyle w:val="Odstavecseseznamem"/>
              <w:spacing w:before="0" w:after="0"/>
              <w:ind w:left="0"/>
              <w:jc w:val="left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podpořených vedoucích pedagogických pracovníků</w:t>
            </w:r>
            <w:r>
              <w:rPr>
                <w:sz w:val="18"/>
                <w:szCs w:val="18"/>
              </w:rPr>
              <w:t>.</w:t>
            </w:r>
          </w:p>
        </w:tc>
      </w:tr>
      <w:tr w:rsidR="00AA7A63" w:rsidRPr="00F22844" w14:paraId="59B43D05" w14:textId="77777777" w:rsidTr="0066573E">
        <w:tc>
          <w:tcPr>
            <w:tcW w:w="3072" w:type="dxa"/>
            <w:vAlign w:val="center"/>
          </w:tcPr>
          <w:p w14:paraId="74965893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0" w:type="dxa"/>
            <w:vAlign w:val="center"/>
          </w:tcPr>
          <w:p w14:paraId="46D0F783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2024, 2025 min.</w:t>
            </w:r>
            <w:r w:rsidRPr="00763761">
              <w:rPr>
                <w:sz w:val="18"/>
                <w:szCs w:val="18"/>
                <w:highlight w:val="yellow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t xml:space="preserve">1x ročně </w:t>
            </w:r>
            <w:r w:rsidRPr="00763761">
              <w:rPr>
                <w:sz w:val="18"/>
                <w:szCs w:val="18"/>
                <w:highlight w:val="yellow"/>
              </w:rPr>
              <w:t>výjezdní setkání</w:t>
            </w:r>
            <w:r>
              <w:rPr>
                <w:sz w:val="18"/>
                <w:szCs w:val="18"/>
              </w:rPr>
              <w:t>.</w:t>
            </w:r>
          </w:p>
        </w:tc>
      </w:tr>
      <w:tr w:rsidR="00AA7A63" w:rsidRPr="00F22844" w14:paraId="081DCDAC" w14:textId="77777777" w:rsidTr="0066573E">
        <w:tc>
          <w:tcPr>
            <w:tcW w:w="3072" w:type="dxa"/>
            <w:vAlign w:val="center"/>
          </w:tcPr>
          <w:p w14:paraId="7295E040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00" w:type="dxa"/>
            <w:vAlign w:val="center"/>
          </w:tcPr>
          <w:p w14:paraId="7AC8E59E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380100">
              <w:rPr>
                <w:sz w:val="18"/>
                <w:szCs w:val="18"/>
                <w:highlight w:val="yellow"/>
              </w:rPr>
              <w:t>100 000 Kč na výjezdní setkání</w:t>
            </w:r>
            <w:r>
              <w:rPr>
                <w:sz w:val="18"/>
                <w:szCs w:val="18"/>
              </w:rPr>
              <w:t>.</w:t>
            </w:r>
          </w:p>
        </w:tc>
      </w:tr>
      <w:tr w:rsidR="00AA7A63" w:rsidRPr="00F22844" w14:paraId="0A8080AD" w14:textId="77777777" w:rsidTr="0066573E">
        <w:tc>
          <w:tcPr>
            <w:tcW w:w="3072" w:type="dxa"/>
            <w:vAlign w:val="center"/>
          </w:tcPr>
          <w:p w14:paraId="7A67E8EB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0" w:type="dxa"/>
            <w:vAlign w:val="center"/>
          </w:tcPr>
          <w:p w14:paraId="7F5F6A5D" w14:textId="77777777" w:rsidR="00AA7A63" w:rsidRPr="00380100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FF0000"/>
                <w:sz w:val="18"/>
                <w:szCs w:val="18"/>
                <w:highlight w:val="yellow"/>
              </w:rPr>
            </w:pPr>
            <w:r w:rsidRPr="00380100">
              <w:rPr>
                <w:sz w:val="18"/>
                <w:szCs w:val="18"/>
                <w:highlight w:val="yellow"/>
              </w:rPr>
              <w:t>Finanční prostředky MČ Praha 5, paušál</w:t>
            </w:r>
            <w:r>
              <w:rPr>
                <w:sz w:val="18"/>
                <w:szCs w:val="18"/>
                <w:highlight w:val="yellow"/>
              </w:rPr>
              <w:t xml:space="preserve"> MAP IV.</w:t>
            </w:r>
          </w:p>
        </w:tc>
      </w:tr>
      <w:tr w:rsidR="00AA7A63" w:rsidRPr="00F22844" w14:paraId="27F7EF53" w14:textId="77777777" w:rsidTr="0066573E"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7ED52F4E" w14:textId="77777777" w:rsidR="00AA7A63" w:rsidRPr="00F22844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0" w:type="dxa"/>
            <w:tcBorders>
              <w:bottom w:val="single" w:sz="4" w:space="0" w:color="auto"/>
            </w:tcBorders>
            <w:vAlign w:val="center"/>
          </w:tcPr>
          <w:p w14:paraId="5384C7F5" w14:textId="77777777" w:rsidR="00AA7A63" w:rsidRPr="00380100" w:rsidRDefault="00AA7A63" w:rsidP="00AA7A6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380100">
              <w:rPr>
                <w:sz w:val="18"/>
                <w:szCs w:val="18"/>
                <w:highlight w:val="yellow"/>
              </w:rPr>
              <w:t xml:space="preserve">Finanční prostředky MČ Praha 5, paušál </w:t>
            </w:r>
            <w:r>
              <w:rPr>
                <w:sz w:val="18"/>
                <w:szCs w:val="18"/>
                <w:highlight w:val="yellow"/>
              </w:rPr>
              <w:t>MAP IV.</w:t>
            </w:r>
          </w:p>
        </w:tc>
      </w:tr>
    </w:tbl>
    <w:p w14:paraId="6DA51D83" w14:textId="77777777" w:rsidR="0066573E" w:rsidRDefault="0066573E"/>
    <w:tbl>
      <w:tblPr>
        <w:tblStyle w:val="Mkatabulky"/>
        <w:tblW w:w="8682" w:type="dxa"/>
        <w:tblInd w:w="39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2"/>
        <w:gridCol w:w="5600"/>
        <w:gridCol w:w="10"/>
      </w:tblGrid>
      <w:tr w:rsidR="00E61057" w:rsidRPr="00F22844" w14:paraId="5D804DED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726A2D0A" w14:textId="77777777" w:rsidR="00E61057" w:rsidRPr="00F22844" w:rsidRDefault="00890820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aktivity 2.2</w:t>
            </w:r>
            <w:r w:rsidR="00E61057" w:rsidRPr="00F22844">
              <w:rPr>
                <w:b/>
                <w:sz w:val="18"/>
                <w:szCs w:val="18"/>
              </w:rPr>
              <w:t>.1.2.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6E4EBB9C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 xml:space="preserve">Kurz krizové intervence </w:t>
            </w:r>
            <w:r w:rsidRPr="00F22844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563C0F98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1E3A597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3F87C276" w14:textId="587AF629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  <w:r w:rsidR="00FC4FD1">
              <w:rPr>
                <w:sz w:val="18"/>
                <w:szCs w:val="18"/>
              </w:rPr>
              <w:t>, B</w:t>
            </w:r>
          </w:p>
        </w:tc>
      </w:tr>
      <w:tr w:rsidR="00E61057" w:rsidRPr="00F22844" w14:paraId="55EB9403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592F152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7E4C732D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Realizace kurzu krizové intervence, postupné rozšíření aktivity na další školy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2FDC767D" w14:textId="77777777" w:rsidTr="0066573E">
        <w:trPr>
          <w:gridAfter w:val="1"/>
          <w:wAfter w:w="10" w:type="dxa"/>
        </w:trPr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499A0AE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600" w:type="dxa"/>
            <w:shd w:val="clear" w:color="auto" w:fill="auto"/>
            <w:tcMar>
              <w:left w:w="103" w:type="dxa"/>
            </w:tcMar>
          </w:tcPr>
          <w:p w14:paraId="35A2567B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vzešel z odborné diskuze pracovních skupin.</w:t>
            </w:r>
          </w:p>
        </w:tc>
      </w:tr>
      <w:tr w:rsidR="00E61057" w:rsidRPr="00F22844" w14:paraId="753B80D3" w14:textId="77777777" w:rsidTr="0066573E">
        <w:trPr>
          <w:gridAfter w:val="1"/>
          <w:wAfter w:w="10" w:type="dxa"/>
        </w:trPr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37BA700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600" w:type="dxa"/>
            <w:shd w:val="clear" w:color="auto" w:fill="auto"/>
            <w:tcMar>
              <w:left w:w="103" w:type="dxa"/>
            </w:tcMar>
          </w:tcPr>
          <w:p w14:paraId="0668957D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Sociální pedagog absolvuje kurz krizové intervence - potřeba ze strany škol mít ošetřenu krizi je v poslední době velmi výrazná. Škola bude sdílet s ostatními školami své zkušenosti s využitím sociálního pedagoga i krizového scénáře.</w:t>
            </w:r>
          </w:p>
        </w:tc>
      </w:tr>
      <w:tr w:rsidR="00E61057" w:rsidRPr="00F22844" w14:paraId="4DF14A26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06CA032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0EE6F929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ZŠ Kořenského, prostřednictvím sdílení nepřímo celé území SO Praha 5.</w:t>
            </w:r>
          </w:p>
        </w:tc>
      </w:tr>
      <w:tr w:rsidR="00E61057" w:rsidRPr="00F22844" w14:paraId="0BD17DBD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3CB66CB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3D76A62A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případě potřeby stanoví RT MAP.</w:t>
            </w:r>
          </w:p>
        </w:tc>
      </w:tr>
      <w:tr w:rsidR="00E61057" w:rsidRPr="00F22844" w14:paraId="111F7FF6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7ED1856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46F71CFA" w14:textId="77777777" w:rsidR="00E61057" w:rsidRPr="00F22844" w:rsidRDefault="00380100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ZŠ Kořenského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01977BD4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007CAB6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49C765C1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ZŠ Kořenského, prostřednictvím sdílení nepřímo všechny spolupracující školy v území.</w:t>
            </w:r>
          </w:p>
        </w:tc>
      </w:tr>
      <w:tr w:rsidR="00E61057" w:rsidRPr="00F22844" w14:paraId="6CA2E051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2B76235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6E37C58F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Realizace kurzu.</w:t>
            </w:r>
          </w:p>
        </w:tc>
      </w:tr>
      <w:tr w:rsidR="00E61057" w:rsidRPr="00F22844" w14:paraId="17D2D8BE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3F84721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5719E77F" w14:textId="77777777" w:rsidR="00E61057" w:rsidRPr="00F22844" w:rsidRDefault="00380100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380100">
              <w:rPr>
                <w:sz w:val="18"/>
                <w:szCs w:val="18"/>
                <w:highlight w:val="yellow"/>
              </w:rPr>
              <w:t>2024, 2025</w:t>
            </w:r>
            <w:r w:rsidR="00E61057" w:rsidRPr="00380100">
              <w:rPr>
                <w:sz w:val="18"/>
                <w:szCs w:val="18"/>
                <w:highlight w:val="yellow"/>
              </w:rPr>
              <w:t xml:space="preserve"> a další roky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2D49BC52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0ED1B03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1D610000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45 000 Kč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779004E8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00CA51B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6CAE58C2" w14:textId="77777777" w:rsidR="00E61057" w:rsidRPr="00F22844" w:rsidRDefault="00380100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380100">
              <w:rPr>
                <w:sz w:val="18"/>
                <w:szCs w:val="18"/>
                <w:highlight w:val="yellow"/>
              </w:rPr>
              <w:t>MAP IV</w:t>
            </w:r>
            <w:r w:rsidR="00E61057" w:rsidRPr="00380100">
              <w:rPr>
                <w:sz w:val="18"/>
                <w:szCs w:val="18"/>
                <w:highlight w:val="yellow"/>
              </w:rPr>
              <w:t>,</w:t>
            </w:r>
            <w:r w:rsidR="00E61057" w:rsidRPr="00F22844">
              <w:rPr>
                <w:sz w:val="18"/>
                <w:szCs w:val="18"/>
              </w:rPr>
              <w:t xml:space="preserve"> MČ Praha 5, dotační tituly</w:t>
            </w:r>
            <w:r w:rsidR="00AE1BBA">
              <w:rPr>
                <w:sz w:val="18"/>
                <w:szCs w:val="18"/>
              </w:rPr>
              <w:t>.</w:t>
            </w:r>
            <w:r w:rsidR="00E61057" w:rsidRPr="00F22844">
              <w:rPr>
                <w:sz w:val="18"/>
                <w:szCs w:val="18"/>
              </w:rPr>
              <w:t xml:space="preserve"> </w:t>
            </w:r>
          </w:p>
        </w:tc>
      </w:tr>
      <w:tr w:rsidR="00E61057" w:rsidRPr="00F22844" w14:paraId="0229D47F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6B193C6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422E3812" w14:textId="77777777" w:rsidR="00E61057" w:rsidRPr="00F22844" w:rsidRDefault="00E61057" w:rsidP="00380100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380100">
              <w:rPr>
                <w:sz w:val="18"/>
                <w:szCs w:val="18"/>
                <w:highlight w:val="yellow"/>
              </w:rPr>
              <w:t>Paušál MAP I</w:t>
            </w:r>
            <w:r w:rsidR="00380100" w:rsidRPr="00380100">
              <w:rPr>
                <w:sz w:val="18"/>
                <w:szCs w:val="18"/>
                <w:highlight w:val="yellow"/>
              </w:rPr>
              <w:t>V</w:t>
            </w:r>
            <w:r w:rsidRPr="00F22844">
              <w:rPr>
                <w:sz w:val="18"/>
                <w:szCs w:val="18"/>
              </w:rPr>
              <w:t>, prostředky MČ Praha 5, dotační tituly</w:t>
            </w:r>
            <w:r w:rsidR="00AE1BBA">
              <w:rPr>
                <w:sz w:val="18"/>
                <w:szCs w:val="18"/>
              </w:rPr>
              <w:t>.</w:t>
            </w:r>
          </w:p>
        </w:tc>
      </w:tr>
    </w:tbl>
    <w:p w14:paraId="19C9CA54" w14:textId="77777777" w:rsidR="0066573E" w:rsidRDefault="0066573E"/>
    <w:tbl>
      <w:tblPr>
        <w:tblStyle w:val="Mkatabulky"/>
        <w:tblW w:w="8682" w:type="dxa"/>
        <w:tblInd w:w="39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2"/>
        <w:gridCol w:w="5600"/>
        <w:gridCol w:w="10"/>
      </w:tblGrid>
      <w:tr w:rsidR="00B969DD" w:rsidRPr="00F22844" w14:paraId="1A4AE709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6D63C937" w14:textId="77777777" w:rsidR="00B969DD" w:rsidRPr="00B969DD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Název aktivity 2.2.1.3.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282B2583" w14:textId="77777777" w:rsidR="00B969DD" w:rsidRPr="00B969DD" w:rsidRDefault="00B969DD" w:rsidP="00B969DD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  <w:highlight w:val="green"/>
              </w:rPr>
            </w:pPr>
            <w:r w:rsidRPr="00B969DD">
              <w:rPr>
                <w:color w:val="0070C0"/>
                <w:sz w:val="18"/>
                <w:szCs w:val="18"/>
              </w:rPr>
              <w:t>Podpora pedagogických, didaktických a manažerských kompetencí pracovníků ve vzdělávání</w:t>
            </w:r>
            <w:r w:rsidRPr="00B969DD">
              <w:rPr>
                <w:color w:val="0070C0"/>
                <w:sz w:val="18"/>
                <w:szCs w:val="18"/>
                <w:highlight w:val="green"/>
              </w:rPr>
              <w:t xml:space="preserve"> </w:t>
            </w:r>
          </w:p>
        </w:tc>
      </w:tr>
      <w:tr w:rsidR="00B969DD" w:rsidRPr="00F22844" w14:paraId="7B8D3B25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468E12F2" w14:textId="77777777" w:rsidR="00B969DD" w:rsidRPr="008C4634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Typ aktivity/Kód aktivity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53799D1D" w14:textId="3FC87137" w:rsidR="00B969DD" w:rsidRPr="008C4634" w:rsidRDefault="00FC4FD1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B</w:t>
            </w:r>
          </w:p>
        </w:tc>
      </w:tr>
      <w:tr w:rsidR="00B969DD" w:rsidRPr="00F22844" w14:paraId="7C9053CF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742303EF" w14:textId="77777777" w:rsidR="00B969DD" w:rsidRPr="008C4634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lastRenderedPageBreak/>
              <w:t>Cíl aktivity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7E5ACDA6" w14:textId="77777777" w:rsidR="00B969DD" w:rsidRPr="008C4634" w:rsidRDefault="00B969DD" w:rsidP="00E962F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sz w:val="18"/>
                <w:szCs w:val="18"/>
                <w:highlight w:val="yellow"/>
              </w:rPr>
              <w:t xml:space="preserve">Program </w:t>
            </w:r>
            <w:proofErr w:type="spellStart"/>
            <w:r w:rsidRPr="008C4634">
              <w:rPr>
                <w:sz w:val="18"/>
                <w:szCs w:val="18"/>
                <w:highlight w:val="yellow"/>
              </w:rPr>
              <w:t>Canva</w:t>
            </w:r>
            <w:proofErr w:type="spellEnd"/>
            <w:r w:rsidRPr="008C4634">
              <w:rPr>
                <w:sz w:val="18"/>
                <w:szCs w:val="18"/>
                <w:highlight w:val="yellow"/>
              </w:rPr>
              <w:t xml:space="preserve"> – vzdělávání v oblasti PR příspěvkových organizací je součástí manažerských kompetencí pedagogů a vedoucích pedagogických pracovníků.</w:t>
            </w:r>
            <w:r w:rsidR="00D61C2F">
              <w:rPr>
                <w:sz w:val="18"/>
                <w:szCs w:val="18"/>
                <w:highlight w:val="yellow"/>
              </w:rPr>
              <w:t xml:space="preserve"> V případě dostatečných finančních prostředků podpořit v letech 2024 a 2025 také mentoring pro vedení škol, mentoring pro pedagogy v oblasti VVP, intervize, nebo dlouhodobé supervize.</w:t>
            </w:r>
            <w:r w:rsidR="00E962FA">
              <w:rPr>
                <w:sz w:val="18"/>
                <w:szCs w:val="18"/>
                <w:highlight w:val="yellow"/>
              </w:rPr>
              <w:t xml:space="preserve"> Zařadit lze společné vzdělávání pedagogů v oblasti moderních didaktických metod atp.</w:t>
            </w:r>
          </w:p>
        </w:tc>
      </w:tr>
      <w:tr w:rsidR="00B969DD" w:rsidRPr="008C4634" w14:paraId="5CB4057D" w14:textId="77777777" w:rsidTr="0066573E">
        <w:trPr>
          <w:gridAfter w:val="1"/>
          <w:wAfter w:w="10" w:type="dxa"/>
        </w:trPr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47EC2BCD" w14:textId="77777777" w:rsidR="00B969DD" w:rsidRPr="008C4634" w:rsidRDefault="00B969DD" w:rsidP="00B969DD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Zdůvodnění aktivity</w:t>
            </w:r>
          </w:p>
        </w:tc>
        <w:tc>
          <w:tcPr>
            <w:tcW w:w="5600" w:type="dxa"/>
            <w:shd w:val="clear" w:color="auto" w:fill="auto"/>
            <w:tcMar>
              <w:left w:w="103" w:type="dxa"/>
            </w:tcMar>
          </w:tcPr>
          <w:p w14:paraId="4A593E33" w14:textId="77777777" w:rsidR="00B969DD" w:rsidRPr="008C4634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sz w:val="18"/>
                <w:szCs w:val="18"/>
                <w:highlight w:val="yellow"/>
              </w:rPr>
              <w:t>Cíl vzešel z odborné diskuze pracovních skupin.</w:t>
            </w:r>
          </w:p>
        </w:tc>
      </w:tr>
      <w:tr w:rsidR="00B969DD" w:rsidRPr="008C4634" w14:paraId="7C0D747A" w14:textId="77777777" w:rsidTr="0066573E">
        <w:trPr>
          <w:gridAfter w:val="1"/>
          <w:wAfter w:w="10" w:type="dxa"/>
        </w:trPr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014379E2" w14:textId="77777777" w:rsidR="00B969DD" w:rsidRPr="008C4634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Popis aktivity</w:t>
            </w:r>
          </w:p>
        </w:tc>
        <w:tc>
          <w:tcPr>
            <w:tcW w:w="5600" w:type="dxa"/>
            <w:shd w:val="clear" w:color="auto" w:fill="auto"/>
            <w:tcMar>
              <w:left w:w="103" w:type="dxa"/>
            </w:tcMar>
          </w:tcPr>
          <w:p w14:paraId="14A7950B" w14:textId="77777777" w:rsidR="00B969DD" w:rsidRPr="008C4634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sz w:val="18"/>
                <w:szCs w:val="18"/>
                <w:highlight w:val="yellow"/>
              </w:rPr>
              <w:t xml:space="preserve">Školení, diskuse s odborníkem, šíření dobré praxe. </w:t>
            </w:r>
          </w:p>
        </w:tc>
      </w:tr>
      <w:tr w:rsidR="00B969DD" w:rsidRPr="00F22844" w14:paraId="7F3B05E4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2B3A5B7A" w14:textId="77777777" w:rsidR="00B969DD" w:rsidRPr="008C4634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Území dopadu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78D42FCF" w14:textId="77777777" w:rsidR="00B969DD" w:rsidRPr="008C4634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sz w:val="18"/>
                <w:szCs w:val="18"/>
                <w:highlight w:val="yellow"/>
              </w:rPr>
              <w:t>Školy v území SO Praha 5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B969DD" w:rsidRPr="00F22844" w14:paraId="3FABAB66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165DF909" w14:textId="77777777" w:rsidR="00B969DD" w:rsidRPr="008C4634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Partneři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2E2795D4" w14:textId="77777777" w:rsidR="00B969DD" w:rsidRPr="008C4634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sz w:val="18"/>
                <w:szCs w:val="18"/>
                <w:highlight w:val="yellow"/>
              </w:rPr>
              <w:t>V případě potřeby stanoví RT MAP.</w:t>
            </w:r>
          </w:p>
        </w:tc>
      </w:tr>
      <w:tr w:rsidR="00B969DD" w:rsidRPr="00F22844" w14:paraId="238A8B86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37DB498A" w14:textId="77777777" w:rsidR="00B969DD" w:rsidRPr="008C4634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Odpovědná osoba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72A0F2AB" w14:textId="77777777" w:rsidR="00B969DD" w:rsidRPr="008C4634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sz w:val="18"/>
                <w:szCs w:val="18"/>
                <w:highlight w:val="yellow"/>
              </w:rPr>
              <w:t>Lektorka p. Bohuslavová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B969DD" w:rsidRPr="00F22844" w14:paraId="4D67345B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151761D5" w14:textId="77777777" w:rsidR="00B969DD" w:rsidRPr="008C4634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Počet a typ škol zapojených v rámci práce s cílovou skupinou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3D10ED2A" w14:textId="77777777" w:rsidR="00B969DD" w:rsidRPr="008C4634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sz w:val="18"/>
                <w:szCs w:val="18"/>
                <w:highlight w:val="yellow"/>
              </w:rPr>
              <w:t>Prostřednictvím sdílení nepřímo všechny spolupracující školy v území.</w:t>
            </w:r>
          </w:p>
        </w:tc>
      </w:tr>
      <w:tr w:rsidR="00B969DD" w:rsidRPr="00F22844" w14:paraId="2F8F3FBB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0B506792" w14:textId="77777777" w:rsidR="00B969DD" w:rsidRPr="008C4634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Indikátor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26A1FDB8" w14:textId="77777777" w:rsidR="00B969DD" w:rsidRPr="008C4634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rFonts w:cs="Calibri"/>
                <w:color w:val="000000"/>
                <w:sz w:val="18"/>
                <w:szCs w:val="18"/>
                <w:highlight w:val="yellow"/>
              </w:rPr>
              <w:t>Realizace kurzu</w:t>
            </w:r>
            <w:r w:rsidR="00AE1BBA">
              <w:rPr>
                <w:rFonts w:cs="Calibri"/>
                <w:color w:val="000000"/>
                <w:sz w:val="18"/>
                <w:szCs w:val="18"/>
                <w:highlight w:val="yellow"/>
              </w:rPr>
              <w:t>.</w:t>
            </w:r>
          </w:p>
        </w:tc>
      </w:tr>
      <w:tr w:rsidR="00B969DD" w:rsidRPr="00F22844" w14:paraId="4BCFD49B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258CB224" w14:textId="77777777" w:rsidR="00B969DD" w:rsidRPr="008C4634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Časový plán realizace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219AD450" w14:textId="77777777" w:rsidR="00B969DD" w:rsidRPr="008C4634" w:rsidRDefault="00B969DD" w:rsidP="0076376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sz w:val="18"/>
                <w:szCs w:val="18"/>
                <w:highlight w:val="yellow"/>
              </w:rPr>
              <w:t xml:space="preserve">2024, 2025 </w:t>
            </w:r>
            <w:r w:rsidR="00763761" w:rsidRPr="008C4634">
              <w:rPr>
                <w:sz w:val="18"/>
                <w:szCs w:val="18"/>
                <w:highlight w:val="yellow"/>
              </w:rPr>
              <w:t>v rámci MAP IV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B969DD" w:rsidRPr="00F22844" w14:paraId="5F9BA927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7F1C2C73" w14:textId="77777777" w:rsidR="00B969DD" w:rsidRPr="008C4634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Odhad finančních nákladů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76E2386D" w14:textId="77777777" w:rsidR="00B969DD" w:rsidRPr="008C4634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sz w:val="18"/>
                <w:szCs w:val="18"/>
                <w:highlight w:val="yellow"/>
              </w:rPr>
              <w:t>45 000 Kč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B969DD" w:rsidRPr="00F22844" w14:paraId="51C1C5EC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71B52B3C" w14:textId="77777777" w:rsidR="00B969DD" w:rsidRPr="008C4634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Zdroje financování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4E48967B" w14:textId="77777777" w:rsidR="00B969DD" w:rsidRPr="008C4634" w:rsidRDefault="008C4634" w:rsidP="0076376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sz w:val="18"/>
                <w:szCs w:val="18"/>
                <w:highlight w:val="yellow"/>
              </w:rPr>
              <w:t xml:space="preserve">Paušál </w:t>
            </w:r>
            <w:r w:rsidR="00B969DD" w:rsidRPr="008C4634">
              <w:rPr>
                <w:sz w:val="18"/>
                <w:szCs w:val="18"/>
                <w:highlight w:val="yellow"/>
              </w:rPr>
              <w:t>MAP IV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B969DD" w:rsidRPr="00F22844" w14:paraId="201E4A99" w14:textId="77777777" w:rsidTr="0066573E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11D2D564" w14:textId="77777777" w:rsidR="00B969DD" w:rsidRPr="008C4634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Způsob financování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60510AF5" w14:textId="77777777" w:rsidR="00B969DD" w:rsidRPr="008C4634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sz w:val="18"/>
                <w:szCs w:val="18"/>
                <w:highlight w:val="yellow"/>
              </w:rPr>
              <w:t>Paušál MAP IV, prostředky MČ Praha 5, dotační tituly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45209125" w14:textId="77777777" w:rsidR="00E61057" w:rsidRDefault="00E61057" w:rsidP="00E61057">
      <w:pPr>
        <w:spacing w:after="0" w:line="240" w:lineRule="auto"/>
        <w:rPr>
          <w:b/>
        </w:rPr>
      </w:pPr>
    </w:p>
    <w:tbl>
      <w:tblPr>
        <w:tblStyle w:val="Mkatabulky"/>
        <w:tblW w:w="8682" w:type="dxa"/>
        <w:tblInd w:w="39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2"/>
        <w:gridCol w:w="5600"/>
        <w:gridCol w:w="10"/>
      </w:tblGrid>
      <w:tr w:rsidR="00615A9F" w:rsidRPr="00F22844" w14:paraId="5F37831A" w14:textId="77777777" w:rsidTr="004F1982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46FB8F97" w14:textId="11B46F24" w:rsidR="00615A9F" w:rsidRPr="00B969DD" w:rsidRDefault="00615A9F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green"/>
              </w:rPr>
            </w:pPr>
            <w:bookmarkStart w:id="8" w:name="_Hlk143468961"/>
            <w:r w:rsidRPr="008C4634">
              <w:rPr>
                <w:b/>
                <w:sz w:val="18"/>
                <w:szCs w:val="18"/>
                <w:highlight w:val="yellow"/>
              </w:rPr>
              <w:t>Název aktivity 2.2.1.</w:t>
            </w:r>
            <w:r>
              <w:rPr>
                <w:b/>
                <w:sz w:val="18"/>
                <w:szCs w:val="18"/>
                <w:highlight w:val="yellow"/>
              </w:rPr>
              <w:t>4</w:t>
            </w:r>
            <w:r w:rsidRPr="008C4634">
              <w:rPr>
                <w:b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5610" w:type="dxa"/>
            <w:gridSpan w:val="2"/>
            <w:shd w:val="clear" w:color="auto" w:fill="FFFF00"/>
            <w:tcMar>
              <w:left w:w="103" w:type="dxa"/>
            </w:tcMar>
          </w:tcPr>
          <w:p w14:paraId="3BC066E0" w14:textId="3497EC3C" w:rsidR="00615A9F" w:rsidRPr="004F1982" w:rsidRDefault="00615A9F" w:rsidP="003925F2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  <w:highlight w:val="green"/>
              </w:rPr>
            </w:pPr>
            <w:bookmarkStart w:id="9" w:name="_Hlk143498635"/>
            <w:r w:rsidRPr="004F1982">
              <w:rPr>
                <w:color w:val="0070C0"/>
                <w:sz w:val="18"/>
                <w:szCs w:val="18"/>
                <w:highlight w:val="green"/>
              </w:rPr>
              <w:t xml:space="preserve">Výjezdní zasedání vedoucích pedagogických pracovníků </w:t>
            </w:r>
            <w:bookmarkEnd w:id="9"/>
          </w:p>
        </w:tc>
      </w:tr>
      <w:tr w:rsidR="00615A9F" w:rsidRPr="00F22844" w14:paraId="38A3EC84" w14:textId="77777777" w:rsidTr="004F1982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6FAD7394" w14:textId="77777777" w:rsidR="00615A9F" w:rsidRPr="008C4634" w:rsidRDefault="00615A9F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Typ aktivity/Kód aktivity</w:t>
            </w:r>
          </w:p>
        </w:tc>
        <w:tc>
          <w:tcPr>
            <w:tcW w:w="5610" w:type="dxa"/>
            <w:gridSpan w:val="2"/>
            <w:shd w:val="clear" w:color="auto" w:fill="FFFF00"/>
            <w:tcMar>
              <w:left w:w="103" w:type="dxa"/>
            </w:tcMar>
          </w:tcPr>
          <w:p w14:paraId="6C37ED9F" w14:textId="37EA4CBE" w:rsidR="00615A9F" w:rsidRPr="004F1982" w:rsidRDefault="00615A9F" w:rsidP="003925F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F1982">
              <w:rPr>
                <w:sz w:val="18"/>
                <w:szCs w:val="18"/>
                <w:highlight w:val="green"/>
              </w:rPr>
              <w:t>B</w:t>
            </w:r>
          </w:p>
        </w:tc>
      </w:tr>
      <w:tr w:rsidR="00615A9F" w:rsidRPr="00F22844" w14:paraId="40935D19" w14:textId="77777777" w:rsidTr="004F1982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03B55242" w14:textId="77777777" w:rsidR="00615A9F" w:rsidRPr="008C4634" w:rsidRDefault="00615A9F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Cíl aktivity</w:t>
            </w:r>
          </w:p>
        </w:tc>
        <w:tc>
          <w:tcPr>
            <w:tcW w:w="5610" w:type="dxa"/>
            <w:gridSpan w:val="2"/>
            <w:shd w:val="clear" w:color="auto" w:fill="FFFF00"/>
            <w:tcMar>
              <w:left w:w="103" w:type="dxa"/>
            </w:tcMar>
          </w:tcPr>
          <w:p w14:paraId="5E215A55" w14:textId="5501B49A" w:rsidR="00615A9F" w:rsidRPr="004F1982" w:rsidRDefault="004F1982" w:rsidP="003925F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F1982">
              <w:rPr>
                <w:sz w:val="18"/>
                <w:szCs w:val="18"/>
                <w:highlight w:val="green"/>
              </w:rPr>
              <w:t>Motivace ředitelů škol k implementaci moderních metod leadershipu, vedení, komunikace a networkingu do praxe škol.</w:t>
            </w:r>
          </w:p>
        </w:tc>
      </w:tr>
      <w:tr w:rsidR="00615A9F" w:rsidRPr="008C4634" w14:paraId="3A9A9E6C" w14:textId="77777777" w:rsidTr="004F1982">
        <w:trPr>
          <w:gridAfter w:val="1"/>
          <w:wAfter w:w="10" w:type="dxa"/>
        </w:trPr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70676956" w14:textId="77777777" w:rsidR="00615A9F" w:rsidRPr="008C4634" w:rsidRDefault="00615A9F" w:rsidP="003925F2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Zdůvodnění aktivity</w:t>
            </w:r>
          </w:p>
        </w:tc>
        <w:tc>
          <w:tcPr>
            <w:tcW w:w="5600" w:type="dxa"/>
            <w:shd w:val="clear" w:color="auto" w:fill="FFFF00"/>
            <w:tcMar>
              <w:left w:w="103" w:type="dxa"/>
            </w:tcMar>
          </w:tcPr>
          <w:p w14:paraId="4A40FF9A" w14:textId="77777777" w:rsidR="00615A9F" w:rsidRPr="004F1982" w:rsidRDefault="00615A9F" w:rsidP="003925F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F1982">
              <w:rPr>
                <w:sz w:val="18"/>
                <w:szCs w:val="18"/>
                <w:highlight w:val="green"/>
              </w:rPr>
              <w:t>Cíl vzešel z odborné diskuze pracovních skupin.</w:t>
            </w:r>
          </w:p>
        </w:tc>
      </w:tr>
      <w:tr w:rsidR="00615A9F" w:rsidRPr="008C4634" w14:paraId="563B1C6E" w14:textId="77777777" w:rsidTr="004F1982">
        <w:trPr>
          <w:gridAfter w:val="1"/>
          <w:wAfter w:w="10" w:type="dxa"/>
        </w:trPr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58BC6927" w14:textId="77777777" w:rsidR="00615A9F" w:rsidRPr="008C4634" w:rsidRDefault="00615A9F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Popis aktivity</w:t>
            </w:r>
          </w:p>
        </w:tc>
        <w:tc>
          <w:tcPr>
            <w:tcW w:w="5600" w:type="dxa"/>
            <w:shd w:val="clear" w:color="auto" w:fill="FFFF00"/>
            <w:tcMar>
              <w:left w:w="103" w:type="dxa"/>
            </w:tcMar>
          </w:tcPr>
          <w:p w14:paraId="3AD80E27" w14:textId="77777777" w:rsidR="00615A9F" w:rsidRPr="004F1982" w:rsidRDefault="00615A9F" w:rsidP="00615A9F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4F1982">
              <w:rPr>
                <w:sz w:val="18"/>
                <w:szCs w:val="18"/>
                <w:highlight w:val="green"/>
              </w:rPr>
              <w:t>Dvoudenní výjezdní zasedání pro zhruba 30 účastníků především z řad vedoucích pedagogických pracovníků, ředitelů škol a jejich zástupců, na téma pedagogického leadershipu a motivace ředitelů škol k implementaci moderních metod leadershipu, vedení, komunikace a networkingu do praxe škol.  WS bude veden moderními pedagogickými metodami s důrazem na zážitkovou pedagogiku a pozitivní leadership.</w:t>
            </w:r>
          </w:p>
          <w:p w14:paraId="0DA3C6E3" w14:textId="77777777" w:rsidR="00615A9F" w:rsidRPr="004F1982" w:rsidRDefault="00615A9F" w:rsidP="004F198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4F1982">
              <w:rPr>
                <w:sz w:val="18"/>
                <w:szCs w:val="18"/>
                <w:highlight w:val="green"/>
              </w:rPr>
              <w:t xml:space="preserve">Aktivita proběhne prostřednictvím moderních didaktických forem prožitkového učení. </w:t>
            </w:r>
          </w:p>
          <w:p w14:paraId="4F1AE7CA" w14:textId="5F11A856" w:rsidR="00615A9F" w:rsidRPr="004F1982" w:rsidRDefault="00615A9F" w:rsidP="00615A9F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F1982">
              <w:rPr>
                <w:sz w:val="18"/>
                <w:szCs w:val="18"/>
                <w:highlight w:val="green"/>
              </w:rPr>
              <w:t>Poznámka: možná spolupráce s Institutem firemní kultury - Mgr. Irena Konečná.</w:t>
            </w:r>
          </w:p>
        </w:tc>
      </w:tr>
      <w:tr w:rsidR="00615A9F" w:rsidRPr="00F22844" w14:paraId="5FBC17FC" w14:textId="77777777" w:rsidTr="004F1982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34BE7EF4" w14:textId="77777777" w:rsidR="00615A9F" w:rsidRPr="008C4634" w:rsidRDefault="00615A9F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Území dopadu</w:t>
            </w:r>
          </w:p>
        </w:tc>
        <w:tc>
          <w:tcPr>
            <w:tcW w:w="5610" w:type="dxa"/>
            <w:gridSpan w:val="2"/>
            <w:shd w:val="clear" w:color="auto" w:fill="FFFF00"/>
            <w:tcMar>
              <w:left w:w="103" w:type="dxa"/>
            </w:tcMar>
          </w:tcPr>
          <w:p w14:paraId="0B192C10" w14:textId="77777777" w:rsidR="00615A9F" w:rsidRPr="004F1982" w:rsidRDefault="00615A9F" w:rsidP="003925F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F1982">
              <w:rPr>
                <w:sz w:val="18"/>
                <w:szCs w:val="18"/>
                <w:highlight w:val="green"/>
              </w:rPr>
              <w:t>Školy v území SO Praha 5.</w:t>
            </w:r>
          </w:p>
        </w:tc>
      </w:tr>
      <w:tr w:rsidR="00615A9F" w:rsidRPr="00F22844" w14:paraId="2034BD59" w14:textId="77777777" w:rsidTr="004F1982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4DF104E6" w14:textId="77777777" w:rsidR="00615A9F" w:rsidRPr="008C4634" w:rsidRDefault="00615A9F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Partneři</w:t>
            </w:r>
          </w:p>
        </w:tc>
        <w:tc>
          <w:tcPr>
            <w:tcW w:w="5610" w:type="dxa"/>
            <w:gridSpan w:val="2"/>
            <w:shd w:val="clear" w:color="auto" w:fill="FFFF00"/>
            <w:tcMar>
              <w:left w:w="103" w:type="dxa"/>
            </w:tcMar>
          </w:tcPr>
          <w:p w14:paraId="3255CA0A" w14:textId="77777777" w:rsidR="00615A9F" w:rsidRPr="004F1982" w:rsidRDefault="00615A9F" w:rsidP="003925F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F1982">
              <w:rPr>
                <w:sz w:val="18"/>
                <w:szCs w:val="18"/>
                <w:highlight w:val="green"/>
              </w:rPr>
              <w:t>V případě potřeby stanoví RT MAP.</w:t>
            </w:r>
          </w:p>
        </w:tc>
      </w:tr>
      <w:tr w:rsidR="00615A9F" w:rsidRPr="00F22844" w14:paraId="2CDA4209" w14:textId="77777777" w:rsidTr="004F1982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2250BF66" w14:textId="77777777" w:rsidR="00615A9F" w:rsidRPr="008C4634" w:rsidRDefault="00615A9F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Odpovědná osoba</w:t>
            </w:r>
          </w:p>
        </w:tc>
        <w:tc>
          <w:tcPr>
            <w:tcW w:w="5610" w:type="dxa"/>
            <w:gridSpan w:val="2"/>
            <w:shd w:val="clear" w:color="auto" w:fill="FFFF00"/>
            <w:tcMar>
              <w:left w:w="103" w:type="dxa"/>
            </w:tcMar>
          </w:tcPr>
          <w:p w14:paraId="0ECB6B26" w14:textId="432A7940" w:rsidR="00615A9F" w:rsidRPr="004F1982" w:rsidRDefault="004F1982" w:rsidP="003925F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F1982">
              <w:rPr>
                <w:sz w:val="18"/>
                <w:szCs w:val="18"/>
                <w:highlight w:val="green"/>
              </w:rPr>
              <w:t>Realizační tým MAP</w:t>
            </w:r>
          </w:p>
        </w:tc>
      </w:tr>
      <w:tr w:rsidR="00615A9F" w:rsidRPr="00F22844" w14:paraId="002F6AED" w14:textId="77777777" w:rsidTr="004F1982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4C2413B5" w14:textId="77777777" w:rsidR="00615A9F" w:rsidRPr="008C4634" w:rsidRDefault="00615A9F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Počet a typ škol zapojených v rámci práce s cílovou skupinou</w:t>
            </w:r>
          </w:p>
        </w:tc>
        <w:tc>
          <w:tcPr>
            <w:tcW w:w="5610" w:type="dxa"/>
            <w:gridSpan w:val="2"/>
            <w:shd w:val="clear" w:color="auto" w:fill="FFFF00"/>
            <w:tcMar>
              <w:left w:w="103" w:type="dxa"/>
            </w:tcMar>
          </w:tcPr>
          <w:p w14:paraId="1F14E8B0" w14:textId="77777777" w:rsidR="00615A9F" w:rsidRPr="008C4634" w:rsidRDefault="00615A9F" w:rsidP="003925F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4F1982">
              <w:rPr>
                <w:sz w:val="18"/>
                <w:szCs w:val="18"/>
                <w:highlight w:val="green"/>
              </w:rPr>
              <w:t>Prostřednictvím sdílení nepřímo všechny spolupracující školy v území.</w:t>
            </w:r>
          </w:p>
        </w:tc>
      </w:tr>
      <w:tr w:rsidR="00615A9F" w:rsidRPr="00F22844" w14:paraId="5197BD07" w14:textId="77777777" w:rsidTr="004F1982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3625C869" w14:textId="77777777" w:rsidR="00615A9F" w:rsidRPr="008C4634" w:rsidRDefault="00615A9F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Indikátor</w:t>
            </w:r>
          </w:p>
        </w:tc>
        <w:tc>
          <w:tcPr>
            <w:tcW w:w="5610" w:type="dxa"/>
            <w:gridSpan w:val="2"/>
            <w:shd w:val="clear" w:color="auto" w:fill="FFFF00"/>
            <w:tcMar>
              <w:left w:w="103" w:type="dxa"/>
            </w:tcMar>
          </w:tcPr>
          <w:p w14:paraId="62863478" w14:textId="6CF68022" w:rsidR="00615A9F" w:rsidRPr="004F1982" w:rsidRDefault="00615A9F" w:rsidP="003925F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F1982">
              <w:rPr>
                <w:rFonts w:cs="Calibri"/>
                <w:color w:val="000000"/>
                <w:sz w:val="18"/>
                <w:szCs w:val="18"/>
                <w:highlight w:val="green"/>
              </w:rPr>
              <w:t xml:space="preserve">Realizace </w:t>
            </w:r>
            <w:r w:rsidR="004F1982" w:rsidRPr="004F1982">
              <w:rPr>
                <w:rFonts w:cs="Calibri"/>
                <w:color w:val="000000"/>
                <w:sz w:val="18"/>
                <w:szCs w:val="18"/>
                <w:highlight w:val="green"/>
              </w:rPr>
              <w:t>výjezdního setkání</w:t>
            </w:r>
            <w:r w:rsidRPr="004F1982">
              <w:rPr>
                <w:rFonts w:cs="Calibri"/>
                <w:color w:val="000000"/>
                <w:sz w:val="18"/>
                <w:szCs w:val="18"/>
                <w:highlight w:val="green"/>
              </w:rPr>
              <w:t>.</w:t>
            </w:r>
          </w:p>
        </w:tc>
      </w:tr>
      <w:tr w:rsidR="00615A9F" w:rsidRPr="00F22844" w14:paraId="1FCE9C81" w14:textId="77777777" w:rsidTr="004F1982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453BA2CA" w14:textId="77777777" w:rsidR="00615A9F" w:rsidRPr="008C4634" w:rsidRDefault="00615A9F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Časový plán realizace</w:t>
            </w:r>
          </w:p>
        </w:tc>
        <w:tc>
          <w:tcPr>
            <w:tcW w:w="5610" w:type="dxa"/>
            <w:gridSpan w:val="2"/>
            <w:shd w:val="clear" w:color="auto" w:fill="FFFF00"/>
            <w:tcMar>
              <w:left w:w="103" w:type="dxa"/>
            </w:tcMar>
          </w:tcPr>
          <w:p w14:paraId="1BE0F2C8" w14:textId="36DC5111" w:rsidR="00615A9F" w:rsidRPr="004F1982" w:rsidRDefault="004F1982" w:rsidP="003925F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F1982">
              <w:rPr>
                <w:sz w:val="18"/>
                <w:szCs w:val="18"/>
                <w:highlight w:val="green"/>
              </w:rPr>
              <w:t>WS je plánován na 2.Q 2024, na květen.</w:t>
            </w:r>
          </w:p>
        </w:tc>
      </w:tr>
      <w:tr w:rsidR="00615A9F" w:rsidRPr="00F22844" w14:paraId="48DD5B80" w14:textId="77777777" w:rsidTr="004F1982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5456BD08" w14:textId="77777777" w:rsidR="00615A9F" w:rsidRPr="008C4634" w:rsidRDefault="00615A9F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Odhad finančních nákladů</w:t>
            </w:r>
          </w:p>
        </w:tc>
        <w:tc>
          <w:tcPr>
            <w:tcW w:w="5610" w:type="dxa"/>
            <w:gridSpan w:val="2"/>
            <w:shd w:val="clear" w:color="auto" w:fill="FFFF00"/>
            <w:tcMar>
              <w:left w:w="103" w:type="dxa"/>
            </w:tcMar>
          </w:tcPr>
          <w:p w14:paraId="1E9EB047" w14:textId="696C32C7" w:rsidR="00615A9F" w:rsidRPr="004F1982" w:rsidRDefault="004F1982" w:rsidP="003925F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F1982">
              <w:rPr>
                <w:sz w:val="18"/>
                <w:szCs w:val="18"/>
                <w:highlight w:val="green"/>
              </w:rPr>
              <w:t>120</w:t>
            </w:r>
            <w:r w:rsidR="00615A9F" w:rsidRPr="004F1982">
              <w:rPr>
                <w:sz w:val="18"/>
                <w:szCs w:val="18"/>
                <w:highlight w:val="green"/>
              </w:rPr>
              <w:t> 000 Kč.</w:t>
            </w:r>
          </w:p>
        </w:tc>
      </w:tr>
      <w:tr w:rsidR="00615A9F" w:rsidRPr="00F22844" w14:paraId="16891EC6" w14:textId="77777777" w:rsidTr="004F1982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6F0C10D1" w14:textId="77777777" w:rsidR="00615A9F" w:rsidRPr="008C4634" w:rsidRDefault="00615A9F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Zdroje financování</w:t>
            </w:r>
          </w:p>
        </w:tc>
        <w:tc>
          <w:tcPr>
            <w:tcW w:w="5610" w:type="dxa"/>
            <w:gridSpan w:val="2"/>
            <w:shd w:val="clear" w:color="auto" w:fill="FFFF00"/>
            <w:tcMar>
              <w:left w:w="103" w:type="dxa"/>
            </w:tcMar>
          </w:tcPr>
          <w:p w14:paraId="3CEE2187" w14:textId="759AC36C" w:rsidR="00615A9F" w:rsidRPr="004F1982" w:rsidRDefault="00615A9F" w:rsidP="003925F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F1982">
              <w:rPr>
                <w:sz w:val="18"/>
                <w:szCs w:val="18"/>
                <w:highlight w:val="green"/>
              </w:rPr>
              <w:t>MAP IV</w:t>
            </w:r>
            <w:r w:rsidR="004F1982" w:rsidRPr="004F1982">
              <w:rPr>
                <w:sz w:val="18"/>
                <w:szCs w:val="18"/>
                <w:highlight w:val="green"/>
              </w:rPr>
              <w:t>, prostředky MČ Praha 5.</w:t>
            </w:r>
          </w:p>
        </w:tc>
      </w:tr>
      <w:tr w:rsidR="00615A9F" w:rsidRPr="00F22844" w14:paraId="695F07E3" w14:textId="77777777" w:rsidTr="004F1982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256E4688" w14:textId="77777777" w:rsidR="00615A9F" w:rsidRPr="008C4634" w:rsidRDefault="00615A9F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C4634">
              <w:rPr>
                <w:b/>
                <w:sz w:val="18"/>
                <w:szCs w:val="18"/>
                <w:highlight w:val="yellow"/>
              </w:rPr>
              <w:t>Způsob financování</w:t>
            </w:r>
          </w:p>
        </w:tc>
        <w:tc>
          <w:tcPr>
            <w:tcW w:w="5610" w:type="dxa"/>
            <w:gridSpan w:val="2"/>
            <w:shd w:val="clear" w:color="auto" w:fill="FFFF00"/>
            <w:tcMar>
              <w:left w:w="103" w:type="dxa"/>
            </w:tcMar>
          </w:tcPr>
          <w:p w14:paraId="12949684" w14:textId="2768D9F4" w:rsidR="00615A9F" w:rsidRPr="004F1982" w:rsidRDefault="00615A9F" w:rsidP="003925F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F1982">
              <w:rPr>
                <w:sz w:val="18"/>
                <w:szCs w:val="18"/>
                <w:highlight w:val="green"/>
              </w:rPr>
              <w:t>Paušál MAP IV</w:t>
            </w:r>
            <w:r w:rsidR="004F1982" w:rsidRPr="004F1982">
              <w:rPr>
                <w:sz w:val="18"/>
                <w:szCs w:val="18"/>
                <w:highlight w:val="green"/>
              </w:rPr>
              <w:t>.</w:t>
            </w:r>
          </w:p>
        </w:tc>
      </w:tr>
      <w:bookmarkEnd w:id="8"/>
    </w:tbl>
    <w:p w14:paraId="150DA18E" w14:textId="77777777" w:rsidR="00615A9F" w:rsidRDefault="00615A9F" w:rsidP="00E61057">
      <w:pPr>
        <w:spacing w:after="0" w:line="240" w:lineRule="auto"/>
        <w:rPr>
          <w:b/>
        </w:rPr>
      </w:pPr>
    </w:p>
    <w:p w14:paraId="712C2E23" w14:textId="77777777" w:rsidR="000A03B1" w:rsidRDefault="000A03B1" w:rsidP="00E61057">
      <w:pPr>
        <w:spacing w:after="0" w:line="240" w:lineRule="auto"/>
        <w:rPr>
          <w:b/>
        </w:rPr>
      </w:pPr>
    </w:p>
    <w:tbl>
      <w:tblPr>
        <w:tblStyle w:val="Mkatabulky"/>
        <w:tblW w:w="8662" w:type="dxa"/>
        <w:tblInd w:w="399" w:type="dxa"/>
        <w:shd w:val="clear" w:color="auto" w:fill="FFFF00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0A03B1" w:rsidRPr="00F22844" w14:paraId="618544D9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5005C620" w14:textId="1199EE30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bookmarkStart w:id="10" w:name="_Hlk143498649"/>
            <w:r w:rsidRPr="002C502B">
              <w:rPr>
                <w:b/>
                <w:sz w:val="18"/>
                <w:szCs w:val="18"/>
                <w:highlight w:val="green"/>
              </w:rPr>
              <w:lastRenderedPageBreak/>
              <w:t xml:space="preserve">Název aktivity </w:t>
            </w:r>
            <w:r w:rsidRPr="002C502B">
              <w:rPr>
                <w:rFonts w:cstheme="minorHAnsi"/>
                <w:b/>
                <w:sz w:val="18"/>
                <w:szCs w:val="18"/>
                <w:highlight w:val="green"/>
              </w:rPr>
              <w:t>2.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t>2</w:t>
            </w:r>
            <w:r w:rsidRPr="002C502B">
              <w:rPr>
                <w:rFonts w:cstheme="minorHAnsi"/>
                <w:b/>
                <w:sz w:val="18"/>
                <w:szCs w:val="18"/>
                <w:highlight w:val="green"/>
              </w:rPr>
              <w:t>.1.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t>5</w:t>
            </w:r>
            <w:r w:rsidRPr="002C502B">
              <w:rPr>
                <w:rFonts w:cstheme="minorHAnsi"/>
                <w:b/>
                <w:sz w:val="18"/>
                <w:szCs w:val="18"/>
                <w:highlight w:val="green"/>
              </w:rPr>
              <w:t>.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088E98B6" w14:textId="40181089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2C502B">
              <w:rPr>
                <w:color w:val="0070C0"/>
                <w:sz w:val="18"/>
                <w:szCs w:val="18"/>
                <w:highlight w:val="green"/>
              </w:rPr>
              <w:t xml:space="preserve">WS podporující </w:t>
            </w:r>
            <w:r>
              <w:rPr>
                <w:color w:val="0070C0"/>
                <w:sz w:val="18"/>
                <w:szCs w:val="18"/>
                <w:highlight w:val="green"/>
              </w:rPr>
              <w:t xml:space="preserve">vedoucí </w:t>
            </w:r>
            <w:r w:rsidRPr="002C502B">
              <w:rPr>
                <w:color w:val="0070C0"/>
                <w:sz w:val="18"/>
                <w:szCs w:val="18"/>
                <w:highlight w:val="green"/>
              </w:rPr>
              <w:t>pracovníky škol</w:t>
            </w:r>
            <w:r>
              <w:rPr>
                <w:color w:val="0070C0"/>
                <w:sz w:val="18"/>
                <w:szCs w:val="18"/>
                <w:highlight w:val="green"/>
              </w:rPr>
              <w:t xml:space="preserve"> při využívání vícezdrojového financování</w:t>
            </w:r>
            <w:r w:rsidRPr="002C502B">
              <w:rPr>
                <w:color w:val="0070C0"/>
                <w:sz w:val="18"/>
                <w:szCs w:val="18"/>
                <w:highlight w:val="green"/>
              </w:rPr>
              <w:t xml:space="preserve"> – sdílení zkušeností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Pr="00615A9F">
              <w:rPr>
                <w:color w:val="FF0000"/>
                <w:sz w:val="18"/>
                <w:szCs w:val="18"/>
              </w:rPr>
              <w:t>PŘÍLEŽITOST</w:t>
            </w:r>
          </w:p>
        </w:tc>
      </w:tr>
      <w:bookmarkEnd w:id="10"/>
      <w:tr w:rsidR="000A03B1" w:rsidRPr="00F22844" w14:paraId="1C6A77AF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50AF24A7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6A1E031E" w14:textId="77777777" w:rsidR="000A03B1" w:rsidRPr="002C502B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2C502B">
              <w:rPr>
                <w:sz w:val="18"/>
                <w:szCs w:val="18"/>
                <w:highlight w:val="green"/>
              </w:rPr>
              <w:t>B</w:t>
            </w:r>
          </w:p>
        </w:tc>
      </w:tr>
      <w:tr w:rsidR="000A03B1" w:rsidRPr="00F22844" w14:paraId="5DED47C9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3B7E29A0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720FA9AD" w14:textId="6D2634DB" w:rsidR="000A03B1" w:rsidRPr="002C502B" w:rsidRDefault="000A03B1" w:rsidP="003925F2">
            <w:pPr>
              <w:shd w:val="clear" w:color="auto" w:fill="FFFFFF"/>
              <w:spacing w:before="0" w:line="240" w:lineRule="auto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Hlavním cílem je podpořit znalosti vedení škol v oblasti využití vícezdrojového financování činnosti škol.</w:t>
            </w:r>
          </w:p>
        </w:tc>
      </w:tr>
      <w:tr w:rsidR="000A03B1" w:rsidRPr="00F22844" w14:paraId="6956E601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72E7C042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3FC7A6CD" w14:textId="77777777" w:rsidR="000A03B1" w:rsidRPr="00F22844" w:rsidRDefault="000A03B1" w:rsidP="003925F2">
            <w:pPr>
              <w:shd w:val="clear" w:color="auto" w:fill="FFFFFF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2C502B">
              <w:rPr>
                <w:sz w:val="18"/>
                <w:szCs w:val="18"/>
                <w:highlight w:val="green"/>
              </w:rPr>
              <w:t>Cíl byl definován na základě komunikace se zainteresovanými stranami, která byla následně podpořena i výstupy odborné diskuze pracovních skupin.</w:t>
            </w:r>
          </w:p>
        </w:tc>
      </w:tr>
      <w:tr w:rsidR="000A03B1" w:rsidRPr="00F22844" w14:paraId="5F48FBCC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45C2A4E8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573D2B60" w14:textId="77777777" w:rsidR="000A03B1" w:rsidRPr="008E46E6" w:rsidRDefault="000A03B1" w:rsidP="003925F2">
            <w:pPr>
              <w:shd w:val="clear" w:color="auto" w:fill="FFFFFF"/>
              <w:spacing w:before="0" w:line="240" w:lineRule="auto"/>
              <w:rPr>
                <w:sz w:val="18"/>
                <w:szCs w:val="18"/>
                <w:highlight w:val="green"/>
              </w:rPr>
            </w:pPr>
            <w:r w:rsidRPr="008E46E6">
              <w:rPr>
                <w:sz w:val="18"/>
                <w:szCs w:val="18"/>
                <w:highlight w:val="green"/>
              </w:rPr>
              <w:t xml:space="preserve">WS pro zhruba 15 účastníků je určen pro ředitele a střední management škol. Zaměřen bude na vícezdrojové financování ve školské praxi, spolupráci škol se zřizovatelem, dotační příležitosti pro školy. Měl by přinést odpověď na otázky: Jak začít s projekty a co vše si rozmyslet, jak stanovovat cíle projektů a jak ošetřit případná rizika spojená s dotačním financováním potřeb škol? Jaké jsou v této oblasti mýty a fakta? </w:t>
            </w:r>
          </w:p>
          <w:p w14:paraId="60B5EC92" w14:textId="77777777" w:rsidR="000A03B1" w:rsidRPr="008E46E6" w:rsidRDefault="000A03B1" w:rsidP="003925F2">
            <w:pPr>
              <w:shd w:val="clear" w:color="auto" w:fill="FFFFFF"/>
              <w:spacing w:before="0" w:line="240" w:lineRule="auto"/>
              <w:rPr>
                <w:sz w:val="18"/>
                <w:szCs w:val="18"/>
                <w:highlight w:val="green"/>
              </w:rPr>
            </w:pPr>
            <w:r w:rsidRPr="008E46E6">
              <w:rPr>
                <w:sz w:val="18"/>
                <w:szCs w:val="18"/>
                <w:highlight w:val="green"/>
              </w:rPr>
              <w:t>Jedním z cílů WS je podpora mapování potřeb škol v území a tvorby Strategického rámce MAP.</w:t>
            </w:r>
          </w:p>
          <w:p w14:paraId="3E41900E" w14:textId="77777777" w:rsidR="000A03B1" w:rsidRPr="008E46E6" w:rsidRDefault="000A03B1" w:rsidP="003925F2">
            <w:pPr>
              <w:shd w:val="clear" w:color="auto" w:fill="FFFFFF"/>
              <w:spacing w:before="0" w:line="240" w:lineRule="auto"/>
              <w:rPr>
                <w:sz w:val="18"/>
                <w:szCs w:val="18"/>
                <w:highlight w:val="green"/>
              </w:rPr>
            </w:pPr>
            <w:r w:rsidRPr="008E46E6">
              <w:rPr>
                <w:sz w:val="18"/>
                <w:szCs w:val="18"/>
                <w:highlight w:val="green"/>
              </w:rPr>
              <w:t>Využito bude alternativních metod a postupů podporujících kreativitu při plánování, například metod W. Disneyho – plánování prostřednictvím rolových scénářů.</w:t>
            </w:r>
          </w:p>
          <w:p w14:paraId="74403BF4" w14:textId="77777777" w:rsidR="000A03B1" w:rsidRPr="00F22844" w:rsidRDefault="000A03B1" w:rsidP="003925F2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8E46E6">
              <w:rPr>
                <w:sz w:val="18"/>
                <w:szCs w:val="18"/>
                <w:highlight w:val="green"/>
              </w:rPr>
              <w:t xml:space="preserve">Poznámka: možný partner pro spolupráci </w:t>
            </w:r>
            <w:proofErr w:type="spellStart"/>
            <w:r w:rsidRPr="008E46E6">
              <w:rPr>
                <w:sz w:val="18"/>
                <w:szCs w:val="18"/>
                <w:highlight w:val="green"/>
              </w:rPr>
              <w:t>Koučing</w:t>
            </w:r>
            <w:proofErr w:type="spellEnd"/>
            <w:r w:rsidRPr="008E46E6">
              <w:rPr>
                <w:sz w:val="18"/>
                <w:szCs w:val="18"/>
                <w:highlight w:val="green"/>
              </w:rPr>
              <w:t xml:space="preserve"> akademie Libchavy</w:t>
            </w:r>
            <w:r w:rsidRPr="00377973">
              <w:rPr>
                <w:sz w:val="18"/>
                <w:szCs w:val="18"/>
              </w:rPr>
              <w:t>.</w:t>
            </w:r>
          </w:p>
        </w:tc>
      </w:tr>
      <w:tr w:rsidR="000A03B1" w:rsidRPr="00F22844" w14:paraId="75B079C2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0DF09A34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62586F3E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5C1BC3">
              <w:rPr>
                <w:sz w:val="18"/>
                <w:szCs w:val="18"/>
                <w:highlight w:val="green"/>
              </w:rPr>
              <w:t>Území SO Praha 5.</w:t>
            </w:r>
          </w:p>
        </w:tc>
      </w:tr>
      <w:tr w:rsidR="000A03B1" w:rsidRPr="00F22844" w14:paraId="1A34F403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3833EC37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3AF9BF84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5C1BC3">
              <w:rPr>
                <w:sz w:val="18"/>
                <w:szCs w:val="18"/>
                <w:highlight w:val="green"/>
              </w:rPr>
              <w:t>Školy v území.</w:t>
            </w:r>
          </w:p>
        </w:tc>
      </w:tr>
      <w:tr w:rsidR="000A03B1" w:rsidRPr="00F22844" w14:paraId="597FBE38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7C81CE62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1AD787C1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5C1BC3">
              <w:rPr>
                <w:sz w:val="18"/>
                <w:szCs w:val="18"/>
                <w:highlight w:val="green"/>
              </w:rPr>
              <w:t>PS RP – vedoucí skupiny.</w:t>
            </w:r>
          </w:p>
        </w:tc>
      </w:tr>
      <w:tr w:rsidR="000A03B1" w:rsidRPr="00F22844" w14:paraId="61809DAC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14B152A6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71BC57C9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Všechny spolupracující školy hlavního vzdělávacího proudu</w:t>
            </w:r>
            <w:r>
              <w:rPr>
                <w:sz w:val="18"/>
                <w:szCs w:val="18"/>
              </w:rPr>
              <w:t>.</w:t>
            </w:r>
          </w:p>
        </w:tc>
      </w:tr>
      <w:tr w:rsidR="000A03B1" w:rsidRPr="00F22844" w14:paraId="6C21DD3D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1E2DBFCE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5C240006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DB38B9">
              <w:rPr>
                <w:sz w:val="18"/>
                <w:szCs w:val="18"/>
                <w:highlight w:val="green"/>
              </w:rPr>
              <w:t>Realizace alespoň jednoho WS nebo setkání.</w:t>
            </w:r>
          </w:p>
        </w:tc>
      </w:tr>
      <w:tr w:rsidR="000A03B1" w:rsidRPr="00F22844" w14:paraId="573B12C7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6A315F0D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0318532A" w14:textId="7BDF77F5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2C502B">
              <w:rPr>
                <w:sz w:val="18"/>
                <w:szCs w:val="18"/>
                <w:highlight w:val="green"/>
              </w:rPr>
              <w:t xml:space="preserve">WS je plánován </w:t>
            </w:r>
            <w:r>
              <w:rPr>
                <w:sz w:val="18"/>
                <w:szCs w:val="18"/>
              </w:rPr>
              <w:t xml:space="preserve">na </w:t>
            </w:r>
            <w:r w:rsidRPr="000A03B1">
              <w:rPr>
                <w:sz w:val="18"/>
                <w:szCs w:val="18"/>
              </w:rPr>
              <w:t>3.Q 2024, na září</w:t>
            </w:r>
            <w:r w:rsidRPr="002C502B">
              <w:rPr>
                <w:sz w:val="18"/>
                <w:szCs w:val="18"/>
                <w:highlight w:val="green"/>
              </w:rPr>
              <w:t>.</w:t>
            </w:r>
          </w:p>
        </w:tc>
      </w:tr>
      <w:tr w:rsidR="000A03B1" w:rsidRPr="00F22844" w14:paraId="6ACB0D44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104C2FB2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55CE6A26" w14:textId="42E71F79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DB38B9">
              <w:rPr>
                <w:sz w:val="18"/>
                <w:szCs w:val="18"/>
                <w:highlight w:val="red"/>
              </w:rPr>
              <w:t xml:space="preserve">Cca </w:t>
            </w:r>
            <w:r>
              <w:rPr>
                <w:sz w:val="18"/>
                <w:szCs w:val="18"/>
                <w:highlight w:val="red"/>
              </w:rPr>
              <w:t>25</w:t>
            </w:r>
            <w:r w:rsidRPr="00DB38B9">
              <w:rPr>
                <w:sz w:val="18"/>
                <w:szCs w:val="18"/>
                <w:highlight w:val="red"/>
              </w:rPr>
              <w:t> 000 Kč.</w:t>
            </w:r>
          </w:p>
        </w:tc>
      </w:tr>
      <w:tr w:rsidR="000A03B1" w:rsidRPr="00F22844" w14:paraId="7951B6AD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0AC8E543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5810030C" w14:textId="77777777" w:rsidR="000A03B1" w:rsidRPr="002C502B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FF0000"/>
                <w:sz w:val="18"/>
                <w:szCs w:val="18"/>
                <w:highlight w:val="green"/>
              </w:rPr>
            </w:pPr>
            <w:r w:rsidRPr="002C502B">
              <w:rPr>
                <w:sz w:val="18"/>
                <w:szCs w:val="18"/>
                <w:highlight w:val="green"/>
              </w:rPr>
              <w:t>MAP IV.</w:t>
            </w:r>
          </w:p>
        </w:tc>
      </w:tr>
      <w:tr w:rsidR="000A03B1" w:rsidRPr="00F22844" w14:paraId="46B263D3" w14:textId="77777777" w:rsidTr="003925F2">
        <w:tc>
          <w:tcPr>
            <w:tcW w:w="3068" w:type="dxa"/>
            <w:shd w:val="clear" w:color="auto" w:fill="FFFF00"/>
            <w:tcMar>
              <w:left w:w="103" w:type="dxa"/>
            </w:tcMar>
            <w:vAlign w:val="center"/>
          </w:tcPr>
          <w:p w14:paraId="4EDA0A73" w14:textId="77777777" w:rsidR="000A03B1" w:rsidRPr="00F22844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shd w:val="clear" w:color="auto" w:fill="FFFF00"/>
            <w:tcMar>
              <w:left w:w="103" w:type="dxa"/>
            </w:tcMar>
            <w:vAlign w:val="center"/>
          </w:tcPr>
          <w:p w14:paraId="1DCFC482" w14:textId="77777777" w:rsidR="000A03B1" w:rsidRPr="002C502B" w:rsidRDefault="000A03B1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2C502B">
              <w:rPr>
                <w:sz w:val="18"/>
                <w:szCs w:val="18"/>
                <w:highlight w:val="green"/>
              </w:rPr>
              <w:t>Paušál MAP IV.</w:t>
            </w:r>
          </w:p>
        </w:tc>
      </w:tr>
    </w:tbl>
    <w:p w14:paraId="4BBA915B" w14:textId="77777777" w:rsidR="00615A9F" w:rsidRDefault="00615A9F" w:rsidP="00E61057">
      <w:pPr>
        <w:spacing w:after="0" w:line="240" w:lineRule="auto"/>
        <w:rPr>
          <w:b/>
        </w:rPr>
      </w:pPr>
    </w:p>
    <w:p w14:paraId="43FE6B62" w14:textId="77777777" w:rsidR="00615A9F" w:rsidRPr="00F22844" w:rsidRDefault="00615A9F" w:rsidP="00E61057">
      <w:pPr>
        <w:spacing w:after="0" w:line="240" w:lineRule="auto"/>
        <w:rPr>
          <w:b/>
        </w:rPr>
      </w:pPr>
    </w:p>
    <w:p w14:paraId="0D6D0FD0" w14:textId="77777777" w:rsidR="00E61057" w:rsidRPr="00F22844" w:rsidRDefault="00890820" w:rsidP="00E61057">
      <w:pPr>
        <w:spacing w:after="0" w:line="240" w:lineRule="auto"/>
        <w:rPr>
          <w:b/>
          <w:color w:val="0070C0"/>
          <w:sz w:val="24"/>
        </w:rPr>
      </w:pPr>
      <w:r>
        <w:rPr>
          <w:b/>
          <w:color w:val="0070C0"/>
          <w:sz w:val="24"/>
        </w:rPr>
        <w:t>Cíl 2.3</w:t>
      </w:r>
      <w:r w:rsidR="00E61057" w:rsidRPr="00F22844">
        <w:rPr>
          <w:b/>
          <w:color w:val="0070C0"/>
          <w:sz w:val="24"/>
        </w:rPr>
        <w:t xml:space="preserve">.   Vytvořit ve školách pro učitele i podpůrný personál dobré a podporující klima </w:t>
      </w:r>
    </w:p>
    <w:p w14:paraId="2C044A19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3B9B6904" w14:textId="77777777" w:rsidR="00E61057" w:rsidRPr="00F22844" w:rsidRDefault="00890820" w:rsidP="00E61057">
      <w:pPr>
        <w:spacing w:after="0" w:line="240" w:lineRule="auto"/>
        <w:rPr>
          <w:color w:val="0070C0"/>
        </w:rPr>
      </w:pPr>
      <w:r>
        <w:rPr>
          <w:color w:val="0070C0"/>
        </w:rPr>
        <w:t>Opatření 2.3</w:t>
      </w:r>
      <w:r w:rsidR="00E61057" w:rsidRPr="00F22844">
        <w:rPr>
          <w:color w:val="0070C0"/>
        </w:rPr>
        <w:t>.1. Podpora pedagogického vedení Š/ŠZ v území</w:t>
      </w:r>
    </w:p>
    <w:p w14:paraId="54188050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4AFF704D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448421C0" w14:textId="77777777" w:rsidR="00E61057" w:rsidRPr="00F22844" w:rsidRDefault="00E61057" w:rsidP="00E61057">
      <w:pPr>
        <w:spacing w:before="240" w:after="120"/>
      </w:pPr>
      <w:r w:rsidRPr="00F22844">
        <w:t>Cíl byl definován na základě potřeb škol identifikovaných v úvodním i opakovaném dotazníkovém šetření, SWOT3 analýz a odborných debat pracovních skupin.</w:t>
      </w:r>
    </w:p>
    <w:p w14:paraId="1C0F8C2F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lastRenderedPageBreak/>
        <w:t>Cíl opatření</w:t>
      </w:r>
    </w:p>
    <w:p w14:paraId="1B819ADA" w14:textId="77777777" w:rsidR="00E61057" w:rsidRPr="00F22844" w:rsidRDefault="00E61057" w:rsidP="00E61057">
      <w:pPr>
        <w:spacing w:before="240" w:after="120"/>
      </w:pPr>
      <w:r w:rsidRPr="00F22844">
        <w:t xml:space="preserve">Jedná se o zavedení tandemové výuky a zapojení rodilých mluvčí do výuky cizích jazyků a do kolektivů škol. </w:t>
      </w:r>
    </w:p>
    <w:p w14:paraId="561E6460" w14:textId="712801AD" w:rsidR="00E61057" w:rsidRPr="00F22844" w:rsidRDefault="00E61057" w:rsidP="00E61057">
      <w:pPr>
        <w:spacing w:before="0" w:after="160" w:line="259" w:lineRule="auto"/>
        <w:jc w:val="left"/>
      </w:pPr>
    </w:p>
    <w:p w14:paraId="66FDA624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Popis plán</w:t>
      </w:r>
      <w:r w:rsidR="00380100">
        <w:rPr>
          <w:color w:val="0070C0"/>
        </w:rPr>
        <w:t>ovaných aktivit pro opatření 2.3</w:t>
      </w:r>
      <w:r w:rsidRPr="00F22844">
        <w:rPr>
          <w:color w:val="0070C0"/>
        </w:rPr>
        <w:t>.1.</w:t>
      </w:r>
    </w:p>
    <w:p w14:paraId="2BDBA92B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62" w:type="dxa"/>
        <w:tblInd w:w="399" w:type="dxa"/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3CA1B0A2" w14:textId="77777777" w:rsidTr="007576A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944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 xml:space="preserve"> Název a</w:t>
            </w:r>
            <w:r w:rsidR="00890820">
              <w:rPr>
                <w:b/>
                <w:sz w:val="18"/>
                <w:szCs w:val="18"/>
              </w:rPr>
              <w:t>ktivity 2.3</w:t>
            </w:r>
            <w:r w:rsidRPr="00F22844">
              <w:rPr>
                <w:b/>
                <w:sz w:val="18"/>
                <w:szCs w:val="18"/>
              </w:rPr>
              <w:t>.1.1.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A12A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Tandemová výuka a rodilí mluvčí do škol</w:t>
            </w:r>
          </w:p>
        </w:tc>
      </w:tr>
      <w:tr w:rsidR="00E61057" w:rsidRPr="00F22844" w14:paraId="00AF1F52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220211B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446F662A" w14:textId="481F8675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  <w:r w:rsidR="00D806FB">
              <w:rPr>
                <w:sz w:val="18"/>
                <w:szCs w:val="18"/>
              </w:rPr>
              <w:t xml:space="preserve">, </w:t>
            </w:r>
            <w:r w:rsidR="00D806FB" w:rsidRPr="00D806FB">
              <w:rPr>
                <w:sz w:val="18"/>
                <w:szCs w:val="18"/>
                <w:highlight w:val="yellow"/>
              </w:rPr>
              <w:t>B</w:t>
            </w:r>
          </w:p>
        </w:tc>
      </w:tr>
      <w:tr w:rsidR="00E61057" w:rsidRPr="00F22844" w14:paraId="1C6D1906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595139E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1C26ED5F" w14:textId="77777777" w:rsidR="00E61057" w:rsidRPr="00F22844" w:rsidRDefault="00E61057" w:rsidP="00017E20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Zajistit potřebný počet rodilých mluvčích, zajistit dostatečnou finanční podporu pro tandemovou výuku a pro působení rodilých mluvčích v našich školách</w:t>
            </w:r>
            <w:r w:rsidR="00017E20">
              <w:rPr>
                <w:sz w:val="18"/>
                <w:szCs w:val="18"/>
              </w:rPr>
              <w:t>.</w:t>
            </w:r>
          </w:p>
        </w:tc>
      </w:tr>
      <w:tr w:rsidR="00D806FB" w:rsidRPr="00F22844" w14:paraId="2D1A983F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511318D0" w14:textId="59DC3A3D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64ABC7BD" w14:textId="70B317DD" w:rsidR="00D806FB" w:rsidRPr="00F22844" w:rsidRDefault="00D806FB" w:rsidP="00D806FB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D806FB">
              <w:rPr>
                <w:sz w:val="18"/>
                <w:szCs w:val="18"/>
                <w:highlight w:val="yellow"/>
              </w:rPr>
              <w:t>Cíl vzešel z odborné diskuze pracovních skupin.</w:t>
            </w:r>
          </w:p>
        </w:tc>
      </w:tr>
      <w:tr w:rsidR="00D806FB" w:rsidRPr="00F22844" w14:paraId="148A795E" w14:textId="77777777" w:rsidTr="007576A7">
        <w:tc>
          <w:tcPr>
            <w:tcW w:w="3068" w:type="dxa"/>
            <w:vAlign w:val="center"/>
          </w:tcPr>
          <w:p w14:paraId="2065C7E9" w14:textId="77777777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vAlign w:val="center"/>
          </w:tcPr>
          <w:p w14:paraId="7BB2E91E" w14:textId="77777777" w:rsidR="00D806FB" w:rsidRPr="00F22844" w:rsidRDefault="00D806FB" w:rsidP="00D806FB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Zajistit ve škole alespoň jednoho rodilého mluvčího včetně finanční podpory. Podporovat výuku cizích jazyků také formou tandemové výuky.</w:t>
            </w:r>
          </w:p>
          <w:p w14:paraId="19A61BF0" w14:textId="77777777" w:rsidR="00D806FB" w:rsidRPr="00F22844" w:rsidRDefault="00D806FB" w:rsidP="00D806FB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Rodilý mluvčí je zajišťován formou služby. Spolupracuje s vyučujícím AJ na výběru aktivit a jeho hlavním cílem je motivovat a dovést žáky ke komunikaci.</w:t>
            </w:r>
          </w:p>
        </w:tc>
      </w:tr>
      <w:tr w:rsidR="00D806FB" w:rsidRPr="00F22844" w14:paraId="1DDB2B1D" w14:textId="77777777" w:rsidTr="007576A7">
        <w:tc>
          <w:tcPr>
            <w:tcW w:w="3068" w:type="dxa"/>
            <w:vAlign w:val="center"/>
          </w:tcPr>
          <w:p w14:paraId="1F5EC0F3" w14:textId="77777777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vAlign w:val="center"/>
          </w:tcPr>
          <w:p w14:paraId="111CEDCA" w14:textId="77777777" w:rsidR="00D806FB" w:rsidRPr="00F22844" w:rsidRDefault="00D806FB" w:rsidP="00D806FB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12 ZŠ zřizovaných MČ Praha 5</w:t>
            </w:r>
            <w:r>
              <w:rPr>
                <w:sz w:val="18"/>
                <w:szCs w:val="18"/>
              </w:rPr>
              <w:t>.</w:t>
            </w:r>
          </w:p>
        </w:tc>
      </w:tr>
      <w:tr w:rsidR="0094168E" w:rsidRPr="00F22844" w14:paraId="6C62DAE3" w14:textId="77777777" w:rsidTr="007576A7">
        <w:tc>
          <w:tcPr>
            <w:tcW w:w="3068" w:type="dxa"/>
            <w:vAlign w:val="center"/>
          </w:tcPr>
          <w:p w14:paraId="3608AC2A" w14:textId="61531DC8" w:rsidR="0094168E" w:rsidRPr="00F22844" w:rsidRDefault="0094168E" w:rsidP="0094168E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vAlign w:val="center"/>
          </w:tcPr>
          <w:p w14:paraId="05C186F3" w14:textId="19515143" w:rsidR="0094168E" w:rsidRPr="00F22844" w:rsidRDefault="0094168E" w:rsidP="0094168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V případě potřeby stanoví RT MAP.</w:t>
            </w:r>
          </w:p>
        </w:tc>
      </w:tr>
      <w:tr w:rsidR="0094168E" w:rsidRPr="00F22844" w14:paraId="38F5DAEE" w14:textId="77777777" w:rsidTr="007576A7">
        <w:tc>
          <w:tcPr>
            <w:tcW w:w="3068" w:type="dxa"/>
            <w:vAlign w:val="center"/>
          </w:tcPr>
          <w:p w14:paraId="279EAA67" w14:textId="77777777" w:rsidR="0094168E" w:rsidRPr="00F22844" w:rsidRDefault="0094168E" w:rsidP="0094168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vAlign w:val="center"/>
          </w:tcPr>
          <w:p w14:paraId="0CFBF515" w14:textId="77777777" w:rsidR="0094168E" w:rsidRPr="00F22844" w:rsidRDefault="0094168E" w:rsidP="0094168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C45227">
              <w:rPr>
                <w:sz w:val="18"/>
                <w:szCs w:val="18"/>
                <w:highlight w:val="yellow"/>
              </w:rPr>
              <w:t>RT MAP, vedení škol</w:t>
            </w:r>
            <w:r>
              <w:rPr>
                <w:sz w:val="18"/>
                <w:szCs w:val="18"/>
              </w:rPr>
              <w:t>.</w:t>
            </w:r>
          </w:p>
        </w:tc>
      </w:tr>
      <w:tr w:rsidR="0094168E" w:rsidRPr="00F22844" w14:paraId="373470DC" w14:textId="77777777" w:rsidTr="007576A7">
        <w:tc>
          <w:tcPr>
            <w:tcW w:w="3068" w:type="dxa"/>
            <w:vAlign w:val="center"/>
          </w:tcPr>
          <w:p w14:paraId="6696C6D5" w14:textId="492B6B04" w:rsidR="0094168E" w:rsidRPr="00F22844" w:rsidRDefault="0094168E" w:rsidP="0094168E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vAlign w:val="center"/>
          </w:tcPr>
          <w:p w14:paraId="4156BA43" w14:textId="21B5482E" w:rsidR="0094168E" w:rsidRPr="00C45227" w:rsidRDefault="0094168E" w:rsidP="0094168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F22844">
              <w:rPr>
                <w:sz w:val="18"/>
                <w:szCs w:val="18"/>
              </w:rPr>
              <w:t>Všechny spolupracující školy hlavního vzdělávacího proudu</w:t>
            </w:r>
            <w:r>
              <w:rPr>
                <w:sz w:val="18"/>
                <w:szCs w:val="18"/>
              </w:rPr>
              <w:t>.</w:t>
            </w:r>
          </w:p>
        </w:tc>
      </w:tr>
      <w:tr w:rsidR="0094168E" w:rsidRPr="00F22844" w14:paraId="31E8085C" w14:textId="77777777" w:rsidTr="007576A7">
        <w:tc>
          <w:tcPr>
            <w:tcW w:w="3068" w:type="dxa"/>
            <w:vAlign w:val="center"/>
          </w:tcPr>
          <w:p w14:paraId="4ADCAE0F" w14:textId="77777777" w:rsidR="0094168E" w:rsidRPr="00F22844" w:rsidRDefault="0094168E" w:rsidP="0094168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vAlign w:val="center"/>
          </w:tcPr>
          <w:p w14:paraId="0F0E47E0" w14:textId="77777777" w:rsidR="0094168E" w:rsidRPr="00F22844" w:rsidRDefault="0094168E" w:rsidP="0094168E">
            <w:pPr>
              <w:pStyle w:val="Odstavecseseznamem"/>
              <w:spacing w:after="0"/>
              <w:ind w:left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Aktualizovaný</w:t>
            </w:r>
            <w:r w:rsidRPr="00C45227">
              <w:rPr>
                <w:sz w:val="18"/>
                <w:szCs w:val="18"/>
                <w:highlight w:val="yellow"/>
              </w:rPr>
              <w:t xml:space="preserve"> přehled o pokrytí potřeb, počet škol využívajících tyto formy výuky</w:t>
            </w:r>
            <w:r>
              <w:rPr>
                <w:sz w:val="18"/>
                <w:szCs w:val="18"/>
              </w:rPr>
              <w:t>.</w:t>
            </w:r>
          </w:p>
        </w:tc>
      </w:tr>
      <w:tr w:rsidR="0094168E" w:rsidRPr="00F22844" w14:paraId="1AF68695" w14:textId="77777777" w:rsidTr="007576A7">
        <w:tc>
          <w:tcPr>
            <w:tcW w:w="3068" w:type="dxa"/>
            <w:vAlign w:val="center"/>
          </w:tcPr>
          <w:p w14:paraId="2D957CCD" w14:textId="77777777" w:rsidR="0094168E" w:rsidRPr="00F22844" w:rsidRDefault="0094168E" w:rsidP="0094168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vAlign w:val="center"/>
          </w:tcPr>
          <w:p w14:paraId="5AE193F8" w14:textId="77777777" w:rsidR="0094168E" w:rsidRPr="00F22844" w:rsidRDefault="0094168E" w:rsidP="0094168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202</w:t>
            </w:r>
            <w:r w:rsidRPr="00C4192B">
              <w:rPr>
                <w:sz w:val="18"/>
                <w:szCs w:val="18"/>
                <w:highlight w:val="yellow"/>
              </w:rPr>
              <w:t>4,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  <w:r w:rsidRPr="00C4192B">
              <w:rPr>
                <w:sz w:val="18"/>
                <w:szCs w:val="18"/>
                <w:highlight w:val="yellow"/>
              </w:rPr>
              <w:t>2025 aktivní podpora</w:t>
            </w:r>
            <w:r>
              <w:rPr>
                <w:sz w:val="18"/>
                <w:szCs w:val="18"/>
              </w:rPr>
              <w:t>.</w:t>
            </w:r>
          </w:p>
        </w:tc>
      </w:tr>
      <w:tr w:rsidR="0094168E" w:rsidRPr="00F22844" w14:paraId="7884A53C" w14:textId="77777777" w:rsidTr="007576A7">
        <w:tc>
          <w:tcPr>
            <w:tcW w:w="3068" w:type="dxa"/>
            <w:vAlign w:val="center"/>
          </w:tcPr>
          <w:p w14:paraId="7E95D4C5" w14:textId="77777777" w:rsidR="0094168E" w:rsidRPr="00F22844" w:rsidRDefault="0094168E" w:rsidP="0094168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vAlign w:val="center"/>
          </w:tcPr>
          <w:p w14:paraId="5510972E" w14:textId="77777777" w:rsidR="0094168E" w:rsidRPr="00F22844" w:rsidRDefault="0094168E" w:rsidP="0094168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C4192B">
              <w:rPr>
                <w:sz w:val="18"/>
                <w:szCs w:val="18"/>
                <w:highlight w:val="yellow"/>
              </w:rPr>
              <w:t>2024, 2025 odhad cca 97 200 Kč. Realizace se bude řídit podmínkami</w:t>
            </w:r>
            <w:r>
              <w:rPr>
                <w:sz w:val="18"/>
                <w:szCs w:val="18"/>
                <w:highlight w:val="yellow"/>
              </w:rPr>
              <w:t xml:space="preserve"> případných</w:t>
            </w:r>
            <w:r w:rsidRPr="00C4192B">
              <w:rPr>
                <w:sz w:val="18"/>
                <w:szCs w:val="18"/>
                <w:highlight w:val="yellow"/>
              </w:rPr>
              <w:t xml:space="preserve"> relevantních výzev.</w:t>
            </w:r>
          </w:p>
        </w:tc>
      </w:tr>
      <w:tr w:rsidR="0094168E" w:rsidRPr="00F22844" w14:paraId="767802B9" w14:textId="77777777" w:rsidTr="007576A7">
        <w:tc>
          <w:tcPr>
            <w:tcW w:w="3068" w:type="dxa"/>
            <w:vAlign w:val="center"/>
          </w:tcPr>
          <w:p w14:paraId="13C3F3B9" w14:textId="77777777" w:rsidR="0094168E" w:rsidRPr="00F22844" w:rsidRDefault="0094168E" w:rsidP="0094168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vAlign w:val="center"/>
          </w:tcPr>
          <w:p w14:paraId="5F69BCAC" w14:textId="77777777" w:rsidR="0094168E" w:rsidRPr="00F22844" w:rsidRDefault="0094168E" w:rsidP="0094168E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Od r. 2024 </w:t>
            </w:r>
            <w:r w:rsidRPr="00C4192B">
              <w:rPr>
                <w:sz w:val="18"/>
                <w:szCs w:val="18"/>
                <w:highlight w:val="yellow"/>
              </w:rPr>
              <w:t>MAP IV, finanční prostředky MČ Praha 5, dotační tituly, šablony</w:t>
            </w:r>
            <w:r>
              <w:rPr>
                <w:sz w:val="18"/>
                <w:szCs w:val="18"/>
              </w:rPr>
              <w:t>.</w:t>
            </w:r>
          </w:p>
        </w:tc>
      </w:tr>
      <w:tr w:rsidR="0094168E" w:rsidRPr="00C4192B" w14:paraId="5DB33DCB" w14:textId="77777777" w:rsidTr="007576A7"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750D7727" w14:textId="77777777" w:rsidR="0094168E" w:rsidRPr="00F22844" w:rsidRDefault="0094168E" w:rsidP="0094168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20A10E6D" w14:textId="77777777" w:rsidR="0094168E" w:rsidRPr="00C4192B" w:rsidRDefault="0094168E" w:rsidP="0094168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C4192B">
              <w:rPr>
                <w:sz w:val="18"/>
                <w:szCs w:val="18"/>
                <w:highlight w:val="yellow"/>
              </w:rPr>
              <w:t>MAP IV, finanční prostředky MČ Praha 5, dotační tituly, šablony</w:t>
            </w:r>
            <w:r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4056788D" w14:textId="77777777" w:rsidR="00E61057" w:rsidRPr="00F22844" w:rsidRDefault="00E61057" w:rsidP="00E61057">
      <w:pPr>
        <w:spacing w:after="0" w:line="240" w:lineRule="auto"/>
        <w:rPr>
          <w:rFonts w:ascii="Myriad Pro" w:hAnsi="Myriad Pro"/>
          <w:b/>
          <w:sz w:val="28"/>
          <w:szCs w:val="32"/>
        </w:rPr>
      </w:pPr>
    </w:p>
    <w:p w14:paraId="505B90F7" w14:textId="77777777" w:rsidR="00E61057" w:rsidRPr="00F22844" w:rsidRDefault="00E61057" w:rsidP="00E61057">
      <w:pPr>
        <w:spacing w:before="0" w:after="160" w:line="259" w:lineRule="auto"/>
        <w:jc w:val="left"/>
        <w:rPr>
          <w:rFonts w:ascii="Myriad Pro" w:hAnsi="Myriad Pro"/>
          <w:b/>
          <w:sz w:val="28"/>
          <w:szCs w:val="32"/>
        </w:rPr>
      </w:pPr>
      <w:r w:rsidRPr="00F22844">
        <w:rPr>
          <w:rFonts w:ascii="Myriad Pro" w:hAnsi="Myriad Pro"/>
          <w:b/>
          <w:sz w:val="28"/>
          <w:szCs w:val="32"/>
        </w:rPr>
        <w:br w:type="page"/>
      </w:r>
    </w:p>
    <w:p w14:paraId="63D5221B" w14:textId="77777777" w:rsidR="00E61057" w:rsidRPr="00F22844" w:rsidRDefault="00E61057" w:rsidP="00E61057">
      <w:pPr>
        <w:pStyle w:val="Nadpis2"/>
        <w:keepLines/>
        <w:widowControl/>
        <w:pBdr>
          <w:bottom w:val="none" w:sz="0" w:space="0" w:color="auto"/>
        </w:pBdr>
        <w:spacing w:before="200" w:after="0" w:line="276" w:lineRule="auto"/>
        <w:ind w:left="720"/>
        <w:rPr>
          <w:rFonts w:asciiTheme="majorHAnsi" w:eastAsia="Calibri" w:hAnsiTheme="majorHAnsi" w:cstheme="majorBidi"/>
          <w:b/>
          <w:iCs w:val="0"/>
          <w:smallCaps w:val="0"/>
          <w:color w:val="4F81BD" w:themeColor="accent1"/>
          <w:sz w:val="26"/>
          <w:szCs w:val="26"/>
          <w:lang w:eastAsia="en-US"/>
        </w:rPr>
      </w:pPr>
      <w:bookmarkStart w:id="11" w:name="_Toc112772241"/>
      <w:bookmarkStart w:id="12" w:name="_Toc112780601"/>
      <w:bookmarkStart w:id="13" w:name="_Toc112784934"/>
      <w:bookmarkStart w:id="14" w:name="_Toc112794850"/>
      <w:r w:rsidRPr="00F22844">
        <w:rPr>
          <w:rFonts w:asciiTheme="majorHAnsi" w:eastAsia="Calibri" w:hAnsiTheme="majorHAnsi" w:cstheme="majorBidi"/>
          <w:b/>
          <w:iCs w:val="0"/>
          <w:smallCaps w:val="0"/>
          <w:color w:val="4F81BD" w:themeColor="accent1"/>
          <w:sz w:val="26"/>
          <w:szCs w:val="26"/>
          <w:lang w:eastAsia="en-US"/>
        </w:rPr>
        <w:lastRenderedPageBreak/>
        <w:t>Priorita III - Cílená podpora dětí a žáků</w:t>
      </w:r>
      <w:bookmarkEnd w:id="11"/>
      <w:bookmarkEnd w:id="12"/>
      <w:bookmarkEnd w:id="13"/>
      <w:bookmarkEnd w:id="14"/>
    </w:p>
    <w:p w14:paraId="43AB406E" w14:textId="77777777" w:rsidR="00E61057" w:rsidRPr="00F22844" w:rsidRDefault="0066573E" w:rsidP="000E2742">
      <w:pPr>
        <w:spacing w:before="0" w:after="0" w:line="240" w:lineRule="auto"/>
        <w:ind w:left="-284"/>
        <w:jc w:val="left"/>
        <w:rPr>
          <w:b/>
          <w:color w:val="0070C0"/>
          <w:sz w:val="24"/>
        </w:rPr>
      </w:pPr>
      <w:r w:rsidRPr="00F22844">
        <w:rPr>
          <w:noProof/>
        </w:rPr>
        <w:drawing>
          <wp:inline distT="0" distB="0" distL="0" distR="0" wp14:anchorId="2811ED4C" wp14:editId="49AA117E">
            <wp:extent cx="6487795" cy="7589520"/>
            <wp:effectExtent l="0" t="0" r="0" b="11430"/>
            <wp:docPr id="1" name="Diagram 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1BD3A06F" w14:textId="77777777" w:rsidR="00E61057" w:rsidRPr="00F22844" w:rsidRDefault="00E61057" w:rsidP="00E61057">
      <w:pPr>
        <w:spacing w:before="0" w:after="0" w:line="240" w:lineRule="auto"/>
        <w:jc w:val="left"/>
        <w:rPr>
          <w:b/>
          <w:color w:val="0070C0"/>
          <w:sz w:val="24"/>
        </w:rPr>
      </w:pPr>
    </w:p>
    <w:p w14:paraId="46C55F1E" w14:textId="77777777" w:rsidR="00E61057" w:rsidRPr="00F22844" w:rsidRDefault="00E61057" w:rsidP="00E61057">
      <w:pPr>
        <w:spacing w:before="0" w:after="0" w:line="240" w:lineRule="auto"/>
        <w:jc w:val="left"/>
        <w:rPr>
          <w:color w:val="0070C0"/>
        </w:rPr>
      </w:pPr>
      <w:r w:rsidRPr="00F22844">
        <w:rPr>
          <w:b/>
          <w:color w:val="0070C0"/>
          <w:sz w:val="24"/>
        </w:rPr>
        <w:lastRenderedPageBreak/>
        <w:t>Cíl priority 3.2. Podpořit děti a žáky ohrožené školním neúspěchem</w:t>
      </w:r>
    </w:p>
    <w:p w14:paraId="1CDEDBAA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2C9DD376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3.2.1. Pomoc dětem/žákům k dosažení osobního maxima</w:t>
      </w:r>
    </w:p>
    <w:p w14:paraId="3DC63361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77ADDE16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642DE7A1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v úvodním i opakovaném dotazníkovém šetření potřeb škol, SWOT analýz i z odborných debat pracovních skupin.</w:t>
      </w:r>
    </w:p>
    <w:p w14:paraId="501BEC38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5A420D4A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3304ADC5" w14:textId="77777777" w:rsidR="00E61057" w:rsidRPr="00F22844" w:rsidRDefault="00E61057" w:rsidP="00E61057">
      <w:pPr>
        <w:spacing w:before="240" w:after="120"/>
      </w:pPr>
      <w:r w:rsidRPr="00F22844">
        <w:t>Podpořit děti a žáky ohrožené školním neúspěchem, a to včetně dětí a žáků zvláště nadaných, kteří mají rovněž vysoce individualizované vzdělávací potřeby.</w:t>
      </w:r>
    </w:p>
    <w:p w14:paraId="56ACBA39" w14:textId="77777777" w:rsidR="00E61057" w:rsidRDefault="00E61057" w:rsidP="00E61057">
      <w:pPr>
        <w:spacing w:after="0" w:line="240" w:lineRule="auto"/>
        <w:rPr>
          <w:color w:val="0070C0"/>
        </w:rPr>
      </w:pPr>
    </w:p>
    <w:p w14:paraId="3B70FF2A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Popis plánovaných aktivit pro opatření 3.2.1.</w:t>
      </w:r>
    </w:p>
    <w:p w14:paraId="78F9BBA8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tbl>
      <w:tblPr>
        <w:tblStyle w:val="Mkatabulky"/>
        <w:tblW w:w="867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  <w:gridCol w:w="10"/>
      </w:tblGrid>
      <w:tr w:rsidR="00E61057" w:rsidRPr="00F22844" w14:paraId="4C80AA6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FA10E3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3.2.1.1.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0AB73A8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 xml:space="preserve">Podpora nadaných žáků a žáků ohrožených školním neúspěchem </w:t>
            </w:r>
            <w:r w:rsidRPr="00F22844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020C1557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7F1712D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33B3925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</w:p>
        </w:tc>
      </w:tr>
      <w:tr w:rsidR="00E61057" w:rsidRPr="00F22844" w14:paraId="049D68A1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49B565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64D0A9F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Podpora nadaných žáků a žáků ohrožených školním neúspěchem</w:t>
            </w:r>
            <w:r w:rsidR="00AE1BBA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D806FB" w:rsidRPr="00F22844" w14:paraId="381DBA9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D0DEFDE" w14:textId="63393FAA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AB7CC19" w14:textId="264C4FD9" w:rsidR="00D806FB" w:rsidRPr="00F22844" w:rsidRDefault="00D806FB" w:rsidP="00D806FB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rámci kvalitního inkluzivního vzdělávání je tato diferenciovaná a individualizovaná podpora nutná. Tato aktivita jednoznačně vyplývá z identifikovaných potřeb škol v úvodním dotazníkovém šetření MŠMT, SWOT analýz i z odborných debat pracovních skupin.</w:t>
            </w:r>
          </w:p>
        </w:tc>
      </w:tr>
      <w:tr w:rsidR="00D806FB" w:rsidRPr="00F22844" w14:paraId="63352739" w14:textId="77777777" w:rsidTr="007576A7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5C3AD80" w14:textId="77777777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5EE3C623" w14:textId="77777777" w:rsidR="00D806FB" w:rsidRPr="00F22844" w:rsidRDefault="00D806FB" w:rsidP="00D806FB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Určená osoba na škole bude mapovat a podporovat potřeby žáků v rozvoji MG/ČG na školách. Bude pomáhat koordinovat metodickou podporu pro individuální přístup k různým potřebám žáků (nadaní žáci, žáci ohroženi neúspěchem)</w:t>
            </w:r>
            <w:r>
              <w:rPr>
                <w:sz w:val="18"/>
                <w:szCs w:val="18"/>
              </w:rPr>
              <w:t>.</w:t>
            </w:r>
            <w:r w:rsidRPr="00F22844">
              <w:rPr>
                <w:sz w:val="18"/>
                <w:szCs w:val="18"/>
              </w:rPr>
              <w:t xml:space="preserve"> </w:t>
            </w:r>
            <w:r w:rsidRPr="00C64EB8">
              <w:rPr>
                <w:sz w:val="18"/>
                <w:szCs w:val="18"/>
                <w:highlight w:val="yellow"/>
              </w:rPr>
              <w:t>Podporována může být identifikace a testování nadprůměrně nadaných dětí a žáků, včetně další podpory</w:t>
            </w:r>
            <w:r>
              <w:rPr>
                <w:sz w:val="18"/>
                <w:szCs w:val="18"/>
                <w:highlight w:val="yellow"/>
              </w:rPr>
              <w:t xml:space="preserve"> DVPP a následné</w:t>
            </w:r>
            <w:r w:rsidRPr="00C64EB8">
              <w:rPr>
                <w:sz w:val="18"/>
                <w:szCs w:val="18"/>
                <w:highlight w:val="yellow"/>
              </w:rPr>
              <w:t xml:space="preserve"> práce s těmito dětmi a žáky.</w:t>
            </w:r>
            <w:r>
              <w:rPr>
                <w:sz w:val="18"/>
                <w:szCs w:val="18"/>
              </w:rPr>
              <w:t xml:space="preserve"> </w:t>
            </w:r>
            <w:r w:rsidRPr="00A021D4">
              <w:rPr>
                <w:sz w:val="18"/>
                <w:szCs w:val="18"/>
                <w:highlight w:val="yellow"/>
              </w:rPr>
              <w:t>Pro žáky znevýhodněné</w:t>
            </w:r>
            <w:r>
              <w:rPr>
                <w:sz w:val="18"/>
                <w:szCs w:val="18"/>
                <w:highlight w:val="yellow"/>
              </w:rPr>
              <w:t>,</w:t>
            </w:r>
            <w:r w:rsidRPr="00A021D4">
              <w:rPr>
                <w:sz w:val="18"/>
                <w:szCs w:val="18"/>
                <w:highlight w:val="yellow"/>
              </w:rPr>
              <w:t xml:space="preserve"> včetně cizinců</w:t>
            </w:r>
            <w:r>
              <w:rPr>
                <w:sz w:val="18"/>
                <w:szCs w:val="18"/>
                <w:highlight w:val="yellow"/>
              </w:rPr>
              <w:t>,</w:t>
            </w:r>
            <w:r w:rsidRPr="00A021D4">
              <w:rPr>
                <w:sz w:val="18"/>
                <w:szCs w:val="18"/>
                <w:highlight w:val="yellow"/>
              </w:rPr>
              <w:t xml:space="preserve"> je možno pořádat prožitkové dílny (HV, TV, VV) </w:t>
            </w:r>
            <w:r>
              <w:rPr>
                <w:sz w:val="18"/>
                <w:szCs w:val="18"/>
                <w:highlight w:val="yellow"/>
              </w:rPr>
              <w:t xml:space="preserve">případně </w:t>
            </w:r>
            <w:r w:rsidRPr="00A021D4">
              <w:rPr>
                <w:sz w:val="18"/>
                <w:szCs w:val="18"/>
                <w:highlight w:val="yellow"/>
              </w:rPr>
              <w:t>využít</w:t>
            </w:r>
            <w:r>
              <w:rPr>
                <w:sz w:val="18"/>
                <w:szCs w:val="18"/>
                <w:highlight w:val="yellow"/>
              </w:rPr>
              <w:t xml:space="preserve"> také</w:t>
            </w:r>
            <w:r w:rsidRPr="00A021D4">
              <w:rPr>
                <w:sz w:val="18"/>
                <w:szCs w:val="18"/>
                <w:highlight w:val="yellow"/>
              </w:rPr>
              <w:t xml:space="preserve"> kulturních programů k jejich adaptaci a začlenění.</w:t>
            </w:r>
          </w:p>
        </w:tc>
      </w:tr>
      <w:tr w:rsidR="00D806FB" w:rsidRPr="00F22844" w14:paraId="20714F75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6F09783" w14:textId="77777777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6F141AC" w14:textId="77777777" w:rsidR="00D806FB" w:rsidRPr="00F22844" w:rsidRDefault="00D806FB" w:rsidP="00D806FB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>
              <w:rPr>
                <w:sz w:val="18"/>
                <w:szCs w:val="18"/>
              </w:rPr>
              <w:t>.</w:t>
            </w:r>
          </w:p>
        </w:tc>
      </w:tr>
      <w:tr w:rsidR="00D806FB" w:rsidRPr="00F22844" w14:paraId="6C1F812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6020B9A" w14:textId="77777777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783F375" w14:textId="77777777" w:rsidR="00D806FB" w:rsidRPr="00F22844" w:rsidRDefault="00D806FB" w:rsidP="00D806FB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Školy realizují samostatně</w:t>
            </w:r>
            <w:r>
              <w:rPr>
                <w:sz w:val="18"/>
                <w:szCs w:val="18"/>
              </w:rPr>
              <w:t>.</w:t>
            </w:r>
          </w:p>
        </w:tc>
      </w:tr>
      <w:tr w:rsidR="00D806FB" w:rsidRPr="00F22844" w14:paraId="7ADE1D6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FABABF6" w14:textId="77777777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47F0C5B9" w14:textId="77777777" w:rsidR="00D806FB" w:rsidRPr="00F22844" w:rsidRDefault="00D806FB" w:rsidP="00D806FB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Koordinátor inkluze</w:t>
            </w:r>
            <w:r>
              <w:rPr>
                <w:sz w:val="18"/>
                <w:szCs w:val="18"/>
              </w:rPr>
              <w:t xml:space="preserve"> </w:t>
            </w:r>
            <w:r w:rsidRPr="00F22844">
              <w:rPr>
                <w:sz w:val="18"/>
                <w:szCs w:val="18"/>
              </w:rPr>
              <w:t>na každé škole určen</w:t>
            </w:r>
            <w:r>
              <w:rPr>
                <w:sz w:val="18"/>
                <w:szCs w:val="18"/>
              </w:rPr>
              <w:t>.</w:t>
            </w:r>
          </w:p>
        </w:tc>
      </w:tr>
      <w:tr w:rsidR="00D806FB" w:rsidRPr="00F22844" w14:paraId="690C4DA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619DD8B" w14:textId="77777777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954E61B" w14:textId="77777777" w:rsidR="00D806FB" w:rsidRPr="00F22844" w:rsidRDefault="00D806FB" w:rsidP="00D806FB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12 základních škol</w:t>
            </w:r>
            <w:r>
              <w:rPr>
                <w:sz w:val="18"/>
                <w:szCs w:val="18"/>
              </w:rPr>
              <w:t>.</w:t>
            </w:r>
          </w:p>
        </w:tc>
      </w:tr>
      <w:tr w:rsidR="00D806FB" w:rsidRPr="00F22844" w14:paraId="2F74570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80C1A8C" w14:textId="77777777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36331A5" w14:textId="77777777" w:rsidR="00D806FB" w:rsidRPr="00F22844" w:rsidRDefault="00D806FB" w:rsidP="00D806FB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Počet škol, realizujících aktivitu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5408EB">
              <w:rPr>
                <w:rFonts w:cs="Calibri"/>
                <w:color w:val="000000"/>
                <w:sz w:val="18"/>
                <w:szCs w:val="18"/>
                <w:highlight w:val="yellow"/>
              </w:rPr>
              <w:t>počet soutěží/aktivit pro nadané žáky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D806FB" w:rsidRPr="00F22844" w14:paraId="2726A52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D3BFB25" w14:textId="77777777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11E6C1F" w14:textId="77777777" w:rsidR="00D806FB" w:rsidRPr="00F22844" w:rsidRDefault="00D806FB" w:rsidP="00D806FB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5408EB">
              <w:rPr>
                <w:sz w:val="18"/>
                <w:szCs w:val="18"/>
                <w:highlight w:val="yellow"/>
              </w:rPr>
              <w:t>Rok 2024 a dál</w:t>
            </w:r>
            <w:r>
              <w:rPr>
                <w:sz w:val="18"/>
                <w:szCs w:val="18"/>
              </w:rPr>
              <w:t>.</w:t>
            </w:r>
          </w:p>
        </w:tc>
      </w:tr>
      <w:tr w:rsidR="00D806FB" w:rsidRPr="00F22844" w14:paraId="043167B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09A6C03" w14:textId="77777777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F2E7454" w14:textId="77777777" w:rsidR="00D806FB" w:rsidRPr="005408EB" w:rsidRDefault="00D806FB" w:rsidP="00D806FB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5408EB">
              <w:rPr>
                <w:rFonts w:cs="Calibri"/>
                <w:color w:val="000000"/>
                <w:sz w:val="18"/>
                <w:szCs w:val="18"/>
                <w:highlight w:val="yellow"/>
              </w:rPr>
              <w:t xml:space="preserve">50 000 </w:t>
            </w:r>
            <w:r>
              <w:rPr>
                <w:rFonts w:cs="Calibri"/>
                <w:color w:val="000000"/>
                <w:sz w:val="18"/>
                <w:szCs w:val="18"/>
                <w:highlight w:val="yellow"/>
              </w:rPr>
              <w:t xml:space="preserve">Kč - </w:t>
            </w:r>
            <w:r w:rsidRPr="005408EB">
              <w:rPr>
                <w:rFonts w:cs="Calibri"/>
                <w:color w:val="000000"/>
                <w:sz w:val="18"/>
                <w:szCs w:val="18"/>
                <w:highlight w:val="yellow"/>
              </w:rPr>
              <w:t>podpora soutěží a aktivit pro nadané žáky</w:t>
            </w:r>
            <w:r>
              <w:rPr>
                <w:rFonts w:cs="Calibri"/>
                <w:color w:val="000000"/>
                <w:sz w:val="18"/>
                <w:szCs w:val="18"/>
                <w:highlight w:val="yellow"/>
              </w:rPr>
              <w:t>.</w:t>
            </w:r>
          </w:p>
        </w:tc>
      </w:tr>
      <w:tr w:rsidR="00D806FB" w:rsidRPr="00F22844" w14:paraId="0462809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766405CE" w14:textId="77777777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63FB07C" w14:textId="77777777" w:rsidR="00D806FB" w:rsidRPr="005408EB" w:rsidRDefault="00D806FB" w:rsidP="00D806FB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5408EB">
              <w:rPr>
                <w:sz w:val="18"/>
                <w:szCs w:val="18"/>
                <w:highlight w:val="yellow"/>
              </w:rPr>
              <w:t>MAP IV, rozpočty škol</w:t>
            </w:r>
            <w:r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D806FB" w:rsidRPr="00F22844" w14:paraId="59BED32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1EC8204" w14:textId="77777777" w:rsidR="00D806FB" w:rsidRPr="00F22844" w:rsidRDefault="00D806FB" w:rsidP="00D806FB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944A6C5" w14:textId="77777777" w:rsidR="00D806FB" w:rsidRPr="005408EB" w:rsidRDefault="00D806FB" w:rsidP="00D806FB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5408EB">
              <w:rPr>
                <w:rFonts w:cs="Calibri"/>
                <w:color w:val="000000"/>
                <w:sz w:val="18"/>
                <w:szCs w:val="18"/>
                <w:highlight w:val="yellow"/>
              </w:rPr>
              <w:t>Paušál MAP IV, rozpočet školy podílející se na aktivitě</w:t>
            </w:r>
            <w:r>
              <w:rPr>
                <w:rFonts w:cs="Calibri"/>
                <w:color w:val="000000"/>
                <w:sz w:val="18"/>
                <w:szCs w:val="18"/>
                <w:highlight w:val="yellow"/>
              </w:rPr>
              <w:t>.</w:t>
            </w:r>
          </w:p>
        </w:tc>
      </w:tr>
    </w:tbl>
    <w:p w14:paraId="08B7FF5A" w14:textId="77777777" w:rsidR="00E61057" w:rsidRPr="00F22844" w:rsidRDefault="00E61057" w:rsidP="00E61057">
      <w:pPr>
        <w:spacing w:before="240" w:after="120"/>
      </w:pPr>
    </w:p>
    <w:tbl>
      <w:tblPr>
        <w:tblStyle w:val="Mkatabulky"/>
        <w:tblW w:w="867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  <w:gridCol w:w="10"/>
      </w:tblGrid>
      <w:tr w:rsidR="00E61057" w:rsidRPr="00F22844" w14:paraId="4EDF6E8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5CBD44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3.2.1.2.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479C2EB7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 xml:space="preserve">Podpora dětí a žáků z Ukrajiny </w:t>
            </w:r>
          </w:p>
          <w:p w14:paraId="4DB90AC8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6461A9E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6C9F082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C08B056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A, B</w:t>
            </w:r>
          </w:p>
        </w:tc>
      </w:tr>
      <w:tr w:rsidR="00E61057" w:rsidRPr="00F22844" w14:paraId="3517DC7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1C115B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76B93F5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Podpora dětí a žáků ohrožených školním neúspěchem</w:t>
            </w:r>
            <w:r w:rsidR="00AE1BBA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9E256E" w:rsidRPr="00F22844" w14:paraId="1930CE63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26B0199" w14:textId="12C6430C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4E2915A9" w14:textId="5B06DD0E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V důsledku probíhajících bojových operací na Ukrajině vyvstala potřeba začlenit do škol SO Praha 5 děti a žáky, válečné uprchlíky. </w:t>
            </w:r>
          </w:p>
        </w:tc>
      </w:tr>
      <w:tr w:rsidR="009E256E" w:rsidRPr="00F22844" w14:paraId="4C7F78CF" w14:textId="77777777" w:rsidTr="007576A7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6F72BA58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1F63A361" w14:textId="77777777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Nově je v rámci této aktivity možná všestranná podpora začlenění dětí a žáků z Ukrajiny do škol SO Praha 5</w:t>
            </w:r>
            <w:r>
              <w:rPr>
                <w:sz w:val="18"/>
                <w:szCs w:val="18"/>
              </w:rPr>
              <w:t xml:space="preserve">. </w:t>
            </w:r>
            <w:r w:rsidRPr="00B174E8">
              <w:rPr>
                <w:sz w:val="18"/>
                <w:szCs w:val="18"/>
                <w:highlight w:val="yellow"/>
              </w:rPr>
              <w:t>V rámci podpory dětí a žáků ohrožených školním neúspěchem je možno pořádat komunitní setkání s rodiči s cílem podpořit povědomí o právech, povinnostech a možnostech při vzdělávání dětí a žáků (téma zápis, přijímací zkoušky</w:t>
            </w:r>
            <w:r>
              <w:rPr>
                <w:sz w:val="18"/>
                <w:szCs w:val="18"/>
                <w:highlight w:val="yellow"/>
              </w:rPr>
              <w:t xml:space="preserve"> atd</w:t>
            </w:r>
            <w:r w:rsidRPr="00B174E8">
              <w:rPr>
                <w:sz w:val="18"/>
                <w:szCs w:val="18"/>
                <w:highlight w:val="yellow"/>
              </w:rPr>
              <w:t>.), snídaňové kluby aj.</w:t>
            </w:r>
            <w:r>
              <w:rPr>
                <w:sz w:val="18"/>
                <w:szCs w:val="18"/>
              </w:rPr>
              <w:t xml:space="preserve"> </w:t>
            </w:r>
            <w:r w:rsidRPr="008247BE">
              <w:rPr>
                <w:sz w:val="18"/>
                <w:szCs w:val="18"/>
                <w:highlight w:val="yellow"/>
              </w:rPr>
              <w:t>Využito může být např. aktivit a workshopů META o.p.s. cílených na rodiče a děti a žáky cizince, OMJ a inkluzi.</w:t>
            </w:r>
          </w:p>
        </w:tc>
      </w:tr>
      <w:tr w:rsidR="009E256E" w:rsidRPr="00F22844" w14:paraId="55E00F9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9099D32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0E03F10" w14:textId="77777777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>
              <w:rPr>
                <w:sz w:val="18"/>
                <w:szCs w:val="18"/>
              </w:rPr>
              <w:t>.</w:t>
            </w:r>
          </w:p>
        </w:tc>
      </w:tr>
      <w:tr w:rsidR="009E256E" w:rsidRPr="00F22844" w14:paraId="3C8DCD5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FC41331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020FCC4" w14:textId="77777777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Školy realizují samostatně</w:t>
            </w:r>
            <w:r>
              <w:rPr>
                <w:sz w:val="18"/>
                <w:szCs w:val="18"/>
              </w:rPr>
              <w:t>.</w:t>
            </w:r>
          </w:p>
        </w:tc>
      </w:tr>
      <w:tr w:rsidR="009E256E" w:rsidRPr="00F22844" w14:paraId="7D97471A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70C1A77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6600B1E" w14:textId="77777777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Koordinátor inkluze</w:t>
            </w:r>
            <w:r>
              <w:rPr>
                <w:sz w:val="18"/>
                <w:szCs w:val="18"/>
              </w:rPr>
              <w:t>.</w:t>
            </w:r>
          </w:p>
        </w:tc>
      </w:tr>
      <w:tr w:rsidR="009E256E" w:rsidRPr="00F22844" w14:paraId="57470D47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F8F9C0B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362258B" w14:textId="77777777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Školy SO Praha 5</w:t>
            </w:r>
            <w:r>
              <w:rPr>
                <w:sz w:val="18"/>
                <w:szCs w:val="18"/>
              </w:rPr>
              <w:t>.</w:t>
            </w:r>
          </w:p>
        </w:tc>
      </w:tr>
      <w:tr w:rsidR="009E256E" w:rsidRPr="00F22844" w14:paraId="5C16876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BD53715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DAEF5C0" w14:textId="77777777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Počet škol, aktivit, počet setkání, vynaložené prostředky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9E256E" w:rsidRPr="00F22844" w14:paraId="6C60126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6755BDFB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F66232B" w14:textId="77777777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Rok 2024</w:t>
            </w:r>
            <w:r w:rsidRPr="00B174E8">
              <w:rPr>
                <w:sz w:val="18"/>
                <w:szCs w:val="18"/>
                <w:highlight w:val="yellow"/>
              </w:rPr>
              <w:t xml:space="preserve"> a dál</w:t>
            </w:r>
            <w:r>
              <w:rPr>
                <w:sz w:val="18"/>
                <w:szCs w:val="18"/>
              </w:rPr>
              <w:t>.</w:t>
            </w:r>
          </w:p>
        </w:tc>
      </w:tr>
      <w:tr w:rsidR="009E256E" w:rsidRPr="00F22844" w14:paraId="43BD12F7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CAF7EFE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3A7B44F" w14:textId="77777777" w:rsidR="009E256E" w:rsidRPr="00C0107B" w:rsidRDefault="009E256E" w:rsidP="009E256E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C0107B">
              <w:rPr>
                <w:rFonts w:cs="Calibri"/>
                <w:color w:val="000000"/>
                <w:sz w:val="18"/>
                <w:szCs w:val="18"/>
                <w:highlight w:val="yellow"/>
              </w:rPr>
              <w:t>V rámci činnosti škol</w:t>
            </w:r>
            <w:r>
              <w:rPr>
                <w:rFonts w:cs="Calibri"/>
                <w:color w:val="000000"/>
                <w:sz w:val="18"/>
                <w:szCs w:val="18"/>
                <w:highlight w:val="yellow"/>
              </w:rPr>
              <w:t>, příspěvek MAP IV cca 5 000Kč</w:t>
            </w:r>
            <w:r w:rsidRPr="00C0107B">
              <w:rPr>
                <w:rFonts w:cs="Calibri"/>
                <w:color w:val="000000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highlight w:val="yellow"/>
              </w:rPr>
              <w:t>na setkání.</w:t>
            </w:r>
          </w:p>
        </w:tc>
      </w:tr>
      <w:tr w:rsidR="009E256E" w:rsidRPr="00F22844" w14:paraId="0165DE0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78D6685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6A2DF86" w14:textId="77777777" w:rsidR="009E256E" w:rsidRPr="00C0107B" w:rsidRDefault="009E256E" w:rsidP="009E256E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C0107B">
              <w:rPr>
                <w:sz w:val="18"/>
                <w:szCs w:val="18"/>
                <w:highlight w:val="yellow"/>
              </w:rPr>
              <w:t>Rozpočty škol, NPO, MAP IV – ze všech vhodných zdrojů</w:t>
            </w:r>
            <w:r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9E256E" w:rsidRPr="00F22844" w14:paraId="74F871F1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C03EE9D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DE5D3BA" w14:textId="77777777" w:rsidR="009E256E" w:rsidRPr="00C0107B" w:rsidRDefault="009E256E" w:rsidP="009E256E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C0107B">
              <w:rPr>
                <w:rFonts w:cs="Calibri"/>
                <w:color w:val="000000"/>
                <w:sz w:val="18"/>
                <w:szCs w:val="18"/>
                <w:highlight w:val="yellow"/>
              </w:rPr>
              <w:t>Rozpočty škol, MAP IV, dary a dotace</w:t>
            </w:r>
            <w:r>
              <w:rPr>
                <w:rFonts w:cs="Calibri"/>
                <w:color w:val="000000"/>
                <w:sz w:val="18"/>
                <w:szCs w:val="18"/>
                <w:highlight w:val="yellow"/>
              </w:rPr>
              <w:t>.</w:t>
            </w:r>
          </w:p>
        </w:tc>
      </w:tr>
    </w:tbl>
    <w:p w14:paraId="7A380FA0" w14:textId="77777777" w:rsidR="00E61057" w:rsidRDefault="00E61057" w:rsidP="00E61057">
      <w:pPr>
        <w:spacing w:before="240" w:after="120"/>
      </w:pPr>
    </w:p>
    <w:p w14:paraId="53BC6EAD" w14:textId="77777777" w:rsidR="00A021D4" w:rsidRPr="00F22844" w:rsidRDefault="00A021D4" w:rsidP="00E61057">
      <w:pPr>
        <w:spacing w:before="240" w:after="120"/>
      </w:pPr>
    </w:p>
    <w:p w14:paraId="7EEEBEEE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>Cíl priority 3.3. Podporovat komplexní osobnostní rozvoj dětí a žáků</w:t>
      </w:r>
    </w:p>
    <w:p w14:paraId="281FB9BB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64250BC8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3.3.1. Osobnostně sociální rozvoj dětí a žáků</w:t>
      </w:r>
    </w:p>
    <w:p w14:paraId="7C41D11E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04006776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1E8DBB36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v úvodním i opakovaném dotaz</w:t>
      </w:r>
      <w:r w:rsidR="00C0107B">
        <w:t>níkovém šetření potřeb škol</w:t>
      </w:r>
      <w:r w:rsidRPr="00F22844">
        <w:t>.</w:t>
      </w:r>
    </w:p>
    <w:p w14:paraId="3E53D9F0" w14:textId="77777777" w:rsidR="00E61057" w:rsidRPr="00F22844" w:rsidRDefault="00E61057" w:rsidP="00E61057">
      <w:pPr>
        <w:spacing w:after="0" w:line="240" w:lineRule="auto"/>
        <w:rPr>
          <w:rFonts w:ascii="Calibri" w:hAnsi="Calibri"/>
        </w:rPr>
      </w:pPr>
    </w:p>
    <w:p w14:paraId="31DCA56E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78C32D3F" w14:textId="77777777" w:rsidR="00E61057" w:rsidRPr="00F22844" w:rsidRDefault="00E61057" w:rsidP="00E61057">
      <w:pPr>
        <w:spacing w:before="240" w:after="120"/>
      </w:pPr>
      <w:r w:rsidRPr="00F22844">
        <w:t xml:space="preserve">Pomocí vzdělávacích programů v rámci DVPP a celoživotního vzdělávání podpořit pedagogy při výuce, motivovat je k výměně zkušeností </w:t>
      </w:r>
      <w:r w:rsidR="00596725">
        <w:t>v dané oblasti.</w:t>
      </w:r>
      <w:r w:rsidRPr="00F22844">
        <w:t xml:space="preserve"> </w:t>
      </w:r>
    </w:p>
    <w:p w14:paraId="72ABC43E" w14:textId="77777777" w:rsidR="00E61057" w:rsidRDefault="00E61057" w:rsidP="00E61057">
      <w:pPr>
        <w:spacing w:before="0" w:after="160" w:line="259" w:lineRule="auto"/>
        <w:jc w:val="left"/>
        <w:rPr>
          <w:color w:val="0070C0"/>
        </w:rPr>
      </w:pPr>
    </w:p>
    <w:p w14:paraId="42947031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Popis plánovaných aktivit pro opatření 3.3.1.</w:t>
      </w:r>
    </w:p>
    <w:p w14:paraId="53A0D068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62" w:type="dxa"/>
        <w:tblInd w:w="399" w:type="dxa"/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5C35B52A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5B67FFF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 3.3.1.1.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3FD4A7CA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 xml:space="preserve">Osobnostně sociální rozvoj dětí a žáků </w:t>
            </w:r>
            <w:r w:rsidR="00B670D7">
              <w:rPr>
                <w:color w:val="0070C0"/>
                <w:sz w:val="18"/>
                <w:szCs w:val="18"/>
              </w:rPr>
              <w:t xml:space="preserve">/ pedagogů </w:t>
            </w:r>
            <w:r w:rsidRPr="00F22844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636DADBC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137402B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64992D59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</w:p>
        </w:tc>
      </w:tr>
      <w:tr w:rsidR="00E61057" w:rsidRPr="00F22844" w14:paraId="43382C69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01AEEF8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2F289711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Věnovat pozornost pedagogů osobnostně sociálnímu rozvoji dětí a žáků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9E256E" w:rsidRPr="00F22844" w14:paraId="7D11B25A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21469E9D" w14:textId="78B451DF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2D3FA109" w14:textId="38B5C2B6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853B98">
              <w:rPr>
                <w:sz w:val="18"/>
                <w:szCs w:val="18"/>
                <w:highlight w:val="yellow"/>
              </w:rPr>
              <w:t>Cíl vzešel z odborné diskuze pracovních skupin.</w:t>
            </w:r>
          </w:p>
        </w:tc>
      </w:tr>
      <w:tr w:rsidR="009E256E" w:rsidRPr="00F22844" w14:paraId="12D4755B" w14:textId="77777777" w:rsidTr="007576A7">
        <w:trPr>
          <w:trHeight w:val="1021"/>
        </w:trPr>
        <w:tc>
          <w:tcPr>
            <w:tcW w:w="3068" w:type="dxa"/>
            <w:vAlign w:val="center"/>
          </w:tcPr>
          <w:p w14:paraId="5D0CA2B1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vAlign w:val="center"/>
          </w:tcPr>
          <w:p w14:paraId="48CA4561" w14:textId="77777777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Prostřednictvím projektů se zjednodušeným financováním tzv. šablon zajistit pedagogům vhodné vzdělávací programy, které budou zaměřené na OSR dětí/žáků, př. samotných pedagogů. </w:t>
            </w:r>
            <w:r w:rsidRPr="00B670D7">
              <w:rPr>
                <w:sz w:val="18"/>
                <w:szCs w:val="18"/>
                <w:highlight w:val="yellow"/>
              </w:rPr>
              <w:t>Dětem a žákům dopřát inovativní vzdělávání, projektovou výuku, tandemovou výuku, vzdělávání využívající nové technologie, zážitkovou pedagogiku, aktivizující formy učení atd.</w:t>
            </w:r>
          </w:p>
        </w:tc>
      </w:tr>
      <w:tr w:rsidR="009E256E" w:rsidRPr="00F22844" w14:paraId="03907397" w14:textId="77777777" w:rsidTr="007576A7">
        <w:tc>
          <w:tcPr>
            <w:tcW w:w="3068" w:type="dxa"/>
            <w:vAlign w:val="center"/>
          </w:tcPr>
          <w:p w14:paraId="7BA6D2BC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vAlign w:val="center"/>
          </w:tcPr>
          <w:p w14:paraId="49EF7CB8" w14:textId="77777777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>
              <w:rPr>
                <w:sz w:val="18"/>
                <w:szCs w:val="18"/>
              </w:rPr>
              <w:t>.</w:t>
            </w:r>
          </w:p>
        </w:tc>
      </w:tr>
      <w:tr w:rsidR="009E256E" w:rsidRPr="00F22844" w14:paraId="1240013C" w14:textId="77777777" w:rsidTr="007576A7">
        <w:trPr>
          <w:trHeight w:val="334"/>
        </w:trPr>
        <w:tc>
          <w:tcPr>
            <w:tcW w:w="3068" w:type="dxa"/>
            <w:vAlign w:val="center"/>
          </w:tcPr>
          <w:p w14:paraId="57AF2C0A" w14:textId="18B140A9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vAlign w:val="center"/>
          </w:tcPr>
          <w:p w14:paraId="763960B5" w14:textId="1C6D4943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853B98">
              <w:rPr>
                <w:sz w:val="18"/>
                <w:szCs w:val="18"/>
                <w:highlight w:val="yellow"/>
              </w:rPr>
              <w:t>Bez partnerství.</w:t>
            </w:r>
          </w:p>
        </w:tc>
      </w:tr>
      <w:tr w:rsidR="009E256E" w:rsidRPr="00F22844" w14:paraId="2A3A81C7" w14:textId="77777777" w:rsidTr="007576A7">
        <w:trPr>
          <w:trHeight w:val="334"/>
        </w:trPr>
        <w:tc>
          <w:tcPr>
            <w:tcW w:w="3068" w:type="dxa"/>
            <w:vAlign w:val="center"/>
          </w:tcPr>
          <w:p w14:paraId="196C827C" w14:textId="27A061C3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vAlign w:val="center"/>
          </w:tcPr>
          <w:p w14:paraId="72D681B2" w14:textId="4ED3482F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Jednotlivé školy a ŠZ</w:t>
            </w:r>
            <w:r>
              <w:rPr>
                <w:sz w:val="18"/>
                <w:szCs w:val="18"/>
              </w:rPr>
              <w:t>.</w:t>
            </w:r>
          </w:p>
        </w:tc>
      </w:tr>
      <w:tr w:rsidR="009E256E" w:rsidRPr="00F22844" w14:paraId="7D40AFE5" w14:textId="77777777" w:rsidTr="0061201A">
        <w:trPr>
          <w:trHeight w:val="334"/>
        </w:trPr>
        <w:tc>
          <w:tcPr>
            <w:tcW w:w="3068" w:type="dxa"/>
            <w:vAlign w:val="center"/>
          </w:tcPr>
          <w:p w14:paraId="545758EB" w14:textId="35ED32D1" w:rsidR="009E256E" w:rsidRDefault="009E256E" w:rsidP="009E256E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</w:tcPr>
          <w:p w14:paraId="35FB1AD2" w14:textId="67C355C3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9E256E">
              <w:rPr>
                <w:sz w:val="18"/>
                <w:szCs w:val="18"/>
                <w:highlight w:val="yellow"/>
              </w:rPr>
              <w:t>Všechny spolupracující školy v území.</w:t>
            </w:r>
          </w:p>
        </w:tc>
      </w:tr>
      <w:tr w:rsidR="009E256E" w:rsidRPr="00F22844" w14:paraId="3EE7281A" w14:textId="77777777" w:rsidTr="007576A7">
        <w:tc>
          <w:tcPr>
            <w:tcW w:w="3068" w:type="dxa"/>
            <w:vAlign w:val="center"/>
          </w:tcPr>
          <w:p w14:paraId="3C7C097A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vAlign w:val="center"/>
          </w:tcPr>
          <w:p w14:paraId="7D846D60" w14:textId="77777777" w:rsidR="009E256E" w:rsidRDefault="009E256E" w:rsidP="009E256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projektů</w:t>
            </w:r>
            <w:r>
              <w:rPr>
                <w:sz w:val="18"/>
                <w:szCs w:val="18"/>
              </w:rPr>
              <w:t>.</w:t>
            </w:r>
          </w:p>
          <w:p w14:paraId="5C64F6D5" w14:textId="77777777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zapojených škol.</w:t>
            </w:r>
          </w:p>
          <w:p w14:paraId="285E2611" w14:textId="77777777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podpořených</w:t>
            </w:r>
            <w:r>
              <w:rPr>
                <w:sz w:val="18"/>
                <w:szCs w:val="18"/>
              </w:rPr>
              <w:t>.</w:t>
            </w:r>
          </w:p>
        </w:tc>
      </w:tr>
      <w:tr w:rsidR="009E256E" w:rsidRPr="00F22844" w14:paraId="343A8F70" w14:textId="77777777" w:rsidTr="007576A7">
        <w:tc>
          <w:tcPr>
            <w:tcW w:w="3068" w:type="dxa"/>
            <w:vAlign w:val="center"/>
          </w:tcPr>
          <w:p w14:paraId="44FA43B0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vAlign w:val="center"/>
          </w:tcPr>
          <w:p w14:paraId="50039366" w14:textId="77777777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20224 a dále.</w:t>
            </w:r>
          </w:p>
        </w:tc>
      </w:tr>
      <w:tr w:rsidR="009E256E" w:rsidRPr="00F22844" w14:paraId="6EDB0413" w14:textId="77777777" w:rsidTr="007576A7">
        <w:trPr>
          <w:trHeight w:val="353"/>
        </w:trPr>
        <w:tc>
          <w:tcPr>
            <w:tcW w:w="3068" w:type="dxa"/>
            <w:vAlign w:val="center"/>
          </w:tcPr>
          <w:p w14:paraId="459D9E4B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vAlign w:val="center"/>
          </w:tcPr>
          <w:p w14:paraId="4ACE7E95" w14:textId="77777777" w:rsidR="009E256E" w:rsidRPr="00F22844" w:rsidRDefault="009E256E" w:rsidP="009E256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Viz projektové žádosti škol</w:t>
            </w:r>
            <w:r>
              <w:rPr>
                <w:sz w:val="18"/>
                <w:szCs w:val="18"/>
              </w:rPr>
              <w:t>.</w:t>
            </w:r>
          </w:p>
        </w:tc>
      </w:tr>
      <w:tr w:rsidR="009E256E" w:rsidRPr="00F22844" w14:paraId="098FFAEA" w14:textId="77777777" w:rsidTr="007576A7">
        <w:tc>
          <w:tcPr>
            <w:tcW w:w="3068" w:type="dxa"/>
            <w:vAlign w:val="center"/>
          </w:tcPr>
          <w:p w14:paraId="633846F5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vAlign w:val="center"/>
          </w:tcPr>
          <w:p w14:paraId="0107212A" w14:textId="77777777" w:rsidR="009E256E" w:rsidRPr="007E398B" w:rsidRDefault="009E256E" w:rsidP="009E256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7E398B">
              <w:rPr>
                <w:sz w:val="18"/>
                <w:szCs w:val="18"/>
                <w:highlight w:val="yellow"/>
              </w:rPr>
              <w:t>OP JAK- šablony</w:t>
            </w:r>
            <w:r>
              <w:rPr>
                <w:sz w:val="18"/>
                <w:szCs w:val="18"/>
                <w:highlight w:val="yellow"/>
              </w:rPr>
              <w:t xml:space="preserve"> nebo MAP IV.</w:t>
            </w:r>
          </w:p>
        </w:tc>
      </w:tr>
      <w:tr w:rsidR="009E256E" w:rsidRPr="00F22844" w14:paraId="2C0DD03B" w14:textId="77777777" w:rsidTr="007576A7"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73998E64" w14:textId="77777777" w:rsidR="009E256E" w:rsidRPr="00F22844" w:rsidRDefault="009E256E" w:rsidP="009E256E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64F87E2F" w14:textId="77777777" w:rsidR="009E256E" w:rsidRPr="007E398B" w:rsidRDefault="009E256E" w:rsidP="009E256E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7E398B">
              <w:rPr>
                <w:sz w:val="18"/>
                <w:szCs w:val="18"/>
                <w:highlight w:val="yellow"/>
              </w:rPr>
              <w:t xml:space="preserve">OP JAK </w:t>
            </w:r>
            <w:r>
              <w:rPr>
                <w:sz w:val="18"/>
                <w:szCs w:val="18"/>
                <w:highlight w:val="yellow"/>
              </w:rPr>
              <w:t>–</w:t>
            </w:r>
            <w:r w:rsidRPr="007E398B">
              <w:rPr>
                <w:sz w:val="18"/>
                <w:szCs w:val="18"/>
                <w:highlight w:val="yellow"/>
              </w:rPr>
              <w:t xml:space="preserve"> šablony</w:t>
            </w:r>
            <w:r>
              <w:rPr>
                <w:sz w:val="18"/>
                <w:szCs w:val="18"/>
                <w:highlight w:val="yellow"/>
              </w:rPr>
              <w:t xml:space="preserve"> nebo MAP IV.</w:t>
            </w:r>
          </w:p>
        </w:tc>
      </w:tr>
    </w:tbl>
    <w:p w14:paraId="1F4E7E27" w14:textId="77777777" w:rsidR="00265608" w:rsidRPr="00F22844" w:rsidRDefault="00265608" w:rsidP="00265608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62" w:type="dxa"/>
        <w:tblInd w:w="399" w:type="dxa"/>
        <w:tblLook w:val="04A0" w:firstRow="1" w:lastRow="0" w:firstColumn="1" w:lastColumn="0" w:noHBand="0" w:noVBand="1"/>
      </w:tblPr>
      <w:tblGrid>
        <w:gridCol w:w="3068"/>
        <w:gridCol w:w="5594"/>
      </w:tblGrid>
      <w:tr w:rsidR="00265608" w:rsidRPr="00F22844" w14:paraId="1B812F0C" w14:textId="77777777" w:rsidTr="00265608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214A6726" w14:textId="6DB89C18" w:rsidR="00265608" w:rsidRPr="00F22844" w:rsidRDefault="00265608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 3.3.1.</w:t>
            </w:r>
            <w:r w:rsidR="00160E3D">
              <w:rPr>
                <w:b/>
                <w:sz w:val="18"/>
                <w:szCs w:val="18"/>
              </w:rPr>
              <w:t>2</w:t>
            </w:r>
            <w:r w:rsidRPr="00F2284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3E63F37F" w14:textId="77777777" w:rsidR="00265608" w:rsidRPr="00F22844" w:rsidRDefault="00265608" w:rsidP="00265608">
            <w:pPr>
              <w:pStyle w:val="Odstavecseseznamem"/>
              <w:spacing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Školní a mimoškolní aktivity pro </w:t>
            </w:r>
            <w:r w:rsidRPr="00F22844">
              <w:rPr>
                <w:color w:val="0070C0"/>
                <w:sz w:val="18"/>
                <w:szCs w:val="18"/>
              </w:rPr>
              <w:t xml:space="preserve">rozvoj dětí a žáků 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Pr="00F22844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265608" w:rsidRPr="00F22844" w14:paraId="50E9B8E8" w14:textId="77777777" w:rsidTr="00265608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45F6A604" w14:textId="77777777" w:rsidR="00265608" w:rsidRPr="00F22844" w:rsidRDefault="00265608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224BCC4F" w14:textId="77777777" w:rsidR="00265608" w:rsidRPr="00F22844" w:rsidRDefault="00265608" w:rsidP="00265608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A, B</w:t>
            </w:r>
          </w:p>
        </w:tc>
      </w:tr>
      <w:tr w:rsidR="00265608" w:rsidRPr="00F22844" w14:paraId="402DF52C" w14:textId="77777777" w:rsidTr="00265608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31677DB0" w14:textId="77777777" w:rsidR="00265608" w:rsidRPr="00F22844" w:rsidRDefault="00265608" w:rsidP="00265608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6A4DA7DF" w14:textId="77777777" w:rsidR="00265608" w:rsidRPr="00F22844" w:rsidRDefault="00B5746B" w:rsidP="00B5746B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Jedním z cílů je d</w:t>
            </w:r>
            <w:r w:rsidRPr="00B670D7">
              <w:rPr>
                <w:sz w:val="18"/>
                <w:szCs w:val="18"/>
                <w:highlight w:val="yellow"/>
              </w:rPr>
              <w:t>ětem a žákům dopřát inovativní vzdělávání, projektovou výuku, tandemovou výuku, vzdělávání využívající nové technologie, zážitkovou pedagogiku, aktivizující formy učení atd.</w:t>
            </w:r>
          </w:p>
        </w:tc>
      </w:tr>
      <w:tr w:rsidR="00612723" w:rsidRPr="00F22844" w14:paraId="0D67F490" w14:textId="77777777" w:rsidTr="00265608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4269A863" w14:textId="6783653A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6A6DB28E" w14:textId="34B3F052" w:rsidR="00612723" w:rsidRDefault="00612723" w:rsidP="00612723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656F90">
              <w:rPr>
                <w:sz w:val="18"/>
                <w:szCs w:val="18"/>
              </w:rPr>
              <w:t>Cíl vzešel z</w:t>
            </w:r>
            <w:r>
              <w:rPr>
                <w:sz w:val="18"/>
                <w:szCs w:val="18"/>
              </w:rPr>
              <w:t>e SWOT a z</w:t>
            </w:r>
            <w:r w:rsidRPr="00656F90">
              <w:rPr>
                <w:sz w:val="18"/>
                <w:szCs w:val="18"/>
              </w:rPr>
              <w:t xml:space="preserve"> odborné diskuze pracovních skupin.</w:t>
            </w:r>
          </w:p>
        </w:tc>
      </w:tr>
      <w:tr w:rsidR="00612723" w:rsidRPr="00F22844" w14:paraId="7892880D" w14:textId="77777777" w:rsidTr="00265608">
        <w:trPr>
          <w:trHeight w:val="1021"/>
        </w:trPr>
        <w:tc>
          <w:tcPr>
            <w:tcW w:w="3068" w:type="dxa"/>
            <w:vAlign w:val="center"/>
          </w:tcPr>
          <w:p w14:paraId="3E2366AF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vAlign w:val="center"/>
          </w:tcPr>
          <w:p w14:paraId="4D4D7941" w14:textId="77777777" w:rsidR="00612723" w:rsidRDefault="00612723" w:rsidP="00612723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D011F2">
              <w:rPr>
                <w:sz w:val="18"/>
                <w:szCs w:val="18"/>
                <w:highlight w:val="yellow"/>
              </w:rPr>
              <w:t xml:space="preserve">Organizace akcí vedoucích k rozvoji základních kompetencí a gramotností dětí a žáků škol, nebo </w:t>
            </w:r>
            <w:proofErr w:type="spellStart"/>
            <w:r w:rsidRPr="00D011F2">
              <w:rPr>
                <w:sz w:val="18"/>
                <w:szCs w:val="18"/>
                <w:highlight w:val="yellow"/>
              </w:rPr>
              <w:t>marginalizovaných</w:t>
            </w:r>
            <w:proofErr w:type="spellEnd"/>
            <w:r w:rsidRPr="00D011F2">
              <w:rPr>
                <w:sz w:val="18"/>
                <w:szCs w:val="18"/>
                <w:highlight w:val="yellow"/>
              </w:rPr>
              <w:t xml:space="preserve"> skupin. Příkladem vhodné aktivity může být projektová výuka, nebo aktivity zájmového a neformálního vzdělávání. Aktivita by měla využívat moderní didaktické formy, využít lze vzdělávací zdroje v databázi výstupů OP VVV/OP JAK. Cílovou skupinou jsou děti a žáci.</w:t>
            </w:r>
          </w:p>
          <w:p w14:paraId="303190F3" w14:textId="77777777" w:rsidR="00612723" w:rsidRPr="00F22844" w:rsidRDefault="00612723" w:rsidP="00612723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612723" w:rsidRPr="00F22844" w14:paraId="1E7FFF6A" w14:textId="77777777" w:rsidTr="00265608">
        <w:tc>
          <w:tcPr>
            <w:tcW w:w="3068" w:type="dxa"/>
            <w:vAlign w:val="center"/>
          </w:tcPr>
          <w:p w14:paraId="287A4965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vAlign w:val="center"/>
          </w:tcPr>
          <w:p w14:paraId="765E661B" w14:textId="77777777" w:rsidR="00612723" w:rsidRPr="00612723" w:rsidRDefault="00612723" w:rsidP="00612723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612723">
              <w:rPr>
                <w:sz w:val="18"/>
                <w:szCs w:val="18"/>
                <w:highlight w:val="yellow"/>
              </w:rPr>
              <w:t>Celé území SO Praha 5.</w:t>
            </w:r>
          </w:p>
        </w:tc>
      </w:tr>
      <w:tr w:rsidR="00612723" w:rsidRPr="00F22844" w14:paraId="1C68266E" w14:textId="77777777" w:rsidTr="00265608">
        <w:tc>
          <w:tcPr>
            <w:tcW w:w="3068" w:type="dxa"/>
            <w:vAlign w:val="center"/>
          </w:tcPr>
          <w:p w14:paraId="66944139" w14:textId="594706C5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vAlign w:val="center"/>
          </w:tcPr>
          <w:p w14:paraId="14DB9C52" w14:textId="77777777" w:rsidR="00612723" w:rsidRPr="00612723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612723">
              <w:rPr>
                <w:sz w:val="18"/>
                <w:szCs w:val="18"/>
                <w:highlight w:val="yellow"/>
              </w:rPr>
              <w:t>V případě potřeby stanoví RT MAP.</w:t>
            </w:r>
          </w:p>
          <w:p w14:paraId="60970358" w14:textId="4808A6B8" w:rsidR="00612723" w:rsidRPr="00612723" w:rsidRDefault="00612723" w:rsidP="00612723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612723">
              <w:rPr>
                <w:sz w:val="18"/>
                <w:szCs w:val="18"/>
                <w:highlight w:val="yellow"/>
              </w:rPr>
              <w:t>Bez partnerství, popřípadě ve spolupráci se spřátelenými školami.</w:t>
            </w:r>
          </w:p>
        </w:tc>
      </w:tr>
      <w:tr w:rsidR="00612723" w:rsidRPr="00F22844" w14:paraId="393F3C67" w14:textId="77777777" w:rsidTr="00265608">
        <w:tc>
          <w:tcPr>
            <w:tcW w:w="3068" w:type="dxa"/>
            <w:vAlign w:val="center"/>
          </w:tcPr>
          <w:p w14:paraId="3381F2C6" w14:textId="471ACAE0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vAlign w:val="center"/>
          </w:tcPr>
          <w:p w14:paraId="1B4B77CA" w14:textId="0549587D" w:rsidR="00612723" w:rsidRPr="00612723" w:rsidRDefault="00612723" w:rsidP="00612723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612723">
              <w:rPr>
                <w:sz w:val="18"/>
                <w:szCs w:val="18"/>
                <w:highlight w:val="yellow"/>
              </w:rPr>
              <w:t>Jednotlivé školy a ŠZ.</w:t>
            </w:r>
          </w:p>
        </w:tc>
      </w:tr>
      <w:tr w:rsidR="00612723" w:rsidRPr="00F22844" w14:paraId="04A5DDAE" w14:textId="77777777" w:rsidTr="001B559F">
        <w:trPr>
          <w:trHeight w:val="334"/>
        </w:trPr>
        <w:tc>
          <w:tcPr>
            <w:tcW w:w="3068" w:type="dxa"/>
            <w:vAlign w:val="center"/>
          </w:tcPr>
          <w:p w14:paraId="2F7644AC" w14:textId="7A4A67DA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</w:tcPr>
          <w:p w14:paraId="6735590B" w14:textId="137F15E0" w:rsidR="00612723" w:rsidRPr="00612723" w:rsidRDefault="00612723" w:rsidP="00612723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612723">
              <w:rPr>
                <w:sz w:val="18"/>
                <w:szCs w:val="18"/>
                <w:highlight w:val="yellow"/>
              </w:rPr>
              <w:t>Všechny spolupracující školy v území.</w:t>
            </w:r>
          </w:p>
        </w:tc>
      </w:tr>
      <w:tr w:rsidR="00612723" w:rsidRPr="00F22844" w14:paraId="33B4233E" w14:textId="77777777" w:rsidTr="00265608">
        <w:tc>
          <w:tcPr>
            <w:tcW w:w="3068" w:type="dxa"/>
            <w:vAlign w:val="center"/>
          </w:tcPr>
          <w:p w14:paraId="6A361827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vAlign w:val="center"/>
          </w:tcPr>
          <w:p w14:paraId="384975FF" w14:textId="4F8A5EE0" w:rsidR="00612723" w:rsidRDefault="00612723" w:rsidP="00612723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D011F2">
              <w:rPr>
                <w:sz w:val="18"/>
                <w:szCs w:val="18"/>
              </w:rPr>
              <w:t>Počet aktivit</w:t>
            </w:r>
          </w:p>
          <w:p w14:paraId="75408BB4" w14:textId="77777777" w:rsidR="00612723" w:rsidRDefault="00612723" w:rsidP="00612723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projektů</w:t>
            </w:r>
            <w:r>
              <w:rPr>
                <w:sz w:val="18"/>
                <w:szCs w:val="18"/>
              </w:rPr>
              <w:t>.</w:t>
            </w:r>
          </w:p>
          <w:p w14:paraId="483C70F3" w14:textId="77777777" w:rsidR="00612723" w:rsidRPr="00F22844" w:rsidRDefault="00612723" w:rsidP="00612723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zapojených škol.</w:t>
            </w:r>
          </w:p>
          <w:p w14:paraId="51C5FE28" w14:textId="77777777" w:rsidR="00612723" w:rsidRPr="00F22844" w:rsidRDefault="00612723" w:rsidP="00612723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lastRenderedPageBreak/>
              <w:t>Počet podpořených</w:t>
            </w:r>
            <w:r>
              <w:rPr>
                <w:sz w:val="18"/>
                <w:szCs w:val="18"/>
              </w:rPr>
              <w:t>.</w:t>
            </w:r>
          </w:p>
        </w:tc>
      </w:tr>
      <w:tr w:rsidR="00612723" w:rsidRPr="00F22844" w14:paraId="631968A2" w14:textId="77777777" w:rsidTr="00265608">
        <w:tc>
          <w:tcPr>
            <w:tcW w:w="3068" w:type="dxa"/>
            <w:vAlign w:val="center"/>
          </w:tcPr>
          <w:p w14:paraId="20B8CBC8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Časový plán realizace</w:t>
            </w:r>
          </w:p>
        </w:tc>
        <w:tc>
          <w:tcPr>
            <w:tcW w:w="5594" w:type="dxa"/>
            <w:vAlign w:val="center"/>
          </w:tcPr>
          <w:p w14:paraId="6C6E6B5B" w14:textId="77777777" w:rsidR="00612723" w:rsidRPr="00F22844" w:rsidRDefault="00612723" w:rsidP="00612723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20224 a dále.</w:t>
            </w:r>
          </w:p>
        </w:tc>
      </w:tr>
      <w:tr w:rsidR="00612723" w:rsidRPr="00F22844" w14:paraId="3AFD6374" w14:textId="77777777" w:rsidTr="00265608">
        <w:trPr>
          <w:trHeight w:val="353"/>
        </w:trPr>
        <w:tc>
          <w:tcPr>
            <w:tcW w:w="3068" w:type="dxa"/>
            <w:vAlign w:val="center"/>
          </w:tcPr>
          <w:p w14:paraId="60D00250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vAlign w:val="center"/>
          </w:tcPr>
          <w:p w14:paraId="26F5B3BF" w14:textId="77777777" w:rsidR="00612723" w:rsidRPr="00F22844" w:rsidRDefault="00612723" w:rsidP="00612723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Viz projektové žádosti škol</w:t>
            </w:r>
            <w:r>
              <w:rPr>
                <w:sz w:val="18"/>
                <w:szCs w:val="18"/>
              </w:rPr>
              <w:t>.</w:t>
            </w:r>
          </w:p>
        </w:tc>
      </w:tr>
      <w:tr w:rsidR="00612723" w:rsidRPr="00F22844" w14:paraId="7EA3BEDE" w14:textId="77777777" w:rsidTr="00265608">
        <w:tc>
          <w:tcPr>
            <w:tcW w:w="3068" w:type="dxa"/>
            <w:vAlign w:val="center"/>
          </w:tcPr>
          <w:p w14:paraId="25DD3468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vAlign w:val="center"/>
          </w:tcPr>
          <w:p w14:paraId="32303666" w14:textId="77777777" w:rsidR="00612723" w:rsidRPr="007E398B" w:rsidRDefault="00612723" w:rsidP="00612723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MAP.</w:t>
            </w:r>
          </w:p>
        </w:tc>
      </w:tr>
      <w:tr w:rsidR="00612723" w:rsidRPr="00F22844" w14:paraId="1DC8528C" w14:textId="77777777" w:rsidTr="00265608"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6ADE465A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6C3DE6B3" w14:textId="77777777" w:rsidR="00612723" w:rsidRPr="007E398B" w:rsidRDefault="00612723" w:rsidP="00612723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Dle charakteru aktivity.</w:t>
            </w:r>
          </w:p>
        </w:tc>
      </w:tr>
    </w:tbl>
    <w:p w14:paraId="29137F88" w14:textId="77777777" w:rsidR="00265608" w:rsidRDefault="00265608" w:rsidP="00E61057">
      <w:pPr>
        <w:spacing w:after="0" w:line="240" w:lineRule="auto"/>
        <w:rPr>
          <w:b/>
          <w:color w:val="0070C0"/>
          <w:sz w:val="24"/>
        </w:rPr>
      </w:pPr>
    </w:p>
    <w:tbl>
      <w:tblPr>
        <w:tblStyle w:val="Mkatabulky"/>
        <w:tblW w:w="8662" w:type="dxa"/>
        <w:tblInd w:w="399" w:type="dxa"/>
        <w:tblLook w:val="04A0" w:firstRow="1" w:lastRow="0" w:firstColumn="1" w:lastColumn="0" w:noHBand="0" w:noVBand="1"/>
      </w:tblPr>
      <w:tblGrid>
        <w:gridCol w:w="3068"/>
        <w:gridCol w:w="5594"/>
      </w:tblGrid>
      <w:tr w:rsidR="00914CFE" w:rsidRPr="00F22844" w14:paraId="072DD815" w14:textId="77777777" w:rsidTr="003A336A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354FEBDF" w14:textId="385C6C25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bookmarkStart w:id="15" w:name="_Hlk143506944"/>
            <w:r w:rsidRPr="00F22844">
              <w:rPr>
                <w:b/>
                <w:sz w:val="18"/>
                <w:szCs w:val="18"/>
              </w:rPr>
              <w:t>Název aktivity  3.3.1.</w:t>
            </w:r>
            <w:r w:rsidR="00160E3D">
              <w:rPr>
                <w:b/>
                <w:sz w:val="18"/>
                <w:szCs w:val="18"/>
              </w:rPr>
              <w:t>3</w:t>
            </w:r>
            <w:r w:rsidRPr="00F2284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56188EDF" w14:textId="24556E98" w:rsidR="00914CFE" w:rsidRPr="00F22844" w:rsidRDefault="00153246" w:rsidP="003A336A">
            <w:pPr>
              <w:pStyle w:val="Odstavecseseznamem"/>
              <w:spacing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Podpora povědomí o trvale udržitelném rozvoji v propojeném světě</w:t>
            </w:r>
            <w:r w:rsidR="00914CFE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="00914CFE" w:rsidRPr="00F22844" w14:paraId="6CB33A5A" w14:textId="77777777" w:rsidTr="003A336A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04C753A8" w14:textId="77777777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6DE10615" w14:textId="77777777" w:rsidR="00914CFE" w:rsidRPr="00F22844" w:rsidRDefault="00914CFE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410A86">
              <w:rPr>
                <w:sz w:val="18"/>
                <w:szCs w:val="18"/>
                <w:highlight w:val="green"/>
              </w:rPr>
              <w:t>B</w:t>
            </w:r>
          </w:p>
        </w:tc>
      </w:tr>
      <w:tr w:rsidR="00914CFE" w:rsidRPr="00F22844" w14:paraId="068B233B" w14:textId="77777777" w:rsidTr="003A336A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32D29019" w14:textId="77777777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52EEDD3B" w14:textId="79E56E2E" w:rsidR="00914CFE" w:rsidRPr="005E4178" w:rsidRDefault="00914CFE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5E4178">
              <w:rPr>
                <w:sz w:val="18"/>
                <w:szCs w:val="18"/>
                <w:highlight w:val="green"/>
              </w:rPr>
              <w:t xml:space="preserve">Interaktivní WS podporující rozvoj </w:t>
            </w:r>
            <w:r>
              <w:rPr>
                <w:sz w:val="18"/>
                <w:szCs w:val="18"/>
                <w:highlight w:val="green"/>
              </w:rPr>
              <w:t xml:space="preserve">znalostí a </w:t>
            </w:r>
            <w:r w:rsidRPr="005E4178">
              <w:rPr>
                <w:sz w:val="18"/>
                <w:szCs w:val="18"/>
                <w:highlight w:val="green"/>
              </w:rPr>
              <w:t>praktických dovednosti dětí a žáků v</w:t>
            </w:r>
            <w:r>
              <w:rPr>
                <w:sz w:val="18"/>
                <w:szCs w:val="18"/>
                <w:highlight w:val="green"/>
              </w:rPr>
              <w:t xml:space="preserve"> oblasti </w:t>
            </w:r>
            <w:r w:rsidR="00181F00">
              <w:rPr>
                <w:sz w:val="18"/>
                <w:szCs w:val="18"/>
                <w:highlight w:val="green"/>
              </w:rPr>
              <w:t xml:space="preserve">globálně propojeného multikulturního světa a </w:t>
            </w:r>
            <w:r>
              <w:rPr>
                <w:sz w:val="18"/>
                <w:szCs w:val="18"/>
                <w:highlight w:val="green"/>
              </w:rPr>
              <w:t xml:space="preserve">trvale udržitelného rozvoje, </w:t>
            </w:r>
            <w:r w:rsidR="00A77236">
              <w:rPr>
                <w:sz w:val="18"/>
                <w:szCs w:val="18"/>
                <w:highlight w:val="green"/>
              </w:rPr>
              <w:t>ekologické a environmentální výchovy</w:t>
            </w:r>
            <w:r>
              <w:rPr>
                <w:sz w:val="18"/>
                <w:szCs w:val="18"/>
                <w:highlight w:val="green"/>
              </w:rPr>
              <w:t xml:space="preserve"> a souvisejících tématech.</w:t>
            </w:r>
          </w:p>
          <w:p w14:paraId="30AA0B95" w14:textId="0374D03A" w:rsidR="00914CFE" w:rsidRPr="00F22844" w:rsidRDefault="00914CFE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5E4178">
              <w:rPr>
                <w:sz w:val="18"/>
                <w:szCs w:val="18"/>
                <w:highlight w:val="green"/>
              </w:rPr>
              <w:t>Jedním z cílů je dětem a žákům dopřát inovativní vzdělávání, projektovou výuku, vzdělávání využívající nové technologie, zážitkovou pedagogiku, aktivizující formy učení.</w:t>
            </w:r>
          </w:p>
        </w:tc>
      </w:tr>
      <w:tr w:rsidR="00914CFE" w:rsidRPr="00F22844" w14:paraId="35AE2216" w14:textId="77777777" w:rsidTr="003A336A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22D34894" w14:textId="77777777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1E942DCF" w14:textId="77777777" w:rsidR="00914CFE" w:rsidRPr="00410A86" w:rsidRDefault="00914CFE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10A86">
              <w:rPr>
                <w:sz w:val="18"/>
                <w:szCs w:val="18"/>
                <w:highlight w:val="green"/>
              </w:rPr>
              <w:t>Cíl vzešel ze SWOT a z odborné diskuze pracovních skupin.</w:t>
            </w:r>
          </w:p>
        </w:tc>
      </w:tr>
      <w:tr w:rsidR="00914CFE" w:rsidRPr="00F22844" w14:paraId="2DD0B40B" w14:textId="77777777" w:rsidTr="003A336A">
        <w:trPr>
          <w:trHeight w:val="1021"/>
        </w:trPr>
        <w:tc>
          <w:tcPr>
            <w:tcW w:w="3068" w:type="dxa"/>
            <w:vAlign w:val="center"/>
          </w:tcPr>
          <w:p w14:paraId="745E6F32" w14:textId="77777777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vAlign w:val="center"/>
          </w:tcPr>
          <w:p w14:paraId="65DCBCC2" w14:textId="5B9F86B3" w:rsidR="00914CFE" w:rsidRDefault="00914CFE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612723">
              <w:rPr>
                <w:sz w:val="18"/>
                <w:szCs w:val="18"/>
                <w:highlight w:val="green"/>
              </w:rPr>
              <w:t xml:space="preserve">Organizace </w:t>
            </w:r>
            <w:r>
              <w:rPr>
                <w:sz w:val="18"/>
                <w:szCs w:val="18"/>
                <w:highlight w:val="green"/>
              </w:rPr>
              <w:t>workshopu či aktivit</w:t>
            </w:r>
            <w:r w:rsidRPr="00612723">
              <w:rPr>
                <w:sz w:val="18"/>
                <w:szCs w:val="18"/>
                <w:highlight w:val="green"/>
              </w:rPr>
              <w:t xml:space="preserve"> vedoucích k</w:t>
            </w:r>
            <w:r w:rsidR="00A77236">
              <w:rPr>
                <w:sz w:val="18"/>
                <w:szCs w:val="18"/>
                <w:highlight w:val="green"/>
              </w:rPr>
              <w:t> rozvoji povědomí dětí a žáků v oblasti trvale udržitelného rozvoje a spoluodpovědnosti jednotlivce</w:t>
            </w:r>
            <w:r>
              <w:rPr>
                <w:sz w:val="18"/>
                <w:szCs w:val="18"/>
                <w:highlight w:val="green"/>
              </w:rPr>
              <w:t>.</w:t>
            </w:r>
          </w:p>
          <w:p w14:paraId="60425862" w14:textId="77777777" w:rsidR="00914CFE" w:rsidRDefault="00914CFE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</w:p>
          <w:p w14:paraId="6C4595BE" w14:textId="77777777" w:rsidR="00914CFE" w:rsidRDefault="00914CFE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5E4178">
              <w:rPr>
                <w:sz w:val="18"/>
                <w:szCs w:val="18"/>
                <w:highlight w:val="green"/>
              </w:rPr>
              <w:t>Aktivita by měla využívat moderní didaktické formy, zúčastní se jí děti a žáci spolupracujících škol.</w:t>
            </w:r>
            <w:r>
              <w:rPr>
                <w:sz w:val="18"/>
                <w:szCs w:val="18"/>
              </w:rPr>
              <w:t xml:space="preserve"> </w:t>
            </w:r>
          </w:p>
          <w:p w14:paraId="448E9AAD" w14:textId="77777777" w:rsidR="00914CFE" w:rsidRPr="00F22844" w:rsidRDefault="00914CFE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14CFE" w:rsidRPr="00F22844" w14:paraId="781EEA77" w14:textId="77777777" w:rsidTr="003A336A">
        <w:tc>
          <w:tcPr>
            <w:tcW w:w="3068" w:type="dxa"/>
            <w:vAlign w:val="center"/>
          </w:tcPr>
          <w:p w14:paraId="3A97D1A1" w14:textId="77777777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vAlign w:val="center"/>
          </w:tcPr>
          <w:p w14:paraId="6D51D9D6" w14:textId="77777777" w:rsidR="00914CFE" w:rsidRPr="000D080F" w:rsidRDefault="00914CFE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0D080F">
              <w:rPr>
                <w:sz w:val="18"/>
                <w:szCs w:val="18"/>
                <w:highlight w:val="green"/>
              </w:rPr>
              <w:t>Celé území SO Praha 5.</w:t>
            </w:r>
          </w:p>
        </w:tc>
      </w:tr>
      <w:tr w:rsidR="00914CFE" w:rsidRPr="00F22844" w14:paraId="7C3D3B81" w14:textId="77777777" w:rsidTr="003A336A">
        <w:tc>
          <w:tcPr>
            <w:tcW w:w="3068" w:type="dxa"/>
            <w:vAlign w:val="center"/>
          </w:tcPr>
          <w:p w14:paraId="5515BDA8" w14:textId="77777777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vAlign w:val="center"/>
          </w:tcPr>
          <w:p w14:paraId="3E19BB8F" w14:textId="77777777" w:rsidR="00914CFE" w:rsidRPr="000D080F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0D080F">
              <w:rPr>
                <w:sz w:val="18"/>
                <w:szCs w:val="18"/>
                <w:highlight w:val="green"/>
              </w:rPr>
              <w:t>V případě potřeby stanoví RT MAP.</w:t>
            </w:r>
          </w:p>
        </w:tc>
      </w:tr>
      <w:tr w:rsidR="00914CFE" w:rsidRPr="00F22844" w14:paraId="0675BA32" w14:textId="77777777" w:rsidTr="003A336A">
        <w:tc>
          <w:tcPr>
            <w:tcW w:w="3068" w:type="dxa"/>
            <w:vAlign w:val="center"/>
          </w:tcPr>
          <w:p w14:paraId="5420CCE8" w14:textId="77777777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vAlign w:val="center"/>
          </w:tcPr>
          <w:p w14:paraId="0961C2AA" w14:textId="77777777" w:rsidR="00914CFE" w:rsidRPr="000D080F" w:rsidRDefault="00914CFE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0D080F">
              <w:rPr>
                <w:sz w:val="18"/>
                <w:szCs w:val="18"/>
                <w:highlight w:val="green"/>
              </w:rPr>
              <w:t>Jednotlivé školy a ŠZ.</w:t>
            </w:r>
          </w:p>
        </w:tc>
      </w:tr>
      <w:tr w:rsidR="00914CFE" w:rsidRPr="00F22844" w14:paraId="49FFA339" w14:textId="77777777" w:rsidTr="003A336A">
        <w:trPr>
          <w:trHeight w:val="334"/>
        </w:trPr>
        <w:tc>
          <w:tcPr>
            <w:tcW w:w="3068" w:type="dxa"/>
            <w:vAlign w:val="center"/>
          </w:tcPr>
          <w:p w14:paraId="6D74B9BF" w14:textId="77777777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</w:tcPr>
          <w:p w14:paraId="3206CD52" w14:textId="77777777" w:rsidR="00914CFE" w:rsidRPr="000D080F" w:rsidRDefault="00914CFE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0D080F">
              <w:rPr>
                <w:sz w:val="18"/>
                <w:szCs w:val="18"/>
                <w:highlight w:val="green"/>
              </w:rPr>
              <w:t>Spolupracující školy v území se budou podílet na aktivitě minimálně vysláním vybraných motivovaných dětí a žáků.</w:t>
            </w:r>
          </w:p>
        </w:tc>
      </w:tr>
      <w:tr w:rsidR="00914CFE" w:rsidRPr="00F22844" w14:paraId="4177A4AA" w14:textId="77777777" w:rsidTr="003A336A">
        <w:tc>
          <w:tcPr>
            <w:tcW w:w="3068" w:type="dxa"/>
            <w:vAlign w:val="center"/>
          </w:tcPr>
          <w:p w14:paraId="6F2592C7" w14:textId="77777777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vAlign w:val="center"/>
          </w:tcPr>
          <w:p w14:paraId="0F7CCAAA" w14:textId="77777777" w:rsidR="00914CFE" w:rsidRPr="00F22844" w:rsidRDefault="00914CFE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D080F">
              <w:rPr>
                <w:sz w:val="18"/>
                <w:szCs w:val="18"/>
                <w:highlight w:val="green"/>
              </w:rPr>
              <w:t>Realizace alespoň jednoho WS, realizace aktivity</w:t>
            </w:r>
            <w:r>
              <w:rPr>
                <w:sz w:val="18"/>
                <w:szCs w:val="18"/>
                <w:highlight w:val="green"/>
              </w:rPr>
              <w:t>, cca 40 zapojených dětí/žáků</w:t>
            </w:r>
            <w:r w:rsidRPr="000D080F">
              <w:rPr>
                <w:sz w:val="18"/>
                <w:szCs w:val="18"/>
                <w:highlight w:val="green"/>
              </w:rPr>
              <w:t>.</w:t>
            </w:r>
          </w:p>
        </w:tc>
      </w:tr>
      <w:tr w:rsidR="00914CFE" w:rsidRPr="00F22844" w14:paraId="131F81C4" w14:textId="77777777" w:rsidTr="003A336A">
        <w:tc>
          <w:tcPr>
            <w:tcW w:w="3068" w:type="dxa"/>
            <w:vAlign w:val="center"/>
          </w:tcPr>
          <w:p w14:paraId="25F4DD7C" w14:textId="77777777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vAlign w:val="center"/>
          </w:tcPr>
          <w:p w14:paraId="3DE19BB7" w14:textId="19085760" w:rsidR="00914CFE" w:rsidRPr="00F22844" w:rsidRDefault="00914CFE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810E4D">
              <w:rPr>
                <w:sz w:val="18"/>
                <w:szCs w:val="18"/>
                <w:highlight w:val="green"/>
              </w:rPr>
              <w:t xml:space="preserve">WS je plánován na </w:t>
            </w:r>
            <w:r w:rsidR="00A77236">
              <w:rPr>
                <w:sz w:val="18"/>
                <w:szCs w:val="18"/>
                <w:highlight w:val="green"/>
              </w:rPr>
              <w:t>1</w:t>
            </w:r>
            <w:r w:rsidRPr="00810E4D">
              <w:rPr>
                <w:sz w:val="18"/>
                <w:szCs w:val="18"/>
                <w:highlight w:val="green"/>
              </w:rPr>
              <w:t xml:space="preserve">.Q 2024, na </w:t>
            </w:r>
            <w:r w:rsidR="00A77236">
              <w:rPr>
                <w:sz w:val="18"/>
                <w:szCs w:val="18"/>
                <w:highlight w:val="green"/>
              </w:rPr>
              <w:t>únor</w:t>
            </w:r>
            <w:r w:rsidRPr="00810E4D">
              <w:rPr>
                <w:sz w:val="18"/>
                <w:szCs w:val="18"/>
                <w:highlight w:val="green"/>
              </w:rPr>
              <w:t>.</w:t>
            </w:r>
          </w:p>
        </w:tc>
      </w:tr>
      <w:tr w:rsidR="00914CFE" w:rsidRPr="00F22844" w14:paraId="703B7147" w14:textId="77777777" w:rsidTr="003A336A">
        <w:trPr>
          <w:trHeight w:val="353"/>
        </w:trPr>
        <w:tc>
          <w:tcPr>
            <w:tcW w:w="3068" w:type="dxa"/>
            <w:vAlign w:val="center"/>
          </w:tcPr>
          <w:p w14:paraId="3AC1FE37" w14:textId="77777777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vAlign w:val="center"/>
          </w:tcPr>
          <w:p w14:paraId="3F425ECB" w14:textId="77777777" w:rsidR="00914CFE" w:rsidRPr="00F22844" w:rsidRDefault="00914CFE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D080F">
              <w:rPr>
                <w:sz w:val="18"/>
                <w:szCs w:val="18"/>
                <w:highlight w:val="green"/>
              </w:rPr>
              <w:t>45 000 Kč.</w:t>
            </w:r>
          </w:p>
        </w:tc>
      </w:tr>
      <w:tr w:rsidR="00914CFE" w:rsidRPr="00F22844" w14:paraId="22B314AF" w14:textId="77777777" w:rsidTr="003A336A">
        <w:tc>
          <w:tcPr>
            <w:tcW w:w="3068" w:type="dxa"/>
            <w:vAlign w:val="center"/>
          </w:tcPr>
          <w:p w14:paraId="3375A156" w14:textId="77777777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vAlign w:val="center"/>
          </w:tcPr>
          <w:p w14:paraId="42BB337D" w14:textId="77777777" w:rsidR="00914CFE" w:rsidRPr="005E4178" w:rsidRDefault="00914CFE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5E4178">
              <w:rPr>
                <w:sz w:val="18"/>
                <w:szCs w:val="18"/>
                <w:highlight w:val="green"/>
              </w:rPr>
              <w:t>MAP.</w:t>
            </w:r>
          </w:p>
        </w:tc>
      </w:tr>
      <w:tr w:rsidR="00914CFE" w:rsidRPr="00F22844" w14:paraId="6D63245E" w14:textId="77777777" w:rsidTr="003A336A"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4B2D41FC" w14:textId="77777777" w:rsidR="00914CFE" w:rsidRPr="00F22844" w:rsidRDefault="00914CFE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2249342B" w14:textId="77777777" w:rsidR="00914CFE" w:rsidRPr="005E4178" w:rsidRDefault="00914CFE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5E4178">
              <w:rPr>
                <w:sz w:val="18"/>
                <w:szCs w:val="18"/>
                <w:highlight w:val="green"/>
              </w:rPr>
              <w:t>Paušál MAP IV.</w:t>
            </w:r>
          </w:p>
        </w:tc>
      </w:tr>
      <w:bookmarkEnd w:id="15"/>
    </w:tbl>
    <w:p w14:paraId="792EF354" w14:textId="77777777" w:rsidR="0019648D" w:rsidRDefault="0019648D" w:rsidP="00E61057">
      <w:pPr>
        <w:spacing w:after="0" w:line="240" w:lineRule="auto"/>
        <w:rPr>
          <w:b/>
          <w:color w:val="0070C0"/>
          <w:sz w:val="24"/>
        </w:rPr>
      </w:pPr>
    </w:p>
    <w:tbl>
      <w:tblPr>
        <w:tblStyle w:val="Mkatabulky"/>
        <w:tblW w:w="8662" w:type="dxa"/>
        <w:tblInd w:w="399" w:type="dxa"/>
        <w:tblLook w:val="04A0" w:firstRow="1" w:lastRow="0" w:firstColumn="1" w:lastColumn="0" w:noHBand="0" w:noVBand="1"/>
      </w:tblPr>
      <w:tblGrid>
        <w:gridCol w:w="3068"/>
        <w:gridCol w:w="5594"/>
      </w:tblGrid>
      <w:tr w:rsidR="0019648D" w:rsidRPr="00F22844" w14:paraId="5E96E83A" w14:textId="77777777" w:rsidTr="003A336A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44E282A6" w14:textId="3B11445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 3.3.1.</w:t>
            </w:r>
            <w:r w:rsidR="00160E3D">
              <w:rPr>
                <w:b/>
                <w:sz w:val="18"/>
                <w:szCs w:val="18"/>
              </w:rPr>
              <w:t>4</w:t>
            </w:r>
            <w:r w:rsidRPr="00F2284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40BAF006" w14:textId="55982F2B" w:rsidR="0019648D" w:rsidRPr="00F22844" w:rsidRDefault="007E4496" w:rsidP="003A336A">
            <w:pPr>
              <w:pStyle w:val="Odstavecseseznamem"/>
              <w:spacing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Podpora znalosti cizího jazyka</w:t>
            </w:r>
            <w:r w:rsidR="0019648D">
              <w:rPr>
                <w:color w:val="0070C0"/>
                <w:sz w:val="18"/>
                <w:szCs w:val="18"/>
              </w:rPr>
              <w:t xml:space="preserve"> </w:t>
            </w:r>
            <w:r w:rsidR="0019648D" w:rsidRPr="00F22844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19648D" w:rsidRPr="00F22844" w14:paraId="53C23E9C" w14:textId="77777777" w:rsidTr="003A336A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5E57CEF0" w14:textId="7777777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69AAAD2B" w14:textId="594C1653" w:rsidR="0019648D" w:rsidRPr="00F22844" w:rsidRDefault="0019648D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410A86">
              <w:rPr>
                <w:sz w:val="18"/>
                <w:szCs w:val="18"/>
                <w:highlight w:val="green"/>
              </w:rPr>
              <w:t>B</w:t>
            </w:r>
          </w:p>
        </w:tc>
      </w:tr>
      <w:tr w:rsidR="0019648D" w:rsidRPr="00F22844" w14:paraId="39BF78AC" w14:textId="77777777" w:rsidTr="003A336A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5DE8C767" w14:textId="7777777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0D75E1FA" w14:textId="64E4EF8A" w:rsidR="005E4178" w:rsidRPr="005E4178" w:rsidRDefault="0019648D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5E4178">
              <w:rPr>
                <w:sz w:val="18"/>
                <w:szCs w:val="18"/>
                <w:highlight w:val="green"/>
              </w:rPr>
              <w:t xml:space="preserve">Interaktivní WS podporující rozvoj praktických dovednosti dětí a žáků v cizím jazyce, </w:t>
            </w:r>
            <w:r w:rsidR="005E4178" w:rsidRPr="005E4178">
              <w:rPr>
                <w:sz w:val="18"/>
                <w:szCs w:val="18"/>
                <w:highlight w:val="green"/>
              </w:rPr>
              <w:t>rozšiřování mezikulturního povědomí, tolerance a snášenlivosti.</w:t>
            </w:r>
          </w:p>
          <w:p w14:paraId="4636A75D" w14:textId="0AB50F69" w:rsidR="0019648D" w:rsidRPr="00F22844" w:rsidRDefault="0019648D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5E4178">
              <w:rPr>
                <w:sz w:val="18"/>
                <w:szCs w:val="18"/>
                <w:highlight w:val="green"/>
              </w:rPr>
              <w:t>Jedním z cílů je dětem a žákům dopřát inovativní vzdělávání, projektovou výuku, tandemovou výuku, vzdělávání využívající nové technologie, zážitkovou pedagogiku, aktivizující formy učení.</w:t>
            </w:r>
          </w:p>
        </w:tc>
      </w:tr>
      <w:tr w:rsidR="0019648D" w:rsidRPr="00F22844" w14:paraId="5C006DAD" w14:textId="77777777" w:rsidTr="003A336A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018528D1" w14:textId="7777777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6C7B9498" w14:textId="77777777" w:rsidR="0019648D" w:rsidRPr="00410A86" w:rsidRDefault="0019648D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10A86">
              <w:rPr>
                <w:sz w:val="18"/>
                <w:szCs w:val="18"/>
                <w:highlight w:val="green"/>
              </w:rPr>
              <w:t>Cíl vzešel ze SWOT a z odborné diskuze pracovních skupin.</w:t>
            </w:r>
          </w:p>
        </w:tc>
      </w:tr>
      <w:tr w:rsidR="0019648D" w:rsidRPr="00F22844" w14:paraId="6CD8D79A" w14:textId="77777777" w:rsidTr="003A336A">
        <w:trPr>
          <w:trHeight w:val="1021"/>
        </w:trPr>
        <w:tc>
          <w:tcPr>
            <w:tcW w:w="3068" w:type="dxa"/>
            <w:vAlign w:val="center"/>
          </w:tcPr>
          <w:p w14:paraId="177C5ECA" w14:textId="7777777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vAlign w:val="center"/>
          </w:tcPr>
          <w:p w14:paraId="306F54F3" w14:textId="7A1C22FB" w:rsidR="005E4178" w:rsidRDefault="0019648D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612723">
              <w:rPr>
                <w:sz w:val="18"/>
                <w:szCs w:val="18"/>
                <w:highlight w:val="green"/>
              </w:rPr>
              <w:t xml:space="preserve">Organizace </w:t>
            </w:r>
            <w:r w:rsidR="005E4178">
              <w:rPr>
                <w:sz w:val="18"/>
                <w:szCs w:val="18"/>
                <w:highlight w:val="green"/>
              </w:rPr>
              <w:t>workshopu či aktivit</w:t>
            </w:r>
            <w:r w:rsidRPr="00612723">
              <w:rPr>
                <w:sz w:val="18"/>
                <w:szCs w:val="18"/>
                <w:highlight w:val="green"/>
              </w:rPr>
              <w:t xml:space="preserve"> vedoucích k rozvoji základních kompetencí a gram</w:t>
            </w:r>
            <w:r w:rsidR="005E4178">
              <w:rPr>
                <w:sz w:val="18"/>
                <w:szCs w:val="18"/>
                <w:highlight w:val="green"/>
              </w:rPr>
              <w:t>otnosti</w:t>
            </w:r>
            <w:r w:rsidRPr="00612723">
              <w:rPr>
                <w:sz w:val="18"/>
                <w:szCs w:val="18"/>
                <w:highlight w:val="green"/>
              </w:rPr>
              <w:t xml:space="preserve"> dětí a žáků škol </w:t>
            </w:r>
            <w:r w:rsidR="005E4178">
              <w:rPr>
                <w:sz w:val="18"/>
                <w:szCs w:val="18"/>
                <w:highlight w:val="green"/>
              </w:rPr>
              <w:t>v oblasti cizího jazyka a mezikulturního povědomí.</w:t>
            </w:r>
          </w:p>
          <w:p w14:paraId="2C37A9B7" w14:textId="77777777" w:rsidR="005E4178" w:rsidRDefault="005E4178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</w:p>
          <w:p w14:paraId="194D362A" w14:textId="0962025B" w:rsidR="0019648D" w:rsidRDefault="0019648D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5E4178">
              <w:rPr>
                <w:sz w:val="18"/>
                <w:szCs w:val="18"/>
                <w:highlight w:val="green"/>
              </w:rPr>
              <w:lastRenderedPageBreak/>
              <w:t xml:space="preserve">Aktivita by měla využívat moderní didaktické formy, </w:t>
            </w:r>
            <w:r w:rsidR="005E4178" w:rsidRPr="005E4178">
              <w:rPr>
                <w:sz w:val="18"/>
                <w:szCs w:val="18"/>
                <w:highlight w:val="green"/>
              </w:rPr>
              <w:t>zúčastní se jí děti a žáci spolupracujících škol.</w:t>
            </w:r>
            <w:r w:rsidR="005E4178">
              <w:rPr>
                <w:sz w:val="18"/>
                <w:szCs w:val="18"/>
              </w:rPr>
              <w:t xml:space="preserve"> </w:t>
            </w:r>
          </w:p>
          <w:p w14:paraId="4223A760" w14:textId="77777777" w:rsidR="0019648D" w:rsidRPr="00F22844" w:rsidRDefault="0019648D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19648D" w:rsidRPr="00F22844" w14:paraId="36313E74" w14:textId="77777777" w:rsidTr="003A336A">
        <w:tc>
          <w:tcPr>
            <w:tcW w:w="3068" w:type="dxa"/>
            <w:vAlign w:val="center"/>
          </w:tcPr>
          <w:p w14:paraId="55D424F5" w14:textId="7777777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Území dopadu</w:t>
            </w:r>
          </w:p>
        </w:tc>
        <w:tc>
          <w:tcPr>
            <w:tcW w:w="5594" w:type="dxa"/>
            <w:vAlign w:val="center"/>
          </w:tcPr>
          <w:p w14:paraId="469AA824" w14:textId="77777777" w:rsidR="0019648D" w:rsidRPr="000D080F" w:rsidRDefault="0019648D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0D080F">
              <w:rPr>
                <w:sz w:val="18"/>
                <w:szCs w:val="18"/>
                <w:highlight w:val="green"/>
              </w:rPr>
              <w:t>Celé území SO Praha 5.</w:t>
            </w:r>
          </w:p>
        </w:tc>
      </w:tr>
      <w:tr w:rsidR="0019648D" w:rsidRPr="00F22844" w14:paraId="1FF8B0DC" w14:textId="77777777" w:rsidTr="003A336A">
        <w:tc>
          <w:tcPr>
            <w:tcW w:w="3068" w:type="dxa"/>
            <w:vAlign w:val="center"/>
          </w:tcPr>
          <w:p w14:paraId="1A35A5A9" w14:textId="7777777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vAlign w:val="center"/>
          </w:tcPr>
          <w:p w14:paraId="678CCF46" w14:textId="73E60B26" w:rsidR="0019648D" w:rsidRPr="000D080F" w:rsidRDefault="0019648D" w:rsidP="00CE56DC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0D080F">
              <w:rPr>
                <w:sz w:val="18"/>
                <w:szCs w:val="18"/>
                <w:highlight w:val="green"/>
              </w:rPr>
              <w:t>V případě potřeby stanoví RT MAP.</w:t>
            </w:r>
          </w:p>
        </w:tc>
      </w:tr>
      <w:tr w:rsidR="0019648D" w:rsidRPr="00F22844" w14:paraId="77722F5F" w14:textId="77777777" w:rsidTr="003A336A">
        <w:tc>
          <w:tcPr>
            <w:tcW w:w="3068" w:type="dxa"/>
            <w:vAlign w:val="center"/>
          </w:tcPr>
          <w:p w14:paraId="22A5A823" w14:textId="7777777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vAlign w:val="center"/>
          </w:tcPr>
          <w:p w14:paraId="483013BE" w14:textId="77777777" w:rsidR="0019648D" w:rsidRPr="000D080F" w:rsidRDefault="0019648D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0D080F">
              <w:rPr>
                <w:sz w:val="18"/>
                <w:szCs w:val="18"/>
                <w:highlight w:val="green"/>
              </w:rPr>
              <w:t>Jednotlivé školy a ŠZ.</w:t>
            </w:r>
          </w:p>
        </w:tc>
      </w:tr>
      <w:tr w:rsidR="0019648D" w:rsidRPr="00F22844" w14:paraId="280DE859" w14:textId="77777777" w:rsidTr="003A336A">
        <w:trPr>
          <w:trHeight w:val="334"/>
        </w:trPr>
        <w:tc>
          <w:tcPr>
            <w:tcW w:w="3068" w:type="dxa"/>
            <w:vAlign w:val="center"/>
          </w:tcPr>
          <w:p w14:paraId="7290370F" w14:textId="7777777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</w:tcPr>
          <w:p w14:paraId="219D3BDA" w14:textId="44B2A05D" w:rsidR="0019648D" w:rsidRPr="000D080F" w:rsidRDefault="008416D8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0D080F">
              <w:rPr>
                <w:sz w:val="18"/>
                <w:szCs w:val="18"/>
                <w:highlight w:val="green"/>
              </w:rPr>
              <w:t>S</w:t>
            </w:r>
            <w:r w:rsidR="00CE56DC" w:rsidRPr="000D080F">
              <w:rPr>
                <w:sz w:val="18"/>
                <w:szCs w:val="18"/>
                <w:highlight w:val="green"/>
              </w:rPr>
              <w:t xml:space="preserve">polupracující školy </w:t>
            </w:r>
            <w:r w:rsidR="00810E4D" w:rsidRPr="000D080F">
              <w:rPr>
                <w:sz w:val="18"/>
                <w:szCs w:val="18"/>
                <w:highlight w:val="green"/>
              </w:rPr>
              <w:t>v území se budou podílet na aktivitě minimálně vysláním vybraných motivovaných dětí a žáků.</w:t>
            </w:r>
          </w:p>
        </w:tc>
      </w:tr>
      <w:tr w:rsidR="0019648D" w:rsidRPr="00F22844" w14:paraId="5F7F1507" w14:textId="77777777" w:rsidTr="003A336A">
        <w:tc>
          <w:tcPr>
            <w:tcW w:w="3068" w:type="dxa"/>
            <w:vAlign w:val="center"/>
          </w:tcPr>
          <w:p w14:paraId="3897631E" w14:textId="7777777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vAlign w:val="center"/>
          </w:tcPr>
          <w:p w14:paraId="3A4AB7EF" w14:textId="7D7BCC16" w:rsidR="0019648D" w:rsidRPr="00F22844" w:rsidRDefault="005E4178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D080F">
              <w:rPr>
                <w:sz w:val="18"/>
                <w:szCs w:val="18"/>
                <w:highlight w:val="green"/>
              </w:rPr>
              <w:t xml:space="preserve">Realizace </w:t>
            </w:r>
            <w:r w:rsidR="000D080F" w:rsidRPr="000D080F">
              <w:rPr>
                <w:sz w:val="18"/>
                <w:szCs w:val="18"/>
                <w:highlight w:val="green"/>
              </w:rPr>
              <w:t xml:space="preserve">alespoň jednoho </w:t>
            </w:r>
            <w:r w:rsidRPr="000D080F">
              <w:rPr>
                <w:sz w:val="18"/>
                <w:szCs w:val="18"/>
                <w:highlight w:val="green"/>
              </w:rPr>
              <w:t>WS, realizace aktivity</w:t>
            </w:r>
            <w:r w:rsidR="00CE4390">
              <w:rPr>
                <w:sz w:val="18"/>
                <w:szCs w:val="18"/>
                <w:highlight w:val="green"/>
              </w:rPr>
              <w:t>, cca 40 zapojených dětí/žáků</w:t>
            </w:r>
            <w:r w:rsidR="000D080F" w:rsidRPr="000D080F">
              <w:rPr>
                <w:sz w:val="18"/>
                <w:szCs w:val="18"/>
                <w:highlight w:val="green"/>
              </w:rPr>
              <w:t>.</w:t>
            </w:r>
          </w:p>
        </w:tc>
      </w:tr>
      <w:tr w:rsidR="0019648D" w:rsidRPr="00F22844" w14:paraId="30063AE8" w14:textId="77777777" w:rsidTr="003A336A">
        <w:tc>
          <w:tcPr>
            <w:tcW w:w="3068" w:type="dxa"/>
            <w:vAlign w:val="center"/>
          </w:tcPr>
          <w:p w14:paraId="29569924" w14:textId="7777777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vAlign w:val="center"/>
          </w:tcPr>
          <w:p w14:paraId="7A3DCD9F" w14:textId="7D262DC7" w:rsidR="0019648D" w:rsidRPr="00F22844" w:rsidRDefault="005E4178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810E4D">
              <w:rPr>
                <w:sz w:val="18"/>
                <w:szCs w:val="18"/>
                <w:highlight w:val="green"/>
              </w:rPr>
              <w:t>WS je plánován na 4.Q 2024, na prosinec.</w:t>
            </w:r>
          </w:p>
        </w:tc>
      </w:tr>
      <w:tr w:rsidR="0019648D" w:rsidRPr="00F22844" w14:paraId="77B8077C" w14:textId="77777777" w:rsidTr="003A336A">
        <w:trPr>
          <w:trHeight w:val="353"/>
        </w:trPr>
        <w:tc>
          <w:tcPr>
            <w:tcW w:w="3068" w:type="dxa"/>
            <w:vAlign w:val="center"/>
          </w:tcPr>
          <w:p w14:paraId="7A0EB0B7" w14:textId="7777777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vAlign w:val="center"/>
          </w:tcPr>
          <w:p w14:paraId="209E65E7" w14:textId="092D368D" w:rsidR="0019648D" w:rsidRPr="00F22844" w:rsidRDefault="00CE56DC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D080F">
              <w:rPr>
                <w:sz w:val="18"/>
                <w:szCs w:val="18"/>
                <w:highlight w:val="green"/>
              </w:rPr>
              <w:t>45</w:t>
            </w:r>
            <w:r w:rsidR="005E4178" w:rsidRPr="000D080F">
              <w:rPr>
                <w:sz w:val="18"/>
                <w:szCs w:val="18"/>
                <w:highlight w:val="green"/>
              </w:rPr>
              <w:t> 000 Kč</w:t>
            </w:r>
            <w:r w:rsidR="0019648D" w:rsidRPr="000D080F">
              <w:rPr>
                <w:sz w:val="18"/>
                <w:szCs w:val="18"/>
                <w:highlight w:val="green"/>
              </w:rPr>
              <w:t>.</w:t>
            </w:r>
          </w:p>
        </w:tc>
      </w:tr>
      <w:tr w:rsidR="0019648D" w:rsidRPr="00F22844" w14:paraId="042E3D1B" w14:textId="77777777" w:rsidTr="003A336A">
        <w:tc>
          <w:tcPr>
            <w:tcW w:w="3068" w:type="dxa"/>
            <w:vAlign w:val="center"/>
          </w:tcPr>
          <w:p w14:paraId="6A042591" w14:textId="7777777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vAlign w:val="center"/>
          </w:tcPr>
          <w:p w14:paraId="3C221FE4" w14:textId="77777777" w:rsidR="0019648D" w:rsidRPr="005E4178" w:rsidRDefault="0019648D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5E4178">
              <w:rPr>
                <w:sz w:val="18"/>
                <w:szCs w:val="18"/>
                <w:highlight w:val="green"/>
              </w:rPr>
              <w:t>MAP.</w:t>
            </w:r>
          </w:p>
        </w:tc>
      </w:tr>
      <w:tr w:rsidR="0019648D" w:rsidRPr="00F22844" w14:paraId="57FB0D59" w14:textId="77777777" w:rsidTr="003A336A"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7CEAEF06" w14:textId="77777777" w:rsidR="0019648D" w:rsidRPr="00F22844" w:rsidRDefault="0019648D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5BE0BE8D" w14:textId="70D62315" w:rsidR="0019648D" w:rsidRPr="005E4178" w:rsidRDefault="005E4178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5E4178">
              <w:rPr>
                <w:sz w:val="18"/>
                <w:szCs w:val="18"/>
                <w:highlight w:val="green"/>
              </w:rPr>
              <w:t>Paušál MAP IV</w:t>
            </w:r>
            <w:r w:rsidR="0019648D" w:rsidRPr="005E4178">
              <w:rPr>
                <w:sz w:val="18"/>
                <w:szCs w:val="18"/>
                <w:highlight w:val="green"/>
              </w:rPr>
              <w:t>.</w:t>
            </w:r>
          </w:p>
        </w:tc>
      </w:tr>
    </w:tbl>
    <w:p w14:paraId="39DCC390" w14:textId="77777777" w:rsidR="00A77236" w:rsidRDefault="00A77236" w:rsidP="00E61057">
      <w:pPr>
        <w:spacing w:after="0" w:line="240" w:lineRule="auto"/>
        <w:rPr>
          <w:b/>
          <w:color w:val="0070C0"/>
          <w:sz w:val="24"/>
        </w:rPr>
      </w:pPr>
    </w:p>
    <w:tbl>
      <w:tblPr>
        <w:tblStyle w:val="Mkatabulky"/>
        <w:tblW w:w="8662" w:type="dxa"/>
        <w:tblInd w:w="399" w:type="dxa"/>
        <w:tblLook w:val="04A0" w:firstRow="1" w:lastRow="0" w:firstColumn="1" w:lastColumn="0" w:noHBand="0" w:noVBand="1"/>
      </w:tblPr>
      <w:tblGrid>
        <w:gridCol w:w="3068"/>
        <w:gridCol w:w="5594"/>
      </w:tblGrid>
      <w:tr w:rsidR="00A77236" w:rsidRPr="00F22844" w14:paraId="49BB44FA" w14:textId="77777777" w:rsidTr="003A336A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01056125" w14:textId="2461BFF6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 3.3.1.</w:t>
            </w:r>
            <w:r w:rsidR="00160E3D">
              <w:rPr>
                <w:b/>
                <w:sz w:val="18"/>
                <w:szCs w:val="18"/>
              </w:rPr>
              <w:t>5</w:t>
            </w:r>
            <w:r w:rsidRPr="00F2284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466C746D" w14:textId="7A76B8BA" w:rsidR="00A77236" w:rsidRPr="00F22844" w:rsidRDefault="00153246" w:rsidP="003A336A">
            <w:pPr>
              <w:pStyle w:val="Odstavecseseznamem"/>
              <w:spacing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Podpora vztahu k vědě a technice</w:t>
            </w:r>
            <w:r w:rsidR="00A77236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="00A77236" w:rsidRPr="00F22844" w14:paraId="10E22EEE" w14:textId="77777777" w:rsidTr="003A336A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305205C9" w14:textId="77777777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55B4B720" w14:textId="77777777" w:rsidR="00A77236" w:rsidRPr="00F22844" w:rsidRDefault="00A77236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410A86">
              <w:rPr>
                <w:sz w:val="18"/>
                <w:szCs w:val="18"/>
                <w:highlight w:val="green"/>
              </w:rPr>
              <w:t>B</w:t>
            </w:r>
          </w:p>
        </w:tc>
      </w:tr>
      <w:tr w:rsidR="00A77236" w:rsidRPr="00F22844" w14:paraId="55A30F11" w14:textId="77777777" w:rsidTr="003A336A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502F0DF1" w14:textId="77777777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63E909B6" w14:textId="577074B9" w:rsidR="00DF505A" w:rsidRDefault="00A77236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5E4178">
              <w:rPr>
                <w:sz w:val="18"/>
                <w:szCs w:val="18"/>
                <w:highlight w:val="green"/>
              </w:rPr>
              <w:t xml:space="preserve">Interaktivní WS podporující rozvoj </w:t>
            </w:r>
            <w:r w:rsidR="00DF505A">
              <w:rPr>
                <w:sz w:val="18"/>
                <w:szCs w:val="18"/>
                <w:highlight w:val="green"/>
              </w:rPr>
              <w:t>vztahu dětí a žáků k moderní technice, vědě a jejím aplikacím.</w:t>
            </w:r>
          </w:p>
          <w:p w14:paraId="26924D0F" w14:textId="3ADD50C5" w:rsidR="00A77236" w:rsidRPr="00F22844" w:rsidRDefault="00A77236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5E4178">
              <w:rPr>
                <w:sz w:val="18"/>
                <w:szCs w:val="18"/>
                <w:highlight w:val="green"/>
              </w:rPr>
              <w:t>Jedním z cílů je dětem a žákům dopřát inovativní vzdělávání, projektovou výuku, vzdělávání využívající nové technologie, zážitkovou pedagogiku, aktivizující formy učení.</w:t>
            </w:r>
          </w:p>
        </w:tc>
      </w:tr>
      <w:tr w:rsidR="00A77236" w:rsidRPr="00F22844" w14:paraId="65D2EE79" w14:textId="77777777" w:rsidTr="003A336A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6B85D81D" w14:textId="77777777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08C0C1AE" w14:textId="77777777" w:rsidR="00A77236" w:rsidRPr="00410A86" w:rsidRDefault="00A77236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410A86">
              <w:rPr>
                <w:sz w:val="18"/>
                <w:szCs w:val="18"/>
                <w:highlight w:val="green"/>
              </w:rPr>
              <w:t>Cíl vzešel ze SWOT a z odborné diskuze pracovních skupin.</w:t>
            </w:r>
          </w:p>
        </w:tc>
      </w:tr>
      <w:tr w:rsidR="00A77236" w:rsidRPr="00F22844" w14:paraId="3C865AAD" w14:textId="77777777" w:rsidTr="003A336A">
        <w:trPr>
          <w:trHeight w:val="1021"/>
        </w:trPr>
        <w:tc>
          <w:tcPr>
            <w:tcW w:w="3068" w:type="dxa"/>
            <w:vAlign w:val="center"/>
          </w:tcPr>
          <w:p w14:paraId="681395FC" w14:textId="77777777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vAlign w:val="center"/>
          </w:tcPr>
          <w:p w14:paraId="526DD251" w14:textId="28899617" w:rsidR="00A77236" w:rsidRDefault="00A77236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612723">
              <w:rPr>
                <w:sz w:val="18"/>
                <w:szCs w:val="18"/>
                <w:highlight w:val="green"/>
              </w:rPr>
              <w:t xml:space="preserve">Organizace </w:t>
            </w:r>
            <w:r>
              <w:rPr>
                <w:sz w:val="18"/>
                <w:szCs w:val="18"/>
                <w:highlight w:val="green"/>
              </w:rPr>
              <w:t>workshopu či aktivit</w:t>
            </w:r>
            <w:r w:rsidRPr="00612723">
              <w:rPr>
                <w:sz w:val="18"/>
                <w:szCs w:val="18"/>
                <w:highlight w:val="green"/>
              </w:rPr>
              <w:t xml:space="preserve"> vedoucích k</w:t>
            </w:r>
            <w:r w:rsidR="00DF505A">
              <w:rPr>
                <w:sz w:val="18"/>
                <w:szCs w:val="18"/>
                <w:highlight w:val="green"/>
              </w:rPr>
              <w:t xml:space="preserve"> posílení vztahu </w:t>
            </w:r>
            <w:r w:rsidRPr="00612723">
              <w:rPr>
                <w:sz w:val="18"/>
                <w:szCs w:val="18"/>
                <w:highlight w:val="green"/>
              </w:rPr>
              <w:t xml:space="preserve">dětí a žáků </w:t>
            </w:r>
            <w:r w:rsidR="00DF505A">
              <w:rPr>
                <w:sz w:val="18"/>
                <w:szCs w:val="18"/>
                <w:highlight w:val="green"/>
              </w:rPr>
              <w:t>k moderní vědě a technice</w:t>
            </w:r>
            <w:r>
              <w:rPr>
                <w:sz w:val="18"/>
                <w:szCs w:val="18"/>
                <w:highlight w:val="green"/>
              </w:rPr>
              <w:t>.</w:t>
            </w:r>
          </w:p>
          <w:p w14:paraId="5A2A4B3C" w14:textId="77777777" w:rsidR="00A77236" w:rsidRDefault="00A77236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</w:p>
          <w:p w14:paraId="23952686" w14:textId="77777777" w:rsidR="00A77236" w:rsidRDefault="00A77236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5E4178">
              <w:rPr>
                <w:sz w:val="18"/>
                <w:szCs w:val="18"/>
                <w:highlight w:val="green"/>
              </w:rPr>
              <w:t>Aktivita by měla využívat moderní didaktické formy, zúčastní se jí děti a žáci spolupracujících škol.</w:t>
            </w:r>
            <w:r>
              <w:rPr>
                <w:sz w:val="18"/>
                <w:szCs w:val="18"/>
              </w:rPr>
              <w:t xml:space="preserve"> </w:t>
            </w:r>
          </w:p>
          <w:p w14:paraId="2BF3A179" w14:textId="77777777" w:rsidR="00A77236" w:rsidRPr="00F22844" w:rsidRDefault="00A77236" w:rsidP="003A336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A77236" w:rsidRPr="00F22844" w14:paraId="057B0614" w14:textId="77777777" w:rsidTr="003A336A">
        <w:tc>
          <w:tcPr>
            <w:tcW w:w="3068" w:type="dxa"/>
            <w:vAlign w:val="center"/>
          </w:tcPr>
          <w:p w14:paraId="09516FC6" w14:textId="77777777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vAlign w:val="center"/>
          </w:tcPr>
          <w:p w14:paraId="1439B901" w14:textId="77777777" w:rsidR="00A77236" w:rsidRPr="000D080F" w:rsidRDefault="00A77236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0D080F">
              <w:rPr>
                <w:sz w:val="18"/>
                <w:szCs w:val="18"/>
                <w:highlight w:val="green"/>
              </w:rPr>
              <w:t>Celé území SO Praha 5.</w:t>
            </w:r>
          </w:p>
        </w:tc>
      </w:tr>
      <w:tr w:rsidR="00A77236" w:rsidRPr="00F22844" w14:paraId="6280D613" w14:textId="77777777" w:rsidTr="003A336A">
        <w:tc>
          <w:tcPr>
            <w:tcW w:w="3068" w:type="dxa"/>
            <w:vAlign w:val="center"/>
          </w:tcPr>
          <w:p w14:paraId="5BA4CEE8" w14:textId="77777777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vAlign w:val="center"/>
          </w:tcPr>
          <w:p w14:paraId="5CA28979" w14:textId="77777777" w:rsidR="00A77236" w:rsidRPr="000D080F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0D080F">
              <w:rPr>
                <w:sz w:val="18"/>
                <w:szCs w:val="18"/>
                <w:highlight w:val="green"/>
              </w:rPr>
              <w:t>V případě potřeby stanoví RT MAP.</w:t>
            </w:r>
          </w:p>
        </w:tc>
      </w:tr>
      <w:tr w:rsidR="00A77236" w:rsidRPr="00F22844" w14:paraId="7A1D592B" w14:textId="77777777" w:rsidTr="003A336A">
        <w:tc>
          <w:tcPr>
            <w:tcW w:w="3068" w:type="dxa"/>
            <w:vAlign w:val="center"/>
          </w:tcPr>
          <w:p w14:paraId="03A17F0F" w14:textId="77777777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vAlign w:val="center"/>
          </w:tcPr>
          <w:p w14:paraId="659401FE" w14:textId="77777777" w:rsidR="00A77236" w:rsidRPr="000D080F" w:rsidRDefault="00A77236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0D080F">
              <w:rPr>
                <w:sz w:val="18"/>
                <w:szCs w:val="18"/>
                <w:highlight w:val="green"/>
              </w:rPr>
              <w:t>Jednotlivé školy a ŠZ.</w:t>
            </w:r>
          </w:p>
        </w:tc>
      </w:tr>
      <w:tr w:rsidR="00A77236" w:rsidRPr="00F22844" w14:paraId="2C0FA7E8" w14:textId="77777777" w:rsidTr="003A336A">
        <w:trPr>
          <w:trHeight w:val="334"/>
        </w:trPr>
        <w:tc>
          <w:tcPr>
            <w:tcW w:w="3068" w:type="dxa"/>
            <w:vAlign w:val="center"/>
          </w:tcPr>
          <w:p w14:paraId="52F2B60A" w14:textId="77777777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</w:tcPr>
          <w:p w14:paraId="443E7B5E" w14:textId="77777777" w:rsidR="00A77236" w:rsidRPr="000D080F" w:rsidRDefault="00A77236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0D080F">
              <w:rPr>
                <w:sz w:val="18"/>
                <w:szCs w:val="18"/>
                <w:highlight w:val="green"/>
              </w:rPr>
              <w:t>Spolupracující školy v území se budou podílet na aktivitě minimálně vysláním vybraných motivovaných dětí a žáků.</w:t>
            </w:r>
          </w:p>
        </w:tc>
      </w:tr>
      <w:tr w:rsidR="00A77236" w:rsidRPr="00F22844" w14:paraId="55B146AB" w14:textId="77777777" w:rsidTr="003A336A">
        <w:tc>
          <w:tcPr>
            <w:tcW w:w="3068" w:type="dxa"/>
            <w:vAlign w:val="center"/>
          </w:tcPr>
          <w:p w14:paraId="6FA93231" w14:textId="77777777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vAlign w:val="center"/>
          </w:tcPr>
          <w:p w14:paraId="48F76382" w14:textId="77777777" w:rsidR="00A77236" w:rsidRPr="00F22844" w:rsidRDefault="00A77236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D080F">
              <w:rPr>
                <w:sz w:val="18"/>
                <w:szCs w:val="18"/>
                <w:highlight w:val="green"/>
              </w:rPr>
              <w:t>Realizace alespoň jednoho WS, realizace aktivity</w:t>
            </w:r>
            <w:r>
              <w:rPr>
                <w:sz w:val="18"/>
                <w:szCs w:val="18"/>
                <w:highlight w:val="green"/>
              </w:rPr>
              <w:t>, cca 40 zapojených dětí/žáků</w:t>
            </w:r>
            <w:r w:rsidRPr="000D080F">
              <w:rPr>
                <w:sz w:val="18"/>
                <w:szCs w:val="18"/>
                <w:highlight w:val="green"/>
              </w:rPr>
              <w:t>.</w:t>
            </w:r>
          </w:p>
        </w:tc>
      </w:tr>
      <w:tr w:rsidR="00A77236" w:rsidRPr="00F22844" w14:paraId="169D7156" w14:textId="77777777" w:rsidTr="003A336A">
        <w:tc>
          <w:tcPr>
            <w:tcW w:w="3068" w:type="dxa"/>
            <w:vAlign w:val="center"/>
          </w:tcPr>
          <w:p w14:paraId="0CF1032A" w14:textId="77777777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vAlign w:val="center"/>
          </w:tcPr>
          <w:p w14:paraId="15130B19" w14:textId="7508DB2E" w:rsidR="00A77236" w:rsidRPr="00F22844" w:rsidRDefault="00A77236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810E4D">
              <w:rPr>
                <w:sz w:val="18"/>
                <w:szCs w:val="18"/>
                <w:highlight w:val="green"/>
              </w:rPr>
              <w:t xml:space="preserve">WS je plánován na </w:t>
            </w:r>
            <w:r w:rsidR="00DF505A">
              <w:rPr>
                <w:sz w:val="18"/>
                <w:szCs w:val="18"/>
                <w:highlight w:val="green"/>
              </w:rPr>
              <w:t>2</w:t>
            </w:r>
            <w:r w:rsidRPr="00810E4D">
              <w:rPr>
                <w:sz w:val="18"/>
                <w:szCs w:val="18"/>
                <w:highlight w:val="green"/>
              </w:rPr>
              <w:t xml:space="preserve">.Q 2024, na </w:t>
            </w:r>
            <w:r w:rsidR="00DF505A">
              <w:rPr>
                <w:sz w:val="18"/>
                <w:szCs w:val="18"/>
                <w:highlight w:val="green"/>
              </w:rPr>
              <w:t>červen</w:t>
            </w:r>
            <w:r w:rsidRPr="00810E4D">
              <w:rPr>
                <w:sz w:val="18"/>
                <w:szCs w:val="18"/>
                <w:highlight w:val="green"/>
              </w:rPr>
              <w:t>.</w:t>
            </w:r>
          </w:p>
        </w:tc>
      </w:tr>
      <w:tr w:rsidR="00A77236" w:rsidRPr="00F22844" w14:paraId="0AF03ACA" w14:textId="77777777" w:rsidTr="003A336A">
        <w:trPr>
          <w:trHeight w:val="353"/>
        </w:trPr>
        <w:tc>
          <w:tcPr>
            <w:tcW w:w="3068" w:type="dxa"/>
            <w:vAlign w:val="center"/>
          </w:tcPr>
          <w:p w14:paraId="3111AD03" w14:textId="77777777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vAlign w:val="center"/>
          </w:tcPr>
          <w:p w14:paraId="0E270B7C" w14:textId="77777777" w:rsidR="00A77236" w:rsidRPr="00F22844" w:rsidRDefault="00A77236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D080F">
              <w:rPr>
                <w:sz w:val="18"/>
                <w:szCs w:val="18"/>
                <w:highlight w:val="green"/>
              </w:rPr>
              <w:t>45 000 Kč.</w:t>
            </w:r>
          </w:p>
        </w:tc>
      </w:tr>
      <w:tr w:rsidR="00A77236" w:rsidRPr="00F22844" w14:paraId="4F840EBF" w14:textId="77777777" w:rsidTr="003A336A">
        <w:tc>
          <w:tcPr>
            <w:tcW w:w="3068" w:type="dxa"/>
            <w:vAlign w:val="center"/>
          </w:tcPr>
          <w:p w14:paraId="3D0C0756" w14:textId="77777777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vAlign w:val="center"/>
          </w:tcPr>
          <w:p w14:paraId="118251AD" w14:textId="77777777" w:rsidR="00A77236" w:rsidRPr="005E4178" w:rsidRDefault="00A77236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5E4178">
              <w:rPr>
                <w:sz w:val="18"/>
                <w:szCs w:val="18"/>
                <w:highlight w:val="green"/>
              </w:rPr>
              <w:t>MAP.</w:t>
            </w:r>
          </w:p>
        </w:tc>
      </w:tr>
      <w:tr w:rsidR="00A77236" w:rsidRPr="00F22844" w14:paraId="2C3D4A13" w14:textId="77777777" w:rsidTr="003A336A"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1836985F" w14:textId="77777777" w:rsidR="00A77236" w:rsidRPr="00F22844" w:rsidRDefault="00A77236" w:rsidP="003A336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018025F8" w14:textId="77777777" w:rsidR="00A77236" w:rsidRPr="005E4178" w:rsidRDefault="00A77236" w:rsidP="003A336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5E4178">
              <w:rPr>
                <w:sz w:val="18"/>
                <w:szCs w:val="18"/>
                <w:highlight w:val="green"/>
              </w:rPr>
              <w:t>Paušál MAP IV.</w:t>
            </w:r>
          </w:p>
        </w:tc>
      </w:tr>
    </w:tbl>
    <w:p w14:paraId="7B798C39" w14:textId="77777777" w:rsidR="00A77236" w:rsidRDefault="00A77236" w:rsidP="00E61057">
      <w:pPr>
        <w:spacing w:after="0" w:line="240" w:lineRule="auto"/>
        <w:rPr>
          <w:b/>
          <w:color w:val="0070C0"/>
          <w:sz w:val="24"/>
        </w:rPr>
      </w:pPr>
    </w:p>
    <w:p w14:paraId="1F2A6C7E" w14:textId="77777777" w:rsidR="0019648D" w:rsidRDefault="0019648D" w:rsidP="00E61057">
      <w:pPr>
        <w:spacing w:after="0" w:line="240" w:lineRule="auto"/>
        <w:rPr>
          <w:b/>
          <w:color w:val="0070C0"/>
          <w:sz w:val="24"/>
        </w:rPr>
      </w:pPr>
    </w:p>
    <w:p w14:paraId="03F4B336" w14:textId="77777777" w:rsidR="0019648D" w:rsidRDefault="0019648D" w:rsidP="00E61057">
      <w:pPr>
        <w:spacing w:after="0" w:line="240" w:lineRule="auto"/>
        <w:rPr>
          <w:b/>
          <w:color w:val="0070C0"/>
          <w:sz w:val="24"/>
        </w:rPr>
      </w:pPr>
    </w:p>
    <w:p w14:paraId="5EF6ECEF" w14:textId="77777777" w:rsidR="00CC20AB" w:rsidRDefault="00CC20AB" w:rsidP="00E61057">
      <w:pPr>
        <w:spacing w:after="0" w:line="240" w:lineRule="auto"/>
        <w:rPr>
          <w:b/>
          <w:color w:val="0070C0"/>
          <w:sz w:val="24"/>
        </w:rPr>
      </w:pPr>
    </w:p>
    <w:p w14:paraId="6C10407F" w14:textId="26D5464E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lastRenderedPageBreak/>
        <w:t>Cíl priority 3.4. Podporovat motivaci žáků, sebehodnocení a pozitivní hodnocení</w:t>
      </w:r>
    </w:p>
    <w:p w14:paraId="46873BE7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4D11D8D2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3.4.1. Motivace k formativnímu hodnocení dětí a žáků</w:t>
      </w:r>
    </w:p>
    <w:p w14:paraId="40B7CA34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65D50587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384207AD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při práci se žáky a při volbě motivace žáků 2. stupně základní školy.</w:t>
      </w:r>
    </w:p>
    <w:p w14:paraId="582D4672" w14:textId="77777777" w:rsidR="00E61057" w:rsidRPr="00F22844" w:rsidRDefault="00E61057" w:rsidP="00E61057">
      <w:pPr>
        <w:spacing w:after="0" w:line="240" w:lineRule="auto"/>
        <w:rPr>
          <w:rFonts w:ascii="Calibri" w:hAnsi="Calibri"/>
        </w:rPr>
      </w:pPr>
    </w:p>
    <w:p w14:paraId="5BF47202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4BC69476" w14:textId="77777777" w:rsidR="00E61057" w:rsidRPr="00F22844" w:rsidRDefault="00E61057" w:rsidP="00E61057">
      <w:pPr>
        <w:spacing w:before="240" w:after="120"/>
      </w:pPr>
      <w:r w:rsidRPr="00F22844">
        <w:t>Motivovat žáky 2. stupně ZŠ k tělesné aktivitě a ukazovat cestu ke sportu, zlepšovat klima třídních kolektivů, zlepšovat vzájemné vztahy ve třídách.</w:t>
      </w:r>
    </w:p>
    <w:p w14:paraId="1C3A55A0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04F39E0A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 xml:space="preserve">Popis plánovaných aktivit pro opatření 3.4.1. </w:t>
      </w:r>
      <w:r w:rsidRPr="00F22844">
        <w:rPr>
          <w:rFonts w:asciiTheme="minorHAnsi" w:hAnsiTheme="minorHAnsi"/>
          <w:color w:val="0070C0"/>
        </w:rPr>
        <w:t xml:space="preserve">           </w:t>
      </w:r>
    </w:p>
    <w:p w14:paraId="1102A0FB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62" w:type="dxa"/>
        <w:tblInd w:w="399" w:type="dxa"/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0F38FE71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2CE66B4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 3.4.1.1.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1EADDE61" w14:textId="77777777" w:rsidR="00E61057" w:rsidRPr="00C51358" w:rsidRDefault="000E2742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Podpora žáků</w:t>
            </w:r>
            <w:r w:rsidR="00E61057" w:rsidRPr="00F22844">
              <w:rPr>
                <w:color w:val="0070C0"/>
                <w:sz w:val="18"/>
                <w:szCs w:val="18"/>
              </w:rPr>
              <w:t xml:space="preserve"> ZŠ</w:t>
            </w:r>
            <w:r w:rsidR="00E61057" w:rsidRPr="00C51358">
              <w:rPr>
                <w:color w:val="0070C0"/>
                <w:sz w:val="18"/>
                <w:szCs w:val="18"/>
              </w:rPr>
              <w:t xml:space="preserve"> </w:t>
            </w:r>
            <w:r w:rsidR="00C51358" w:rsidRPr="00C51358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48898C33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1885E84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642DB51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</w:p>
        </w:tc>
      </w:tr>
      <w:tr w:rsidR="00E61057" w:rsidRPr="00F22844" w14:paraId="61A69544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5FD44DA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6EB2EFCE" w14:textId="77777777" w:rsidR="00E61057" w:rsidRPr="00F22844" w:rsidRDefault="00E61057" w:rsidP="007E398B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Zajistit účast většího počtu žáků, nejlépe celých třídních kolektivů na akcích sportovního charakteru, </w:t>
            </w:r>
            <w:r w:rsidR="007E398B">
              <w:rPr>
                <w:sz w:val="18"/>
                <w:szCs w:val="18"/>
              </w:rPr>
              <w:t>např.</w:t>
            </w:r>
            <w:r w:rsidRPr="00F22844">
              <w:rPr>
                <w:sz w:val="18"/>
                <w:szCs w:val="18"/>
              </w:rPr>
              <w:t xml:space="preserve"> podporou realizace lyžařských výcviků.  Zajistit finanční podporu tak, aby se pobytových akcí zúčastnil větší počet žáků.</w:t>
            </w:r>
          </w:p>
        </w:tc>
      </w:tr>
      <w:tr w:rsidR="00612723" w:rsidRPr="00F22844" w14:paraId="1F95745D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55A67874" w14:textId="115642F6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6E67CFA2" w14:textId="4EFC724C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12723">
              <w:rPr>
                <w:sz w:val="18"/>
                <w:szCs w:val="18"/>
                <w:highlight w:val="yellow"/>
              </w:rPr>
              <w:t xml:space="preserve">Cíl vzešel z </w:t>
            </w:r>
            <w:r w:rsidRPr="00612723">
              <w:rPr>
                <w:sz w:val="18"/>
                <w:szCs w:val="18"/>
                <w:highlight w:val="yellow"/>
              </w:rPr>
              <w:t xml:space="preserve">diskuzí </w:t>
            </w:r>
            <w:r>
              <w:rPr>
                <w:sz w:val="18"/>
                <w:szCs w:val="18"/>
                <w:highlight w:val="yellow"/>
              </w:rPr>
              <w:t xml:space="preserve">členů </w:t>
            </w:r>
            <w:r w:rsidRPr="00612723">
              <w:rPr>
                <w:sz w:val="18"/>
                <w:szCs w:val="18"/>
                <w:highlight w:val="yellow"/>
              </w:rPr>
              <w:t>pracovních skupin</w:t>
            </w:r>
            <w:r w:rsidRPr="00612723">
              <w:rPr>
                <w:sz w:val="18"/>
                <w:szCs w:val="18"/>
                <w:highlight w:val="yellow"/>
              </w:rPr>
              <w:t xml:space="preserve"> s</w:t>
            </w:r>
            <w:r>
              <w:rPr>
                <w:sz w:val="18"/>
                <w:szCs w:val="18"/>
                <w:highlight w:val="yellow"/>
              </w:rPr>
              <w:t> </w:t>
            </w:r>
            <w:r w:rsidRPr="00612723">
              <w:rPr>
                <w:sz w:val="18"/>
                <w:szCs w:val="18"/>
                <w:highlight w:val="yellow"/>
              </w:rPr>
              <w:t>pedagogy</w:t>
            </w:r>
            <w:r>
              <w:rPr>
                <w:sz w:val="18"/>
                <w:szCs w:val="18"/>
              </w:rPr>
              <w:t>.</w:t>
            </w:r>
          </w:p>
        </w:tc>
      </w:tr>
      <w:tr w:rsidR="00612723" w:rsidRPr="00F22844" w14:paraId="2B92A1D3" w14:textId="77777777" w:rsidTr="007576A7">
        <w:trPr>
          <w:trHeight w:val="669"/>
        </w:trPr>
        <w:tc>
          <w:tcPr>
            <w:tcW w:w="3068" w:type="dxa"/>
            <w:vAlign w:val="center"/>
          </w:tcPr>
          <w:p w14:paraId="4EB92D0A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vAlign w:val="center"/>
          </w:tcPr>
          <w:p w14:paraId="3101C295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V každé škole finančně podpořit žáky </w:t>
            </w:r>
            <w:r>
              <w:rPr>
                <w:sz w:val="18"/>
                <w:szCs w:val="18"/>
              </w:rPr>
              <w:t xml:space="preserve">např. </w:t>
            </w:r>
            <w:r w:rsidRPr="00F22844">
              <w:rPr>
                <w:sz w:val="18"/>
                <w:szCs w:val="18"/>
              </w:rPr>
              <w:t xml:space="preserve">při realizaci lyžařských kurzů. </w:t>
            </w:r>
          </w:p>
        </w:tc>
      </w:tr>
      <w:tr w:rsidR="00612723" w:rsidRPr="00F22844" w14:paraId="463A92D1" w14:textId="77777777" w:rsidTr="007576A7">
        <w:tc>
          <w:tcPr>
            <w:tcW w:w="3068" w:type="dxa"/>
            <w:vAlign w:val="center"/>
          </w:tcPr>
          <w:p w14:paraId="3356F15F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vAlign w:val="center"/>
          </w:tcPr>
          <w:p w14:paraId="29769B8F" w14:textId="74B1526D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</w:t>
            </w:r>
            <w:r w:rsidRPr="00F22844">
              <w:rPr>
                <w:sz w:val="18"/>
                <w:szCs w:val="18"/>
              </w:rPr>
              <w:t xml:space="preserve"> Praha 5</w:t>
            </w:r>
            <w:r>
              <w:rPr>
                <w:sz w:val="18"/>
                <w:szCs w:val="18"/>
              </w:rPr>
              <w:t>.</w:t>
            </w:r>
          </w:p>
        </w:tc>
      </w:tr>
      <w:tr w:rsidR="00612723" w:rsidRPr="00F22844" w14:paraId="69552250" w14:textId="77777777" w:rsidTr="007576A7">
        <w:tc>
          <w:tcPr>
            <w:tcW w:w="3068" w:type="dxa"/>
            <w:vAlign w:val="center"/>
          </w:tcPr>
          <w:p w14:paraId="1FDABC94" w14:textId="68B0E225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vAlign w:val="center"/>
          </w:tcPr>
          <w:p w14:paraId="2581382F" w14:textId="1881C527" w:rsidR="00612723" w:rsidRDefault="00612723" w:rsidP="00612723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Bez partnerství, popřípadě ve spolupráci se spřátelenými školami</w:t>
            </w:r>
            <w:r>
              <w:rPr>
                <w:sz w:val="18"/>
                <w:szCs w:val="18"/>
              </w:rPr>
              <w:t>.</w:t>
            </w:r>
          </w:p>
        </w:tc>
      </w:tr>
      <w:tr w:rsidR="00612723" w:rsidRPr="00F22844" w14:paraId="0CD162CD" w14:textId="77777777" w:rsidTr="007576A7">
        <w:trPr>
          <w:trHeight w:val="334"/>
        </w:trPr>
        <w:tc>
          <w:tcPr>
            <w:tcW w:w="3068" w:type="dxa"/>
            <w:vAlign w:val="center"/>
          </w:tcPr>
          <w:p w14:paraId="501F3BE9" w14:textId="7330FB22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vAlign w:val="center"/>
          </w:tcPr>
          <w:p w14:paraId="594A2745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ÚMČ Praha 5 prostřednictvím OŠK</w:t>
            </w:r>
            <w:r>
              <w:rPr>
                <w:sz w:val="18"/>
                <w:szCs w:val="18"/>
              </w:rPr>
              <w:t>.</w:t>
            </w:r>
            <w:r w:rsidRPr="00F22844">
              <w:rPr>
                <w:sz w:val="18"/>
                <w:szCs w:val="18"/>
              </w:rPr>
              <w:t xml:space="preserve"> </w:t>
            </w:r>
          </w:p>
        </w:tc>
      </w:tr>
      <w:tr w:rsidR="00612723" w:rsidRPr="00F22844" w14:paraId="0CBDEF25" w14:textId="77777777" w:rsidTr="007576A7">
        <w:trPr>
          <w:trHeight w:val="334"/>
        </w:trPr>
        <w:tc>
          <w:tcPr>
            <w:tcW w:w="3068" w:type="dxa"/>
            <w:vAlign w:val="center"/>
          </w:tcPr>
          <w:p w14:paraId="106A86FF" w14:textId="300B87E4" w:rsidR="00612723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vAlign w:val="center"/>
          </w:tcPr>
          <w:p w14:paraId="61C9909E" w14:textId="42D98785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12723">
              <w:rPr>
                <w:sz w:val="18"/>
                <w:szCs w:val="18"/>
                <w:highlight w:val="yellow"/>
              </w:rPr>
              <w:t>Školy zřizované MČ.</w:t>
            </w:r>
          </w:p>
        </w:tc>
      </w:tr>
      <w:tr w:rsidR="00612723" w:rsidRPr="00F22844" w14:paraId="75B619C8" w14:textId="77777777" w:rsidTr="007576A7">
        <w:tc>
          <w:tcPr>
            <w:tcW w:w="3068" w:type="dxa"/>
            <w:vAlign w:val="center"/>
          </w:tcPr>
          <w:p w14:paraId="57C8190E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vAlign w:val="center"/>
          </w:tcPr>
          <w:p w14:paraId="32760BF9" w14:textId="77777777" w:rsidR="00612723" w:rsidRPr="00F22844" w:rsidRDefault="00612723" w:rsidP="00612723">
            <w:pPr>
              <w:pStyle w:val="Odstavecseseznamem"/>
              <w:spacing w:before="0" w:after="0"/>
              <w:ind w:left="0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Počet </w:t>
            </w:r>
            <w:r>
              <w:rPr>
                <w:sz w:val="18"/>
                <w:szCs w:val="18"/>
              </w:rPr>
              <w:t>zapojených škol, podpořených tříd, žáků.</w:t>
            </w:r>
          </w:p>
        </w:tc>
      </w:tr>
      <w:tr w:rsidR="00612723" w:rsidRPr="00F22844" w14:paraId="61F16FFB" w14:textId="77777777" w:rsidTr="007576A7">
        <w:tc>
          <w:tcPr>
            <w:tcW w:w="3068" w:type="dxa"/>
            <w:vAlign w:val="center"/>
          </w:tcPr>
          <w:p w14:paraId="6608150D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vAlign w:val="center"/>
          </w:tcPr>
          <w:p w14:paraId="5F1C7640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2024 a dále.</w:t>
            </w:r>
          </w:p>
        </w:tc>
      </w:tr>
      <w:tr w:rsidR="00612723" w:rsidRPr="00F22844" w14:paraId="31804811" w14:textId="77777777" w:rsidTr="007576A7">
        <w:trPr>
          <w:trHeight w:val="353"/>
        </w:trPr>
        <w:tc>
          <w:tcPr>
            <w:tcW w:w="3068" w:type="dxa"/>
            <w:vAlign w:val="center"/>
          </w:tcPr>
          <w:p w14:paraId="0661DE42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vAlign w:val="center"/>
          </w:tcPr>
          <w:p w14:paraId="739836EE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7E398B">
              <w:rPr>
                <w:sz w:val="18"/>
                <w:szCs w:val="18"/>
                <w:highlight w:val="yellow"/>
              </w:rPr>
              <w:t>Při počtu našich ZŠ a počtu žáků v 7. ročnících je odhadovaná částka okolo 490.000 Kč</w:t>
            </w:r>
            <w:r>
              <w:rPr>
                <w:sz w:val="18"/>
                <w:szCs w:val="18"/>
              </w:rPr>
              <w:t>.</w:t>
            </w:r>
          </w:p>
        </w:tc>
      </w:tr>
      <w:tr w:rsidR="00612723" w:rsidRPr="00F22844" w14:paraId="36755F31" w14:textId="77777777" w:rsidTr="007576A7">
        <w:tc>
          <w:tcPr>
            <w:tcW w:w="3068" w:type="dxa"/>
            <w:vAlign w:val="center"/>
          </w:tcPr>
          <w:p w14:paraId="2159748B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vAlign w:val="center"/>
          </w:tcPr>
          <w:p w14:paraId="7FD8AD18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Finanční prostředky MČ Praha 5</w:t>
            </w:r>
            <w:r>
              <w:rPr>
                <w:sz w:val="18"/>
                <w:szCs w:val="18"/>
              </w:rPr>
              <w:t>.</w:t>
            </w:r>
          </w:p>
        </w:tc>
      </w:tr>
      <w:tr w:rsidR="00612723" w:rsidRPr="00F22844" w14:paraId="52BCEC68" w14:textId="77777777" w:rsidTr="007576A7"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4FD19CD0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3779B260" w14:textId="77777777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Finanční prostředky MČ Praha 5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34C64253" w14:textId="77777777" w:rsidR="00E61057" w:rsidRDefault="00E61057" w:rsidP="00E61057">
      <w:pPr>
        <w:spacing w:after="0" w:line="240" w:lineRule="auto"/>
        <w:rPr>
          <w:b/>
        </w:rPr>
      </w:pPr>
    </w:p>
    <w:p w14:paraId="2847959C" w14:textId="77777777" w:rsidR="00CC20AB" w:rsidRDefault="00CC20AB" w:rsidP="00E61057">
      <w:pPr>
        <w:spacing w:after="0" w:line="240" w:lineRule="auto"/>
        <w:rPr>
          <w:b/>
        </w:rPr>
      </w:pPr>
    </w:p>
    <w:p w14:paraId="77B0D515" w14:textId="77777777" w:rsidR="00CC20AB" w:rsidRPr="00F22844" w:rsidRDefault="00CC20AB" w:rsidP="00E61057">
      <w:pPr>
        <w:spacing w:after="0" w:line="240" w:lineRule="auto"/>
        <w:rPr>
          <w:b/>
        </w:rPr>
      </w:pPr>
    </w:p>
    <w:tbl>
      <w:tblPr>
        <w:tblStyle w:val="Mkatabulky"/>
        <w:tblW w:w="867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  <w:gridCol w:w="10"/>
      </w:tblGrid>
      <w:tr w:rsidR="00E61057" w:rsidRPr="00F22844" w14:paraId="7F803B2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4EB3D4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Název aktivity 3.4.1.2.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F998496" w14:textId="77777777" w:rsidR="00E61057" w:rsidRPr="00F22844" w:rsidRDefault="00E61057" w:rsidP="00C51358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Soutěže a olympiády pro žáky</w:t>
            </w:r>
            <w:r w:rsidR="00C51358">
              <w:rPr>
                <w:color w:val="0070C0"/>
                <w:sz w:val="18"/>
                <w:szCs w:val="18"/>
              </w:rPr>
              <w:t xml:space="preserve"> </w:t>
            </w:r>
            <w:r w:rsidR="00C51358" w:rsidRPr="00C51358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61CEA963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7569CD4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6F64C01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A, B</w:t>
            </w:r>
          </w:p>
        </w:tc>
      </w:tr>
      <w:tr w:rsidR="00E61057" w:rsidRPr="00F22844" w14:paraId="0AD87632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04531E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9974255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Podpora čtenářské a matematické (</w:t>
            </w:r>
            <w:proofErr w:type="spellStart"/>
            <w:r w:rsidRPr="00F22844">
              <w:rPr>
                <w:sz w:val="18"/>
                <w:szCs w:val="18"/>
              </w:rPr>
              <w:t>pre</w:t>
            </w:r>
            <w:proofErr w:type="spellEnd"/>
            <w:r w:rsidRPr="00F22844">
              <w:rPr>
                <w:sz w:val="18"/>
                <w:szCs w:val="18"/>
              </w:rPr>
              <w:t>)gramotnosti prostřednictvím motivace dětí a žáků k účasti na soutěžích</w:t>
            </w:r>
            <w:r w:rsidRPr="00C51358">
              <w:rPr>
                <w:sz w:val="18"/>
                <w:szCs w:val="18"/>
                <w:highlight w:val="yellow"/>
              </w:rPr>
              <w:t>.</w:t>
            </w:r>
            <w:r w:rsidR="00C51358" w:rsidRPr="00C51358">
              <w:rPr>
                <w:sz w:val="18"/>
                <w:szCs w:val="18"/>
                <w:highlight w:val="yellow"/>
              </w:rPr>
              <w:t xml:space="preserve"> Rozvoj a podpora využití plného vzdělávacího potenciálu každého žáka.</w:t>
            </w:r>
          </w:p>
        </w:tc>
      </w:tr>
      <w:tr w:rsidR="00E61057" w:rsidRPr="00F22844" w14:paraId="1598E76B" w14:textId="77777777" w:rsidTr="007576A7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D3B224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509F980C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vzešel z odborné diskuze pracovních skupin.</w:t>
            </w:r>
          </w:p>
        </w:tc>
      </w:tr>
      <w:tr w:rsidR="00E61057" w:rsidRPr="00F22844" w14:paraId="61DB43B6" w14:textId="77777777" w:rsidTr="007576A7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5F2AC4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69C88A77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Literární a výtvarné soutěže pro žáky MŠ, I. stupně a II. stupně ZŠ na aktuální témata. Možno realizovat v rámci školy či v rámci celorepublikových a regionálních, či místních soutěží.</w:t>
            </w:r>
          </w:p>
          <w:p w14:paraId="4D74F389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Organizace školního kola matematických soutěží Klokan, Pangea, Matematické olympiády a dalších soutěží.</w:t>
            </w:r>
          </w:p>
          <w:p w14:paraId="1AAFB5B9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Školní koordinátor zorganizuje na základě podkladů školní kolo relevantních soutěží Klokan, Pangea, Matematické olympiády a dalších soutěží.</w:t>
            </w:r>
            <w:r w:rsidR="00C51358">
              <w:rPr>
                <w:sz w:val="18"/>
                <w:szCs w:val="18"/>
              </w:rPr>
              <w:t xml:space="preserve"> </w:t>
            </w:r>
          </w:p>
        </w:tc>
      </w:tr>
      <w:tr w:rsidR="00E61057" w:rsidRPr="00F22844" w14:paraId="2006F3A2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3C17E3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1143A22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5.</w:t>
            </w:r>
          </w:p>
        </w:tc>
      </w:tr>
      <w:tr w:rsidR="00E61057" w:rsidRPr="00F22844" w14:paraId="59185BB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5BD5A0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C349A83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případě potřeby stanoví RT MAP.</w:t>
            </w:r>
          </w:p>
        </w:tc>
      </w:tr>
      <w:tr w:rsidR="00E61057" w:rsidRPr="00F22844" w14:paraId="78755EE5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684852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4F5100B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Vedení škol - školní koordinátor, PS pro ČG a PS pro MG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4326D36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9C65C6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9D45DFF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Odhadem všechny spolupracující školy v území.</w:t>
            </w:r>
          </w:p>
        </w:tc>
      </w:tr>
      <w:tr w:rsidR="00E61057" w:rsidRPr="00F22844" w14:paraId="6C3F6A8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389197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DA2DE84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Počet škol, zapojených do soutěží.</w:t>
            </w:r>
          </w:p>
        </w:tc>
      </w:tr>
      <w:tr w:rsidR="00E61057" w:rsidRPr="00F22844" w14:paraId="7C6BE26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7E7CC7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29C9779" w14:textId="77777777" w:rsidR="00E61057" w:rsidRPr="00F22844" w:rsidRDefault="002B316F" w:rsidP="002B316F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Rok 2024, 2025 </w:t>
            </w:r>
            <w:r w:rsidR="00E61057" w:rsidRPr="00F22844">
              <w:rPr>
                <w:sz w:val="18"/>
                <w:szCs w:val="18"/>
              </w:rPr>
              <w:t>a další roky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7A0010A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1D9ADE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6F0ABEB" w14:textId="77777777" w:rsidR="00E61057" w:rsidRPr="00F22844" w:rsidRDefault="00E61057" w:rsidP="002B316F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případě místních regionálních aktivit a aktivit škol jde</w:t>
            </w:r>
            <w:r w:rsidR="002B316F">
              <w:rPr>
                <w:sz w:val="18"/>
                <w:szCs w:val="18"/>
              </w:rPr>
              <w:t xml:space="preserve"> o odměnu koordinátora, </w:t>
            </w:r>
            <w:r w:rsidRPr="00F22844">
              <w:rPr>
                <w:sz w:val="18"/>
                <w:szCs w:val="18"/>
              </w:rPr>
              <w:t>o výhry pro vítěze soutěží, čí o odměny za účast v soutěžích do cca 50 000 Kč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35DD573D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6F8C2FB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0102160" w14:textId="77777777" w:rsidR="00E61057" w:rsidRPr="002B316F" w:rsidRDefault="00E61057" w:rsidP="002B316F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2B316F">
              <w:rPr>
                <w:sz w:val="18"/>
                <w:szCs w:val="18"/>
                <w:highlight w:val="yellow"/>
              </w:rPr>
              <w:t>MAP I</w:t>
            </w:r>
            <w:r w:rsidR="002B316F" w:rsidRPr="002B316F">
              <w:rPr>
                <w:sz w:val="18"/>
                <w:szCs w:val="18"/>
                <w:highlight w:val="yellow"/>
              </w:rPr>
              <w:t>V</w:t>
            </w:r>
            <w:r w:rsidRPr="002B316F">
              <w:rPr>
                <w:sz w:val="18"/>
                <w:szCs w:val="18"/>
                <w:highlight w:val="yellow"/>
              </w:rPr>
              <w:t>, MČ Praha 5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  <w:r w:rsidRPr="002B316F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61057" w:rsidRPr="00F22844" w14:paraId="60252DF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768804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4F0DD159" w14:textId="77777777" w:rsidR="00E61057" w:rsidRPr="002B316F" w:rsidRDefault="00E61057" w:rsidP="002B316F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2B316F">
              <w:rPr>
                <w:sz w:val="18"/>
                <w:szCs w:val="18"/>
                <w:highlight w:val="yellow"/>
              </w:rPr>
              <w:t>Paušál MAP I</w:t>
            </w:r>
            <w:r w:rsidR="002B316F" w:rsidRPr="002B316F">
              <w:rPr>
                <w:sz w:val="18"/>
                <w:szCs w:val="18"/>
                <w:highlight w:val="yellow"/>
              </w:rPr>
              <w:t>V</w:t>
            </w:r>
            <w:r w:rsidRPr="002B316F">
              <w:rPr>
                <w:sz w:val="18"/>
                <w:szCs w:val="18"/>
                <w:highlight w:val="yellow"/>
              </w:rPr>
              <w:t>, prostředky MČ Praha 5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0D60D5B1" w14:textId="77777777" w:rsidR="00E61057" w:rsidRPr="00F22844" w:rsidRDefault="00E61057" w:rsidP="00E61057">
      <w:pPr>
        <w:spacing w:after="0" w:line="240" w:lineRule="auto"/>
        <w:rPr>
          <w:b/>
        </w:rPr>
      </w:pPr>
    </w:p>
    <w:tbl>
      <w:tblPr>
        <w:tblStyle w:val="Mkatabulky"/>
        <w:tblW w:w="867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  <w:gridCol w:w="10"/>
      </w:tblGrid>
      <w:tr w:rsidR="00C51358" w:rsidRPr="00F22844" w14:paraId="359A4647" w14:textId="77777777" w:rsidTr="00F52391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6F297EE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aktivity 3.4.1.3</w:t>
            </w:r>
            <w:r w:rsidRPr="00F2284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3BB5AE1" w14:textId="77777777" w:rsidR="00C51358" w:rsidRPr="00F22844" w:rsidRDefault="00C51358" w:rsidP="00C51358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Formativní hodnocení </w:t>
            </w:r>
            <w:r w:rsidRPr="00C51358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C51358" w:rsidRPr="00F22844" w14:paraId="00B374DF" w14:textId="77777777" w:rsidTr="00F52391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7A86D1C7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12AC425" w14:textId="77777777" w:rsidR="00C51358" w:rsidRPr="00F22844" w:rsidRDefault="00C51358" w:rsidP="00F5239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A, B</w:t>
            </w:r>
          </w:p>
        </w:tc>
      </w:tr>
      <w:tr w:rsidR="00C51358" w:rsidRPr="00F22844" w14:paraId="1CE74314" w14:textId="77777777" w:rsidTr="00F52391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7F972FAD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660D078B" w14:textId="77777777" w:rsidR="00C51358" w:rsidRPr="00F22844" w:rsidRDefault="00C51358" w:rsidP="00F5239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Motivace a další vzdělávání pedagogů v oblasti využití formativního hodnocení žáků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C51358" w:rsidRPr="00F22844" w14:paraId="021F44B8" w14:textId="77777777" w:rsidTr="00F52391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6F051919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31A0D52F" w14:textId="77777777" w:rsidR="00C51358" w:rsidRPr="00F22844" w:rsidRDefault="00C51358" w:rsidP="00F5239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vzešel z odborné diskuze pracovních skupin.</w:t>
            </w:r>
          </w:p>
        </w:tc>
      </w:tr>
      <w:tr w:rsidR="00C51358" w:rsidRPr="00F22844" w14:paraId="32817CEC" w14:textId="77777777" w:rsidTr="00F52391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49BF5C1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6E2F955A" w14:textId="77777777" w:rsidR="00C51358" w:rsidRPr="00F22844" w:rsidRDefault="00C51358" w:rsidP="00F5239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Vzdělávání a sdílení zkušeností pedagogů v oblasti formativního hodnocení dětí a žáků.</w:t>
            </w:r>
          </w:p>
        </w:tc>
      </w:tr>
      <w:tr w:rsidR="00C51358" w:rsidRPr="00F22844" w14:paraId="4BFBA008" w14:textId="77777777" w:rsidTr="00F52391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CA22F32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64F95340" w14:textId="77777777" w:rsidR="00C51358" w:rsidRPr="00F22844" w:rsidRDefault="00C51358" w:rsidP="00F5239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5.</w:t>
            </w:r>
          </w:p>
        </w:tc>
      </w:tr>
      <w:tr w:rsidR="00C51358" w:rsidRPr="00F22844" w14:paraId="2D77618B" w14:textId="77777777" w:rsidTr="00F52391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F372E52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2F8CA58" w14:textId="77777777" w:rsidR="00C51358" w:rsidRPr="00F22844" w:rsidRDefault="00C51358" w:rsidP="00F5239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případě potřeby stanoví RT MAP.</w:t>
            </w:r>
          </w:p>
        </w:tc>
      </w:tr>
      <w:tr w:rsidR="00C51358" w:rsidRPr="00F22844" w14:paraId="518222DD" w14:textId="77777777" w:rsidTr="00F52391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7E5E796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9F25A62" w14:textId="77777777" w:rsidR="00C51358" w:rsidRPr="00F22844" w:rsidRDefault="00C51358" w:rsidP="00C5135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Vedení škol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C51358" w:rsidRPr="00F22844" w14:paraId="3C84EA4D" w14:textId="77777777" w:rsidTr="00F52391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8805A25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F0EF976" w14:textId="77777777" w:rsidR="00C51358" w:rsidRPr="00F22844" w:rsidRDefault="00C51358" w:rsidP="00F5239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F22844">
              <w:rPr>
                <w:sz w:val="18"/>
                <w:szCs w:val="18"/>
              </w:rPr>
              <w:t>šechny spolupracující školy v území.</w:t>
            </w:r>
          </w:p>
        </w:tc>
      </w:tr>
      <w:tr w:rsidR="00C51358" w:rsidRPr="00F22844" w14:paraId="2CF5739F" w14:textId="77777777" w:rsidTr="00F52391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21D5BEC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4B5C3F4E" w14:textId="77777777" w:rsidR="00C51358" w:rsidRPr="00F22844" w:rsidRDefault="00C51358" w:rsidP="00F5239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Počet realizovaných setkání</w:t>
            </w:r>
            <w:r w:rsidRPr="00F22844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C51358" w:rsidRPr="00F22844" w14:paraId="27FD76EB" w14:textId="77777777" w:rsidTr="00F52391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F615DE5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55C10CE" w14:textId="77777777" w:rsidR="00C51358" w:rsidRPr="00F22844" w:rsidRDefault="00C51358" w:rsidP="00F5239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Rok 2024, 2025 </w:t>
            </w:r>
            <w:r w:rsidRPr="00F22844">
              <w:rPr>
                <w:sz w:val="18"/>
                <w:szCs w:val="18"/>
              </w:rPr>
              <w:t>a další roky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C51358" w:rsidRPr="00F22844" w14:paraId="65D8CEEC" w14:textId="77777777" w:rsidTr="00F52391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1C7E52C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CAF8D9F" w14:textId="77777777" w:rsidR="00C51358" w:rsidRPr="00F22844" w:rsidRDefault="00C51358" w:rsidP="00F5239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Cca 10 000 Kč na workshop</w:t>
            </w:r>
          </w:p>
        </w:tc>
      </w:tr>
      <w:tr w:rsidR="00C51358" w:rsidRPr="00F22844" w14:paraId="7E4D0C88" w14:textId="77777777" w:rsidTr="00F52391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9871C7C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F5C9856" w14:textId="77777777" w:rsidR="00C51358" w:rsidRPr="002B316F" w:rsidRDefault="00C51358" w:rsidP="00F5239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2B316F">
              <w:rPr>
                <w:sz w:val="18"/>
                <w:szCs w:val="18"/>
                <w:highlight w:val="yellow"/>
              </w:rPr>
              <w:t xml:space="preserve">MAP IV, MČ Praha 5 </w:t>
            </w:r>
          </w:p>
        </w:tc>
      </w:tr>
      <w:tr w:rsidR="00C51358" w:rsidRPr="00F22844" w14:paraId="71C65C6B" w14:textId="77777777" w:rsidTr="00F52391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6CE6AFD2" w14:textId="77777777" w:rsidR="00C51358" w:rsidRPr="00F22844" w:rsidRDefault="00C51358" w:rsidP="00F5239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68F3F336" w14:textId="77777777" w:rsidR="00C51358" w:rsidRPr="002B316F" w:rsidRDefault="00C51358" w:rsidP="00F5239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2B316F">
              <w:rPr>
                <w:sz w:val="18"/>
                <w:szCs w:val="18"/>
                <w:highlight w:val="yellow"/>
              </w:rPr>
              <w:t>Paušál MAP IV, prostředky MČ Praha 5</w:t>
            </w:r>
          </w:p>
        </w:tc>
      </w:tr>
    </w:tbl>
    <w:p w14:paraId="61D47419" w14:textId="77777777" w:rsidR="007B00C0" w:rsidRDefault="007B00C0" w:rsidP="00E61057">
      <w:pPr>
        <w:spacing w:before="0" w:after="200" w:line="276" w:lineRule="auto"/>
        <w:jc w:val="left"/>
        <w:rPr>
          <w:b/>
        </w:rPr>
      </w:pPr>
    </w:p>
    <w:tbl>
      <w:tblPr>
        <w:tblStyle w:val="Mkatabulky"/>
        <w:tblW w:w="867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  <w:gridCol w:w="10"/>
      </w:tblGrid>
      <w:tr w:rsidR="007B00C0" w:rsidRPr="00F22844" w14:paraId="4F201E1E" w14:textId="77777777" w:rsidTr="00265608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E76CD68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aktivity 3.4.1.4</w:t>
            </w:r>
            <w:r w:rsidRPr="00F2284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EB2DEF5" w14:textId="77777777" w:rsidR="007B00C0" w:rsidRPr="009F598D" w:rsidRDefault="007B00C0" w:rsidP="00265608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  <w:highlight w:val="yellow"/>
              </w:rPr>
            </w:pPr>
            <w:r w:rsidRPr="009F598D">
              <w:rPr>
                <w:color w:val="0070C0"/>
                <w:sz w:val="18"/>
                <w:szCs w:val="18"/>
                <w:highlight w:val="yellow"/>
              </w:rPr>
              <w:t>Participace – podpora povědomí o vlastní odpovědnosti</w:t>
            </w:r>
          </w:p>
        </w:tc>
      </w:tr>
      <w:tr w:rsidR="007B00C0" w:rsidRPr="00F22844" w14:paraId="204FAAE9" w14:textId="77777777" w:rsidTr="00265608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E3038D2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B00948D" w14:textId="77777777" w:rsidR="007B00C0" w:rsidRPr="009F598D" w:rsidRDefault="007B00C0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9F598D">
              <w:rPr>
                <w:sz w:val="18"/>
                <w:szCs w:val="18"/>
                <w:highlight w:val="yellow"/>
              </w:rPr>
              <w:t>A, B</w:t>
            </w:r>
          </w:p>
        </w:tc>
      </w:tr>
      <w:tr w:rsidR="007B00C0" w:rsidRPr="00F22844" w14:paraId="0800305F" w14:textId="77777777" w:rsidTr="00265608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B5C5D46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1731BDA" w14:textId="77777777" w:rsidR="007B00C0" w:rsidRPr="009F598D" w:rsidRDefault="007B00C0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Budovat povědomí žáků o vlastní odpovědnosti a spoluodpovědnosti, participativní zapojení žáků do života školy.</w:t>
            </w:r>
          </w:p>
        </w:tc>
      </w:tr>
      <w:tr w:rsidR="007B00C0" w:rsidRPr="00F22844" w14:paraId="4D5BC742" w14:textId="77777777" w:rsidTr="00265608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A4C6C81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30EB48FC" w14:textId="77777777" w:rsidR="007B00C0" w:rsidRPr="00F22844" w:rsidRDefault="007B00C0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vzešel z odborné diskuze pracovních skupin.</w:t>
            </w:r>
          </w:p>
        </w:tc>
      </w:tr>
      <w:tr w:rsidR="007B00C0" w:rsidRPr="00F22844" w14:paraId="323A439B" w14:textId="77777777" w:rsidTr="00265608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4F81567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4C59F5DF" w14:textId="77777777" w:rsidR="007B00C0" w:rsidRPr="00F22844" w:rsidRDefault="007B00C0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9F598D">
              <w:rPr>
                <w:sz w:val="18"/>
                <w:szCs w:val="18"/>
                <w:highlight w:val="yellow"/>
              </w:rPr>
              <w:t xml:space="preserve">Zapojovat žáky na vhodné a přiměřené úrovni do rozhodovacích procesů ve škole, podporovat jejich povědomí o vlastní odpovědnosti a spoluodpovědnosti. </w:t>
            </w:r>
            <w:r>
              <w:rPr>
                <w:sz w:val="18"/>
                <w:szCs w:val="18"/>
                <w:highlight w:val="yellow"/>
              </w:rPr>
              <w:t>I</w:t>
            </w:r>
            <w:r w:rsidRPr="009F598D">
              <w:rPr>
                <w:sz w:val="18"/>
                <w:szCs w:val="18"/>
                <w:highlight w:val="yellow"/>
              </w:rPr>
              <w:t>deálně v rámci pilotního projektu MČ - Participativní rozpočet pro školy.</w:t>
            </w:r>
          </w:p>
        </w:tc>
      </w:tr>
      <w:tr w:rsidR="007B00C0" w:rsidRPr="00F22844" w14:paraId="3F9F82C7" w14:textId="77777777" w:rsidTr="00265608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04051C0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E8CEE52" w14:textId="77777777" w:rsidR="007B00C0" w:rsidRPr="00F22844" w:rsidRDefault="007B00C0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5.</w:t>
            </w:r>
          </w:p>
        </w:tc>
      </w:tr>
      <w:tr w:rsidR="007B00C0" w:rsidRPr="00F22844" w14:paraId="36E7E0E9" w14:textId="77777777" w:rsidTr="00265608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6568DCFD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2F2C7CE" w14:textId="77777777" w:rsidR="007B00C0" w:rsidRPr="00F22844" w:rsidRDefault="007B00C0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případě potřeby stanoví RT MAP.</w:t>
            </w:r>
          </w:p>
        </w:tc>
      </w:tr>
      <w:tr w:rsidR="007B00C0" w:rsidRPr="00F22844" w14:paraId="584C9031" w14:textId="77777777" w:rsidTr="00265608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78AC1187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C295270" w14:textId="77777777" w:rsidR="007B00C0" w:rsidRPr="00F22844" w:rsidRDefault="007B00C0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Vedení škol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7B00C0" w:rsidRPr="00F22844" w14:paraId="1BE55CA6" w14:textId="77777777" w:rsidTr="00265608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C448B3C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C9E31B2" w14:textId="77777777" w:rsidR="007B00C0" w:rsidRPr="00F22844" w:rsidRDefault="007B00C0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F22844">
              <w:rPr>
                <w:sz w:val="18"/>
                <w:szCs w:val="18"/>
              </w:rPr>
              <w:t>šechny spolupracující školy v území.</w:t>
            </w:r>
          </w:p>
        </w:tc>
      </w:tr>
      <w:tr w:rsidR="007B00C0" w:rsidRPr="00F22844" w14:paraId="7C95DDDB" w14:textId="77777777" w:rsidTr="00265608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91FFDC2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6B56D0D1" w14:textId="77777777" w:rsidR="007B00C0" w:rsidRPr="00F22844" w:rsidRDefault="007B00C0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Počet zapojených škol, </w:t>
            </w:r>
            <w:r w:rsidRPr="007B00C0">
              <w:rPr>
                <w:rFonts w:cs="Calibri"/>
                <w:color w:val="000000"/>
                <w:sz w:val="18"/>
                <w:szCs w:val="18"/>
                <w:highlight w:val="yellow"/>
              </w:rPr>
              <w:t>realizovaných aktivit a setkání</w:t>
            </w:r>
            <w:r w:rsidR="00AE1BBA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7B00C0" w:rsidRPr="00F22844" w14:paraId="6B894656" w14:textId="77777777" w:rsidTr="00265608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C6D052F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D6CA1D6" w14:textId="77777777" w:rsidR="007B00C0" w:rsidRPr="00F22844" w:rsidRDefault="007B00C0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0D37B7">
              <w:rPr>
                <w:sz w:val="18"/>
                <w:szCs w:val="18"/>
                <w:highlight w:val="yellow"/>
              </w:rPr>
              <w:t>2024 a další roky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7B00C0" w:rsidRPr="00F22844" w14:paraId="152761B8" w14:textId="77777777" w:rsidTr="00265608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C5C48E8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4B65A2E7" w14:textId="77777777" w:rsidR="007B00C0" w:rsidRPr="00F22844" w:rsidRDefault="007B00C0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Cca 50 000 Kč na školu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7B00C0" w:rsidRPr="00F22844" w14:paraId="31361F94" w14:textId="77777777" w:rsidTr="00265608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2DC959B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36412E9" w14:textId="77777777" w:rsidR="007B00C0" w:rsidRPr="002B316F" w:rsidRDefault="007B00C0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2B316F">
              <w:rPr>
                <w:sz w:val="18"/>
                <w:szCs w:val="18"/>
                <w:highlight w:val="yellow"/>
              </w:rPr>
              <w:t>MČ Praha 5</w:t>
            </w:r>
            <w:r>
              <w:rPr>
                <w:sz w:val="18"/>
                <w:szCs w:val="18"/>
                <w:highlight w:val="yellow"/>
              </w:rPr>
              <w:t>, MAP IV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7B00C0" w:rsidRPr="00F22844" w14:paraId="29258518" w14:textId="77777777" w:rsidTr="00265608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4664DAE" w14:textId="77777777" w:rsidR="007B00C0" w:rsidRPr="00F22844" w:rsidRDefault="007B00C0" w:rsidP="0026560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63BEC8AD" w14:textId="77777777" w:rsidR="007B00C0" w:rsidRPr="002B316F" w:rsidRDefault="007B00C0" w:rsidP="0026560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2B316F">
              <w:rPr>
                <w:sz w:val="18"/>
                <w:szCs w:val="18"/>
                <w:highlight w:val="yellow"/>
              </w:rPr>
              <w:t>MČ Praha 5</w:t>
            </w:r>
            <w:r>
              <w:rPr>
                <w:sz w:val="18"/>
                <w:szCs w:val="18"/>
                <w:highlight w:val="yellow"/>
              </w:rPr>
              <w:t>, MAP IV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1F6FA0F1" w14:textId="77777777" w:rsidR="00E61057" w:rsidRPr="00F22844" w:rsidRDefault="00E61057" w:rsidP="00E61057">
      <w:pPr>
        <w:spacing w:before="0" w:after="200" w:line="276" w:lineRule="auto"/>
        <w:jc w:val="left"/>
        <w:rPr>
          <w:b/>
        </w:rPr>
      </w:pPr>
    </w:p>
    <w:p w14:paraId="187E125F" w14:textId="77777777" w:rsidR="00E61057" w:rsidRPr="00F22844" w:rsidRDefault="00E61057" w:rsidP="00E61057">
      <w:pPr>
        <w:spacing w:after="0" w:line="240" w:lineRule="auto"/>
        <w:rPr>
          <w:b/>
        </w:rPr>
      </w:pPr>
    </w:p>
    <w:p w14:paraId="379391AA" w14:textId="77777777" w:rsidR="000E2742" w:rsidRDefault="000E2742">
      <w:pPr>
        <w:spacing w:before="0" w:after="200" w:line="276" w:lineRule="auto"/>
        <w:jc w:val="left"/>
        <w:rPr>
          <w:rFonts w:asciiTheme="majorHAnsi" w:eastAsia="Calibri" w:hAnsiTheme="majorHAnsi" w:cstheme="majorBidi"/>
          <w:b/>
          <w:bCs/>
          <w:color w:val="4F81BD" w:themeColor="accent1"/>
          <w:sz w:val="26"/>
          <w:szCs w:val="26"/>
          <w:lang w:eastAsia="en-US"/>
        </w:rPr>
      </w:pPr>
      <w:bookmarkStart w:id="16" w:name="_Toc112772242"/>
      <w:bookmarkStart w:id="17" w:name="_Toc112780602"/>
      <w:bookmarkStart w:id="18" w:name="_Toc112784935"/>
      <w:bookmarkStart w:id="19" w:name="_Toc112794851"/>
      <w:r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  <w:br w:type="page"/>
      </w:r>
    </w:p>
    <w:p w14:paraId="334807B7" w14:textId="77777777" w:rsidR="00E61057" w:rsidRPr="00F22844" w:rsidRDefault="00E61057" w:rsidP="00E61057">
      <w:pPr>
        <w:pStyle w:val="Nadpis2"/>
        <w:keepLines/>
        <w:widowControl/>
        <w:pBdr>
          <w:bottom w:val="none" w:sz="0" w:space="0" w:color="auto"/>
        </w:pBdr>
        <w:spacing w:before="200" w:after="0" w:line="276" w:lineRule="auto"/>
        <w:ind w:left="720"/>
        <w:rPr>
          <w:rFonts w:asciiTheme="majorHAnsi" w:eastAsia="Calibri" w:hAnsiTheme="majorHAnsi" w:cstheme="majorBidi"/>
          <w:b/>
          <w:iCs w:val="0"/>
          <w:smallCaps w:val="0"/>
          <w:color w:val="4F81BD" w:themeColor="accent1"/>
          <w:sz w:val="26"/>
          <w:szCs w:val="26"/>
          <w:lang w:eastAsia="en-US"/>
        </w:rPr>
      </w:pPr>
      <w:r w:rsidRPr="00F22844">
        <w:rPr>
          <w:rFonts w:asciiTheme="majorHAnsi" w:eastAsia="Calibri" w:hAnsiTheme="majorHAnsi" w:cstheme="majorBidi"/>
          <w:b/>
          <w:iCs w:val="0"/>
          <w:smallCaps w:val="0"/>
          <w:color w:val="4F81BD" w:themeColor="accent1"/>
          <w:sz w:val="26"/>
          <w:szCs w:val="26"/>
          <w:lang w:eastAsia="en-US"/>
        </w:rPr>
        <w:lastRenderedPageBreak/>
        <w:t>Priorita IV - Partnerství a spolupráce</w:t>
      </w:r>
      <w:bookmarkEnd w:id="16"/>
      <w:bookmarkEnd w:id="17"/>
      <w:bookmarkEnd w:id="18"/>
      <w:bookmarkEnd w:id="19"/>
    </w:p>
    <w:p w14:paraId="6D5CD2F7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p w14:paraId="1D16459E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  <w:r w:rsidRPr="00F22844">
        <w:rPr>
          <w:noProof/>
        </w:rPr>
        <w:drawing>
          <wp:inline distT="0" distB="0" distL="0" distR="0" wp14:anchorId="0DD03071" wp14:editId="5F6C5569">
            <wp:extent cx="5806109" cy="4039263"/>
            <wp:effectExtent l="19050" t="0" r="61595" b="0"/>
            <wp:docPr id="57" name="Diagram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7A7989D9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p w14:paraId="23AA46AA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>Cíl priority 4.1 Podporovat spolupráci škol a školských zařízení</w:t>
      </w:r>
    </w:p>
    <w:p w14:paraId="5665B2E9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168D759B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4.1.1 Vzájemné informování škol a zřizovatelů</w:t>
      </w:r>
    </w:p>
    <w:p w14:paraId="4BE5706F" w14:textId="77777777" w:rsidR="00E61057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3C1723D9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5EC70749" w14:textId="77777777" w:rsidR="00E61057" w:rsidRPr="00F22844" w:rsidRDefault="00E61057" w:rsidP="00E61057">
      <w:pPr>
        <w:spacing w:before="240" w:after="120"/>
      </w:pPr>
      <w:r w:rsidRPr="00F22844">
        <w:t>Cíl byl identifikován na základě komunikace MČ Praha 5 s řediteli Š/ŠZ a výstupů odborné činnosti všech pracovních skupin, opakovaného dotazníkového šetření potřeb škol a SWOT3 analýz.</w:t>
      </w:r>
    </w:p>
    <w:p w14:paraId="146F51FD" w14:textId="77777777" w:rsidR="00E61057" w:rsidRPr="00F22844" w:rsidRDefault="00E61057" w:rsidP="00E61057">
      <w:pPr>
        <w:spacing w:after="0" w:line="240" w:lineRule="auto"/>
      </w:pPr>
    </w:p>
    <w:p w14:paraId="0DA921EB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2C86E108" w14:textId="77777777" w:rsidR="00E61057" w:rsidRPr="00F22844" w:rsidRDefault="00E61057" w:rsidP="00E61057">
      <w:pPr>
        <w:spacing w:before="240" w:after="120"/>
      </w:pPr>
      <w:r w:rsidRPr="00F22844">
        <w:t>Podpora spolupráce škol a školských zařízení, zřizovatelů, rodičů a ostatních aktérů ve vzdělávání</w:t>
      </w:r>
    </w:p>
    <w:p w14:paraId="4D73AD46" w14:textId="77777777" w:rsidR="00E61057" w:rsidRPr="00F22844" w:rsidRDefault="00E61057" w:rsidP="00E61057">
      <w:pPr>
        <w:spacing w:before="0" w:after="160" w:line="259" w:lineRule="auto"/>
        <w:jc w:val="left"/>
        <w:rPr>
          <w:color w:val="4F81BD" w:themeColor="accent1"/>
        </w:rPr>
      </w:pPr>
      <w:r w:rsidRPr="00F22844">
        <w:rPr>
          <w:color w:val="4F81BD" w:themeColor="accent1"/>
        </w:rPr>
        <w:br w:type="page"/>
      </w:r>
    </w:p>
    <w:p w14:paraId="69CB2733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lastRenderedPageBreak/>
        <w:t>Popis plánovaných aktivit pro opatření 4.1.1</w:t>
      </w:r>
    </w:p>
    <w:p w14:paraId="31ABC863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62" w:type="dxa"/>
        <w:tblInd w:w="394" w:type="dxa"/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40BCAE62" w14:textId="77777777" w:rsidTr="007576A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574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4.1.1.1.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2C6A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Pravidelné čtvrtletní porady vedoucích pedagogických pracovníků Š/ŠZ</w:t>
            </w:r>
          </w:p>
        </w:tc>
      </w:tr>
      <w:tr w:rsidR="00E61057" w:rsidRPr="00F22844" w14:paraId="7097B25E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217AB13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7AECFC4B" w14:textId="58D9A1E0" w:rsidR="00E61057" w:rsidRPr="00F22844" w:rsidRDefault="00160E3D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160E3D">
              <w:rPr>
                <w:sz w:val="18"/>
                <w:szCs w:val="18"/>
                <w:highlight w:val="yellow"/>
              </w:rPr>
              <w:t>B</w:t>
            </w:r>
          </w:p>
        </w:tc>
      </w:tr>
      <w:tr w:rsidR="00E61057" w:rsidRPr="00F22844" w14:paraId="02C7CE29" w14:textId="77777777" w:rsidTr="007576A7">
        <w:tc>
          <w:tcPr>
            <w:tcW w:w="3068" w:type="dxa"/>
            <w:vAlign w:val="center"/>
          </w:tcPr>
          <w:p w14:paraId="06A2BA5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vAlign w:val="center"/>
          </w:tcPr>
          <w:p w14:paraId="2BD418CA" w14:textId="77777777" w:rsidR="00E61057" w:rsidRPr="00F22844" w:rsidRDefault="00E61057" w:rsidP="002218E1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Zlepšení systému komunikace a partnerské spolupráce jednotlivých škol, školských zařízení a jejich zřizovatelů</w:t>
            </w:r>
            <w:r w:rsidRPr="002218E1">
              <w:rPr>
                <w:sz w:val="18"/>
                <w:szCs w:val="18"/>
                <w:highlight w:val="yellow"/>
              </w:rPr>
              <w:t>.</w:t>
            </w:r>
            <w:r w:rsidR="002218E1" w:rsidRPr="002218E1">
              <w:rPr>
                <w:sz w:val="18"/>
                <w:szCs w:val="18"/>
                <w:highlight w:val="yellow"/>
              </w:rPr>
              <w:t xml:space="preserve"> Vhodné je také podporovat vytvoření</w:t>
            </w:r>
            <w:r w:rsidR="002218E1">
              <w:rPr>
                <w:sz w:val="18"/>
                <w:szCs w:val="18"/>
                <w:highlight w:val="yellow"/>
              </w:rPr>
              <w:t xml:space="preserve"> </w:t>
            </w:r>
            <w:r w:rsidR="002218E1" w:rsidRPr="002218E1">
              <w:rPr>
                <w:sz w:val="18"/>
                <w:szCs w:val="18"/>
                <w:highlight w:val="yellow"/>
              </w:rPr>
              <w:t xml:space="preserve"> </w:t>
            </w:r>
            <w:r w:rsidR="002218E1">
              <w:rPr>
                <w:sz w:val="18"/>
                <w:szCs w:val="18"/>
                <w:highlight w:val="yellow"/>
              </w:rPr>
              <w:t>rozvoj</w:t>
            </w:r>
            <w:r w:rsidR="002218E1" w:rsidRPr="002218E1">
              <w:rPr>
                <w:sz w:val="18"/>
                <w:szCs w:val="18"/>
                <w:highlight w:val="yellow"/>
              </w:rPr>
              <w:t xml:space="preserve"> právního servisu a poradenství školám ve spolupráci se zřizovatelem.</w:t>
            </w:r>
            <w:r w:rsidR="002218E1">
              <w:rPr>
                <w:sz w:val="18"/>
                <w:szCs w:val="18"/>
              </w:rPr>
              <w:t xml:space="preserve"> </w:t>
            </w:r>
          </w:p>
        </w:tc>
      </w:tr>
      <w:tr w:rsidR="00E61057" w:rsidRPr="00F22844" w14:paraId="05222630" w14:textId="77777777" w:rsidTr="007576A7">
        <w:tc>
          <w:tcPr>
            <w:tcW w:w="3068" w:type="dxa"/>
            <w:vAlign w:val="center"/>
          </w:tcPr>
          <w:p w14:paraId="463CA70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vAlign w:val="center"/>
          </w:tcPr>
          <w:p w14:paraId="1FE090D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byl identifikován na základě komunikace MČ Praha 5 s řediteli Š/ŠZ a výstupů odborné činnosti všech pracovních skupiny, shrnuté především formou SWOT3 analýz.</w:t>
            </w:r>
          </w:p>
        </w:tc>
      </w:tr>
      <w:tr w:rsidR="00E61057" w:rsidRPr="00F22844" w14:paraId="5487B85F" w14:textId="77777777" w:rsidTr="007576A7">
        <w:tc>
          <w:tcPr>
            <w:tcW w:w="3068" w:type="dxa"/>
            <w:vAlign w:val="center"/>
          </w:tcPr>
          <w:p w14:paraId="0A1F9FE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vAlign w:val="center"/>
          </w:tcPr>
          <w:p w14:paraId="7A456D8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Pořádání pravidelných čtvrtletních porad pro vedoucí pedagogické pracovníky Š/ŠZ, jejich součástí je předávání důležitých informací z oblasti provozu školy a také školení na aktuální témata, ale umožňuje také neformální sdílení informací a zkušeností.</w:t>
            </w:r>
          </w:p>
        </w:tc>
      </w:tr>
      <w:tr w:rsidR="00E61057" w:rsidRPr="00F22844" w14:paraId="21F47772" w14:textId="77777777" w:rsidTr="007576A7">
        <w:tc>
          <w:tcPr>
            <w:tcW w:w="3068" w:type="dxa"/>
            <w:vAlign w:val="center"/>
          </w:tcPr>
          <w:p w14:paraId="75B8F6B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vAlign w:val="center"/>
          </w:tcPr>
          <w:p w14:paraId="53DEB5E2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612723" w:rsidRPr="00F22844" w14:paraId="62D88451" w14:textId="77777777" w:rsidTr="007576A7">
        <w:tc>
          <w:tcPr>
            <w:tcW w:w="3068" w:type="dxa"/>
            <w:vAlign w:val="center"/>
          </w:tcPr>
          <w:p w14:paraId="5DC9F1F5" w14:textId="6673ADF9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vAlign w:val="center"/>
          </w:tcPr>
          <w:p w14:paraId="275429E9" w14:textId="7612450A" w:rsidR="00612723" w:rsidRPr="00F22844" w:rsidRDefault="00612723" w:rsidP="00612723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0B56E0">
              <w:rPr>
                <w:sz w:val="18"/>
                <w:szCs w:val="18"/>
                <w:highlight w:val="yellow"/>
              </w:rPr>
              <w:t>Bez partnerství, popřípadě ve spolupráci se spřátelenými školami.</w:t>
            </w:r>
          </w:p>
        </w:tc>
      </w:tr>
      <w:tr w:rsidR="00612723" w:rsidRPr="00F22844" w14:paraId="5FA32F12" w14:textId="77777777" w:rsidTr="007576A7">
        <w:trPr>
          <w:trHeight w:val="334"/>
        </w:trPr>
        <w:tc>
          <w:tcPr>
            <w:tcW w:w="3068" w:type="dxa"/>
            <w:vAlign w:val="center"/>
          </w:tcPr>
          <w:p w14:paraId="4F602948" w14:textId="7EE62443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vAlign w:val="center"/>
          </w:tcPr>
          <w:p w14:paraId="371C9C41" w14:textId="77777777" w:rsidR="00612723" w:rsidRPr="00F22844" w:rsidRDefault="00612723" w:rsidP="00612723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ÚMČ Praha 5 prostřednictvím OŠK</w:t>
            </w:r>
            <w:r>
              <w:rPr>
                <w:sz w:val="18"/>
                <w:szCs w:val="18"/>
              </w:rPr>
              <w:t>.</w:t>
            </w:r>
            <w:r w:rsidRPr="00F22844">
              <w:rPr>
                <w:sz w:val="18"/>
                <w:szCs w:val="18"/>
              </w:rPr>
              <w:t xml:space="preserve"> </w:t>
            </w:r>
          </w:p>
        </w:tc>
      </w:tr>
      <w:tr w:rsidR="00612723" w:rsidRPr="00F22844" w14:paraId="5DFE5203" w14:textId="77777777" w:rsidTr="007576A7">
        <w:trPr>
          <w:trHeight w:val="334"/>
        </w:trPr>
        <w:tc>
          <w:tcPr>
            <w:tcW w:w="3068" w:type="dxa"/>
            <w:vAlign w:val="center"/>
          </w:tcPr>
          <w:p w14:paraId="6287EF85" w14:textId="5E0A1360" w:rsidR="00612723" w:rsidRPr="00F22844" w:rsidRDefault="00612723" w:rsidP="00612723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vAlign w:val="center"/>
          </w:tcPr>
          <w:p w14:paraId="13FCA2CD" w14:textId="0DAC7EFD" w:rsidR="00612723" w:rsidRPr="000B56E0" w:rsidRDefault="00612723" w:rsidP="00612723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0B56E0">
              <w:rPr>
                <w:sz w:val="18"/>
                <w:szCs w:val="18"/>
                <w:highlight w:val="yellow"/>
              </w:rPr>
              <w:t>Všechny školy zřizované MČ</w:t>
            </w:r>
            <w:r w:rsidR="000B56E0" w:rsidRPr="000B56E0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E61057" w:rsidRPr="00F22844" w14:paraId="625D3808" w14:textId="77777777" w:rsidTr="007576A7">
        <w:tc>
          <w:tcPr>
            <w:tcW w:w="3068" w:type="dxa"/>
            <w:vAlign w:val="center"/>
          </w:tcPr>
          <w:p w14:paraId="1251ADF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vAlign w:val="center"/>
          </w:tcPr>
          <w:p w14:paraId="628CA4B1" w14:textId="77777777" w:rsidR="00E61057" w:rsidRPr="00F22844" w:rsidRDefault="00E61057" w:rsidP="007576A7">
            <w:pPr>
              <w:pStyle w:val="Odstavecseseznamem"/>
              <w:spacing w:after="0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společných setkání a projektů</w:t>
            </w:r>
            <w:r w:rsidR="00AE1BBA">
              <w:rPr>
                <w:sz w:val="18"/>
                <w:szCs w:val="18"/>
              </w:rPr>
              <w:t>.</w:t>
            </w:r>
          </w:p>
          <w:p w14:paraId="4896F5B7" w14:textId="77777777" w:rsidR="00E61057" w:rsidRPr="00F22844" w:rsidRDefault="00E61057" w:rsidP="007576A7">
            <w:pPr>
              <w:pStyle w:val="Odstavecseseznamem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Zlepšení systému komunikace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217DC6D7" w14:textId="77777777" w:rsidTr="007576A7">
        <w:tc>
          <w:tcPr>
            <w:tcW w:w="3068" w:type="dxa"/>
            <w:vAlign w:val="center"/>
          </w:tcPr>
          <w:p w14:paraId="2D3B80D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vAlign w:val="center"/>
          </w:tcPr>
          <w:p w14:paraId="5ECAB48F" w14:textId="77777777" w:rsidR="00E61057" w:rsidRPr="00F22844" w:rsidRDefault="0066573E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2024</w:t>
            </w:r>
            <w:r w:rsidR="00AE1BBA">
              <w:rPr>
                <w:sz w:val="18"/>
                <w:szCs w:val="18"/>
              </w:rPr>
              <w:t xml:space="preserve"> a dále.</w:t>
            </w:r>
          </w:p>
        </w:tc>
      </w:tr>
      <w:tr w:rsidR="00E61057" w:rsidRPr="00F22844" w14:paraId="61F27FE4" w14:textId="77777777" w:rsidTr="007576A7">
        <w:tc>
          <w:tcPr>
            <w:tcW w:w="3068" w:type="dxa"/>
            <w:vAlign w:val="center"/>
          </w:tcPr>
          <w:p w14:paraId="7141E75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vAlign w:val="center"/>
          </w:tcPr>
          <w:p w14:paraId="0855E302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60</w:t>
            </w:r>
            <w:r w:rsidR="00AE1BBA">
              <w:rPr>
                <w:sz w:val="18"/>
                <w:szCs w:val="18"/>
              </w:rPr>
              <w:t xml:space="preserve"> </w:t>
            </w:r>
            <w:r w:rsidRPr="00F22844">
              <w:rPr>
                <w:sz w:val="18"/>
                <w:szCs w:val="18"/>
              </w:rPr>
              <w:t>000 Kč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5B7A8723" w14:textId="77777777" w:rsidTr="007576A7">
        <w:tc>
          <w:tcPr>
            <w:tcW w:w="3068" w:type="dxa"/>
            <w:vAlign w:val="center"/>
          </w:tcPr>
          <w:p w14:paraId="2F21489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vAlign w:val="center"/>
          </w:tcPr>
          <w:p w14:paraId="2AE98405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Finanční prostředky MČ Praha 5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60C5FE3D" w14:textId="77777777" w:rsidTr="007576A7"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069F22F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220CD14B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Finanční prostředky MČ Praha 5</w:t>
            </w:r>
            <w:r w:rsidR="00AE1BBA">
              <w:rPr>
                <w:sz w:val="18"/>
                <w:szCs w:val="18"/>
              </w:rPr>
              <w:t>.</w:t>
            </w:r>
          </w:p>
        </w:tc>
      </w:tr>
    </w:tbl>
    <w:p w14:paraId="26B75BC1" w14:textId="77777777" w:rsidR="00E61057" w:rsidRDefault="00E61057" w:rsidP="00E61057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62" w:type="dxa"/>
        <w:tblInd w:w="394" w:type="dxa"/>
        <w:shd w:val="clear" w:color="auto" w:fill="FFFF00"/>
        <w:tblLook w:val="04A0" w:firstRow="1" w:lastRow="0" w:firstColumn="1" w:lastColumn="0" w:noHBand="0" w:noVBand="1"/>
      </w:tblPr>
      <w:tblGrid>
        <w:gridCol w:w="3068"/>
        <w:gridCol w:w="5594"/>
      </w:tblGrid>
      <w:tr w:rsidR="00E57DC3" w:rsidRPr="00F22844" w14:paraId="1A3218CA" w14:textId="77777777" w:rsidTr="00FE6CA6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76C512" w14:textId="08E81955" w:rsidR="00E57DC3" w:rsidRPr="00F22844" w:rsidRDefault="00E57DC3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4.1.1.</w:t>
            </w:r>
            <w:r>
              <w:rPr>
                <w:b/>
                <w:sz w:val="18"/>
                <w:szCs w:val="18"/>
              </w:rPr>
              <w:t>2</w:t>
            </w:r>
            <w:r w:rsidRPr="00F2284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7323D2" w14:textId="1DF99F30" w:rsidR="00E57DC3" w:rsidRPr="00FE6CA6" w:rsidRDefault="00E57DC3" w:rsidP="003925F2">
            <w:pPr>
              <w:pStyle w:val="Odstavecseseznamem"/>
              <w:spacing w:after="0" w:line="240" w:lineRule="auto"/>
              <w:ind w:left="0"/>
              <w:jc w:val="left"/>
              <w:rPr>
                <w:color w:val="0070C0"/>
                <w:sz w:val="18"/>
                <w:szCs w:val="18"/>
                <w:highlight w:val="green"/>
              </w:rPr>
            </w:pPr>
            <w:r w:rsidRPr="00FE6CA6">
              <w:rPr>
                <w:color w:val="0070C0"/>
                <w:sz w:val="18"/>
                <w:szCs w:val="18"/>
                <w:highlight w:val="green"/>
              </w:rPr>
              <w:t>Setkání veřejnosti se starostou MČ Praha 5 a radní pro školství</w:t>
            </w:r>
          </w:p>
        </w:tc>
      </w:tr>
      <w:tr w:rsidR="00E57DC3" w:rsidRPr="00F22844" w14:paraId="33C9ABA0" w14:textId="77777777" w:rsidTr="00FE6CA6">
        <w:tc>
          <w:tcPr>
            <w:tcW w:w="306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EEDCDA2" w14:textId="77777777" w:rsidR="00E57DC3" w:rsidRPr="00F22844" w:rsidRDefault="00E57DC3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3F687EF" w14:textId="2A4D0B13" w:rsidR="00E57DC3" w:rsidRPr="00FE6CA6" w:rsidRDefault="00CF2DA3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FE6CA6">
              <w:rPr>
                <w:sz w:val="18"/>
                <w:szCs w:val="18"/>
                <w:highlight w:val="green"/>
              </w:rPr>
              <w:t>B</w:t>
            </w:r>
          </w:p>
        </w:tc>
      </w:tr>
      <w:tr w:rsidR="00E57DC3" w:rsidRPr="00F22844" w14:paraId="68369CBF" w14:textId="77777777" w:rsidTr="00FE6CA6">
        <w:tc>
          <w:tcPr>
            <w:tcW w:w="3068" w:type="dxa"/>
            <w:shd w:val="clear" w:color="auto" w:fill="FFFF00"/>
            <w:vAlign w:val="center"/>
          </w:tcPr>
          <w:p w14:paraId="5AC9DDC2" w14:textId="77777777" w:rsidR="00E57DC3" w:rsidRPr="00F22844" w:rsidRDefault="00E57DC3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FFFF00"/>
            <w:vAlign w:val="center"/>
          </w:tcPr>
          <w:p w14:paraId="0D4D4401" w14:textId="1DB77329" w:rsidR="00E57DC3" w:rsidRPr="00FE6CA6" w:rsidRDefault="00E57DC3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FE6CA6">
              <w:rPr>
                <w:sz w:val="18"/>
                <w:szCs w:val="18"/>
                <w:highlight w:val="green"/>
              </w:rPr>
              <w:t xml:space="preserve">Zlepšení </w:t>
            </w:r>
            <w:r w:rsidR="00346C53" w:rsidRPr="00FE6CA6">
              <w:rPr>
                <w:sz w:val="18"/>
                <w:szCs w:val="18"/>
                <w:highlight w:val="green"/>
              </w:rPr>
              <w:t>vzájemné informovanosti,</w:t>
            </w:r>
            <w:r w:rsidRPr="00FE6CA6">
              <w:rPr>
                <w:sz w:val="18"/>
                <w:szCs w:val="18"/>
                <w:highlight w:val="green"/>
              </w:rPr>
              <w:t xml:space="preserve"> komunikace a partnerské spolupráce </w:t>
            </w:r>
            <w:r w:rsidR="00346C53" w:rsidRPr="00FE6CA6">
              <w:rPr>
                <w:sz w:val="18"/>
                <w:szCs w:val="18"/>
                <w:highlight w:val="green"/>
              </w:rPr>
              <w:t xml:space="preserve">RT MAP, </w:t>
            </w:r>
            <w:r w:rsidRPr="00FE6CA6">
              <w:rPr>
                <w:sz w:val="18"/>
                <w:szCs w:val="18"/>
                <w:highlight w:val="green"/>
              </w:rPr>
              <w:t>jednotlivých škol, školských zařízení</w:t>
            </w:r>
            <w:r w:rsidR="00346C53" w:rsidRPr="00FE6CA6">
              <w:rPr>
                <w:sz w:val="18"/>
                <w:szCs w:val="18"/>
                <w:highlight w:val="green"/>
              </w:rPr>
              <w:t>, MČ Praha 5 a dalších aktérů</w:t>
            </w:r>
            <w:r w:rsidRPr="00FE6CA6">
              <w:rPr>
                <w:sz w:val="18"/>
                <w:szCs w:val="18"/>
                <w:highlight w:val="green"/>
              </w:rPr>
              <w:t xml:space="preserve">. </w:t>
            </w:r>
          </w:p>
        </w:tc>
      </w:tr>
      <w:tr w:rsidR="00E57DC3" w:rsidRPr="00F22844" w14:paraId="0A955127" w14:textId="77777777" w:rsidTr="00FE6CA6">
        <w:tc>
          <w:tcPr>
            <w:tcW w:w="3068" w:type="dxa"/>
            <w:shd w:val="clear" w:color="auto" w:fill="FFFF00"/>
            <w:vAlign w:val="center"/>
          </w:tcPr>
          <w:p w14:paraId="1228490B" w14:textId="77777777" w:rsidR="00E57DC3" w:rsidRPr="00F22844" w:rsidRDefault="00E57DC3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FFFF00"/>
            <w:vAlign w:val="center"/>
          </w:tcPr>
          <w:p w14:paraId="2E86F5ED" w14:textId="28AE98D6" w:rsidR="00E57DC3" w:rsidRPr="00FE6CA6" w:rsidRDefault="00E57DC3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FE6CA6">
              <w:rPr>
                <w:sz w:val="18"/>
                <w:szCs w:val="18"/>
                <w:highlight w:val="green"/>
              </w:rPr>
              <w:t xml:space="preserve">Cíl byl identifikován na základě komunikace </w:t>
            </w:r>
            <w:r w:rsidR="00346C53" w:rsidRPr="00FE6CA6">
              <w:rPr>
                <w:sz w:val="18"/>
                <w:szCs w:val="18"/>
                <w:highlight w:val="green"/>
              </w:rPr>
              <w:t xml:space="preserve">RT MAP </w:t>
            </w:r>
            <w:r w:rsidRPr="00FE6CA6">
              <w:rPr>
                <w:sz w:val="18"/>
                <w:szCs w:val="18"/>
                <w:highlight w:val="green"/>
              </w:rPr>
              <w:t>s řediteli Š/ŠZ a výstupů odborné činnosti všech pracovních skupiny</w:t>
            </w:r>
            <w:r w:rsidR="00346C53" w:rsidRPr="00FE6CA6">
              <w:rPr>
                <w:sz w:val="18"/>
                <w:szCs w:val="18"/>
                <w:highlight w:val="green"/>
              </w:rPr>
              <w:t xml:space="preserve">. </w:t>
            </w:r>
          </w:p>
        </w:tc>
      </w:tr>
      <w:tr w:rsidR="00E57DC3" w:rsidRPr="00F22844" w14:paraId="5E39F0FA" w14:textId="77777777" w:rsidTr="00FE6CA6">
        <w:tc>
          <w:tcPr>
            <w:tcW w:w="3068" w:type="dxa"/>
            <w:shd w:val="clear" w:color="auto" w:fill="FFFF00"/>
            <w:vAlign w:val="center"/>
          </w:tcPr>
          <w:p w14:paraId="1D5706A8" w14:textId="77777777" w:rsidR="00E57DC3" w:rsidRPr="00F22844" w:rsidRDefault="00E57DC3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FFFF00"/>
            <w:vAlign w:val="center"/>
          </w:tcPr>
          <w:p w14:paraId="2EA72B6E" w14:textId="2AC7CA97" w:rsidR="00FE6CA6" w:rsidRPr="00FE6CA6" w:rsidRDefault="00346C53" w:rsidP="003925F2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FE6CA6">
              <w:rPr>
                <w:sz w:val="18"/>
                <w:szCs w:val="18"/>
                <w:highlight w:val="green"/>
              </w:rPr>
              <w:t>Setkání RT MAP, zástupců škol a vzdělávacích organizací</w:t>
            </w:r>
            <w:r w:rsidR="00FE6CA6" w:rsidRPr="00FE6CA6">
              <w:rPr>
                <w:sz w:val="18"/>
                <w:szCs w:val="18"/>
                <w:highlight w:val="green"/>
              </w:rPr>
              <w:t>, zastupitelů MČ Praha 5</w:t>
            </w:r>
            <w:r w:rsidR="00E57DC3" w:rsidRPr="00FE6CA6">
              <w:rPr>
                <w:sz w:val="18"/>
                <w:szCs w:val="18"/>
                <w:highlight w:val="green"/>
              </w:rPr>
              <w:t>,</w:t>
            </w:r>
            <w:r w:rsidR="00FE6CA6" w:rsidRPr="00FE6CA6">
              <w:rPr>
                <w:sz w:val="18"/>
                <w:szCs w:val="18"/>
                <w:highlight w:val="green"/>
              </w:rPr>
              <w:t xml:space="preserve"> a širší odborné veřejnosti věnované kvalitě vzdělávání a vizi jeho dalšího rozvoje v území</w:t>
            </w:r>
            <w:r w:rsidR="00E57DC3" w:rsidRPr="00FE6CA6">
              <w:rPr>
                <w:sz w:val="18"/>
                <w:szCs w:val="18"/>
                <w:highlight w:val="green"/>
              </w:rPr>
              <w:t>.</w:t>
            </w:r>
            <w:r w:rsidR="00FE6CA6" w:rsidRPr="00FE6CA6">
              <w:rPr>
                <w:sz w:val="18"/>
                <w:szCs w:val="18"/>
                <w:highlight w:val="green"/>
              </w:rPr>
              <w:t xml:space="preserve"> Na setkání budou představeny vize MČ Praha 5, vize jednotlivých škol a také projekt MAP IV a potenciál, který pro naplnění sdílených představ tento projekt přináší.</w:t>
            </w:r>
          </w:p>
        </w:tc>
      </w:tr>
      <w:tr w:rsidR="00E57DC3" w:rsidRPr="00F22844" w14:paraId="2D52316A" w14:textId="77777777" w:rsidTr="00FE6CA6">
        <w:tc>
          <w:tcPr>
            <w:tcW w:w="3068" w:type="dxa"/>
            <w:shd w:val="clear" w:color="auto" w:fill="FFFF00"/>
            <w:vAlign w:val="center"/>
          </w:tcPr>
          <w:p w14:paraId="6FDE94BD" w14:textId="77777777" w:rsidR="00E57DC3" w:rsidRPr="00F22844" w:rsidRDefault="00E57DC3" w:rsidP="003925F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shd w:val="clear" w:color="auto" w:fill="FFFF00"/>
            <w:vAlign w:val="center"/>
          </w:tcPr>
          <w:p w14:paraId="48FD0268" w14:textId="77777777" w:rsidR="00E57DC3" w:rsidRPr="00FE6CA6" w:rsidRDefault="00E57DC3" w:rsidP="003925F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FE6CA6">
              <w:rPr>
                <w:sz w:val="18"/>
                <w:szCs w:val="18"/>
                <w:highlight w:val="green"/>
              </w:rPr>
              <w:t>Celé území SO Praha 5.</w:t>
            </w:r>
          </w:p>
        </w:tc>
      </w:tr>
      <w:tr w:rsidR="000B56E0" w:rsidRPr="00F22844" w14:paraId="2204EA80" w14:textId="77777777" w:rsidTr="00FE6CA6">
        <w:tc>
          <w:tcPr>
            <w:tcW w:w="3068" w:type="dxa"/>
            <w:shd w:val="clear" w:color="auto" w:fill="FFFF00"/>
            <w:vAlign w:val="center"/>
          </w:tcPr>
          <w:p w14:paraId="6108F2C6" w14:textId="3CF74304" w:rsidR="000B56E0" w:rsidRPr="00F22844" w:rsidRDefault="000B56E0" w:rsidP="000B56E0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shd w:val="clear" w:color="auto" w:fill="FFFF00"/>
            <w:vAlign w:val="center"/>
          </w:tcPr>
          <w:p w14:paraId="2F566F9F" w14:textId="66B2ECC8" w:rsidR="000B56E0" w:rsidRPr="000B56E0" w:rsidRDefault="000B56E0" w:rsidP="000B56E0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V případě potřeby stanoví RT MAP.</w:t>
            </w:r>
          </w:p>
        </w:tc>
      </w:tr>
      <w:tr w:rsidR="000B56E0" w:rsidRPr="00F22844" w14:paraId="4BDEC0E2" w14:textId="77777777" w:rsidTr="00FE6CA6">
        <w:trPr>
          <w:trHeight w:val="334"/>
        </w:trPr>
        <w:tc>
          <w:tcPr>
            <w:tcW w:w="3068" w:type="dxa"/>
            <w:shd w:val="clear" w:color="auto" w:fill="FFFF00"/>
            <w:vAlign w:val="center"/>
          </w:tcPr>
          <w:p w14:paraId="453E7CFC" w14:textId="750B60DC" w:rsidR="000B56E0" w:rsidRPr="00F22844" w:rsidRDefault="000B56E0" w:rsidP="000B56E0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Odpovědná osoba</w:t>
            </w:r>
          </w:p>
          <w:p w14:paraId="094DA259" w14:textId="77777777" w:rsidR="000B56E0" w:rsidRPr="00F22844" w:rsidRDefault="000B56E0" w:rsidP="000B56E0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94" w:type="dxa"/>
            <w:shd w:val="clear" w:color="auto" w:fill="FFFF00"/>
            <w:vAlign w:val="center"/>
          </w:tcPr>
          <w:p w14:paraId="0259D8CC" w14:textId="7ECDEC40" w:rsidR="000B56E0" w:rsidRPr="00FE6CA6" w:rsidRDefault="000B56E0" w:rsidP="000B56E0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FE6CA6">
              <w:rPr>
                <w:sz w:val="18"/>
                <w:szCs w:val="18"/>
                <w:highlight w:val="green"/>
              </w:rPr>
              <w:t xml:space="preserve">ÚMČ Praha 5 prostřednictvím OŠK a RT MAP IV. </w:t>
            </w:r>
          </w:p>
        </w:tc>
      </w:tr>
      <w:tr w:rsidR="000B56E0" w:rsidRPr="00F22844" w14:paraId="7EE8AAAB" w14:textId="77777777" w:rsidTr="00363C08">
        <w:trPr>
          <w:trHeight w:val="334"/>
        </w:trPr>
        <w:tc>
          <w:tcPr>
            <w:tcW w:w="3068" w:type="dxa"/>
            <w:shd w:val="clear" w:color="auto" w:fill="FFFF00"/>
            <w:vAlign w:val="center"/>
          </w:tcPr>
          <w:p w14:paraId="3A40C8C3" w14:textId="4AC15A14" w:rsidR="000B56E0" w:rsidRDefault="000B56E0" w:rsidP="000B56E0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FFFF00"/>
          </w:tcPr>
          <w:p w14:paraId="6262AF37" w14:textId="76A97F43" w:rsidR="000B56E0" w:rsidRPr="00FE6CA6" w:rsidRDefault="000B56E0" w:rsidP="000B56E0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656F90">
              <w:rPr>
                <w:sz w:val="18"/>
                <w:szCs w:val="18"/>
              </w:rPr>
              <w:t>Všechny spolupracující školy v území.</w:t>
            </w:r>
          </w:p>
        </w:tc>
      </w:tr>
      <w:tr w:rsidR="000B56E0" w:rsidRPr="00F22844" w14:paraId="1F4A70D5" w14:textId="77777777" w:rsidTr="00FE6CA6">
        <w:tc>
          <w:tcPr>
            <w:tcW w:w="3068" w:type="dxa"/>
            <w:shd w:val="clear" w:color="auto" w:fill="FFFF00"/>
            <w:vAlign w:val="center"/>
          </w:tcPr>
          <w:p w14:paraId="3B9A6F7A" w14:textId="77777777" w:rsidR="000B56E0" w:rsidRPr="00F22844" w:rsidRDefault="000B56E0" w:rsidP="000B56E0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FFFF00"/>
            <w:vAlign w:val="center"/>
          </w:tcPr>
          <w:p w14:paraId="34D660C0" w14:textId="4ACE7F9D" w:rsidR="000B56E0" w:rsidRPr="00FE6CA6" w:rsidRDefault="000B56E0" w:rsidP="000B56E0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green"/>
              </w:rPr>
            </w:pPr>
            <w:r w:rsidRPr="00FE6CA6">
              <w:rPr>
                <w:sz w:val="18"/>
                <w:szCs w:val="18"/>
                <w:highlight w:val="green"/>
              </w:rPr>
              <w:t>Realizace výše zmíněného setkání (popř. náhradní osvětové akce věnované vzdělávání).</w:t>
            </w:r>
          </w:p>
        </w:tc>
      </w:tr>
      <w:tr w:rsidR="000B56E0" w:rsidRPr="00F22844" w14:paraId="5A0AF99A" w14:textId="77777777" w:rsidTr="00FE6CA6">
        <w:tc>
          <w:tcPr>
            <w:tcW w:w="3068" w:type="dxa"/>
            <w:shd w:val="clear" w:color="auto" w:fill="FFFF00"/>
            <w:vAlign w:val="center"/>
          </w:tcPr>
          <w:p w14:paraId="05D74F02" w14:textId="77777777" w:rsidR="000B56E0" w:rsidRPr="00F22844" w:rsidRDefault="000B56E0" w:rsidP="000B56E0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shd w:val="clear" w:color="auto" w:fill="FFFF00"/>
            <w:vAlign w:val="center"/>
          </w:tcPr>
          <w:p w14:paraId="2FFEB8F9" w14:textId="668F7324" w:rsidR="000B56E0" w:rsidRPr="00FE6CA6" w:rsidRDefault="000B56E0" w:rsidP="000B56E0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green"/>
              </w:rPr>
            </w:pPr>
            <w:r w:rsidRPr="00FE6CA6">
              <w:rPr>
                <w:sz w:val="18"/>
                <w:szCs w:val="18"/>
                <w:highlight w:val="green"/>
              </w:rPr>
              <w:t>4.Q 2024 - listopad.</w:t>
            </w:r>
          </w:p>
        </w:tc>
      </w:tr>
      <w:tr w:rsidR="000B56E0" w:rsidRPr="00F22844" w14:paraId="283F4FA4" w14:textId="77777777" w:rsidTr="00FE6CA6">
        <w:tc>
          <w:tcPr>
            <w:tcW w:w="3068" w:type="dxa"/>
            <w:shd w:val="clear" w:color="auto" w:fill="FFFF00"/>
            <w:vAlign w:val="center"/>
          </w:tcPr>
          <w:p w14:paraId="72167E48" w14:textId="77777777" w:rsidR="000B56E0" w:rsidRPr="00F22844" w:rsidRDefault="000B56E0" w:rsidP="000B56E0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Odhad finančních nákladů</w:t>
            </w:r>
          </w:p>
        </w:tc>
        <w:tc>
          <w:tcPr>
            <w:tcW w:w="5594" w:type="dxa"/>
            <w:shd w:val="clear" w:color="auto" w:fill="FFFF00"/>
            <w:vAlign w:val="center"/>
          </w:tcPr>
          <w:p w14:paraId="63F77B3A" w14:textId="77777777" w:rsidR="000B56E0" w:rsidRPr="00F22844" w:rsidRDefault="000B56E0" w:rsidP="000B56E0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CF2DA3">
              <w:rPr>
                <w:sz w:val="18"/>
                <w:szCs w:val="18"/>
                <w:highlight w:val="red"/>
              </w:rPr>
              <w:t>60 000 Kč.</w:t>
            </w:r>
          </w:p>
        </w:tc>
      </w:tr>
      <w:tr w:rsidR="000B56E0" w:rsidRPr="00F22844" w14:paraId="68253FF3" w14:textId="77777777" w:rsidTr="00FE6CA6">
        <w:tc>
          <w:tcPr>
            <w:tcW w:w="3068" w:type="dxa"/>
            <w:shd w:val="clear" w:color="auto" w:fill="FFFF00"/>
            <w:vAlign w:val="center"/>
          </w:tcPr>
          <w:p w14:paraId="1FDF0BD0" w14:textId="77777777" w:rsidR="000B56E0" w:rsidRPr="00F22844" w:rsidRDefault="000B56E0" w:rsidP="000B56E0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shd w:val="clear" w:color="auto" w:fill="FFFF00"/>
            <w:vAlign w:val="center"/>
          </w:tcPr>
          <w:p w14:paraId="4AD4FE1B" w14:textId="74A5CA8A" w:rsidR="000B56E0" w:rsidRPr="00FE6CA6" w:rsidRDefault="000B56E0" w:rsidP="000B56E0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  <w:highlight w:val="green"/>
              </w:rPr>
            </w:pPr>
            <w:r w:rsidRPr="00FE6CA6">
              <w:rPr>
                <w:sz w:val="18"/>
                <w:szCs w:val="18"/>
                <w:highlight w:val="green"/>
              </w:rPr>
              <w:t>Finanční prostředky MAP IV.</w:t>
            </w:r>
          </w:p>
        </w:tc>
      </w:tr>
      <w:tr w:rsidR="000B56E0" w:rsidRPr="00F22844" w14:paraId="289BACCB" w14:textId="77777777" w:rsidTr="00FE6CA6">
        <w:tc>
          <w:tcPr>
            <w:tcW w:w="30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134DED" w14:textId="77777777" w:rsidR="000B56E0" w:rsidRPr="00F22844" w:rsidRDefault="000B56E0" w:rsidP="000B56E0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7A17895" w14:textId="56DF8E3D" w:rsidR="000B56E0" w:rsidRPr="00FE6CA6" w:rsidRDefault="000B56E0" w:rsidP="000B56E0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  <w:highlight w:val="green"/>
              </w:rPr>
            </w:pPr>
            <w:r w:rsidRPr="00FE6CA6">
              <w:rPr>
                <w:sz w:val="18"/>
                <w:szCs w:val="18"/>
                <w:highlight w:val="green"/>
              </w:rPr>
              <w:t>Paušál MAP IV.</w:t>
            </w:r>
          </w:p>
        </w:tc>
      </w:tr>
    </w:tbl>
    <w:p w14:paraId="55C19A9F" w14:textId="77777777" w:rsidR="00E57DC3" w:rsidRDefault="00E57DC3" w:rsidP="00E61057">
      <w:pPr>
        <w:spacing w:after="0" w:line="240" w:lineRule="auto"/>
        <w:rPr>
          <w:color w:val="4F81BD" w:themeColor="accent1"/>
        </w:rPr>
      </w:pPr>
    </w:p>
    <w:p w14:paraId="15B2C7C5" w14:textId="77777777" w:rsidR="00E57DC3" w:rsidRDefault="00E57DC3" w:rsidP="00E61057">
      <w:pPr>
        <w:spacing w:after="0" w:line="240" w:lineRule="auto"/>
        <w:rPr>
          <w:color w:val="4F81BD" w:themeColor="accent1"/>
        </w:rPr>
      </w:pPr>
    </w:p>
    <w:p w14:paraId="412F3D1C" w14:textId="77777777" w:rsidR="00E57DC3" w:rsidRPr="00F22844" w:rsidRDefault="00E57DC3" w:rsidP="00E61057">
      <w:pPr>
        <w:spacing w:after="0" w:line="240" w:lineRule="auto"/>
        <w:rPr>
          <w:color w:val="4F81BD" w:themeColor="accent1"/>
        </w:rPr>
      </w:pPr>
    </w:p>
    <w:p w14:paraId="6347BCAC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>Cíl priority 4.2 Nastavit systém sdílení dobré praxe mezi shodnými i návaznými stupni vzdělávání</w:t>
      </w:r>
    </w:p>
    <w:p w14:paraId="521E1037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6660DFE0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4.2.1 Podpora efektivního systému diferenciované spolupráce škol</w:t>
      </w:r>
    </w:p>
    <w:p w14:paraId="2D7982AC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2996C259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17AA9D36" w14:textId="77777777" w:rsidR="00E61057" w:rsidRPr="00F22844" w:rsidRDefault="00E61057" w:rsidP="00E61057">
      <w:pPr>
        <w:spacing w:before="240" w:after="120"/>
      </w:pPr>
      <w:r w:rsidRPr="00F22844">
        <w:t>Cíl byl identifikován na základě opakovaného dotazníkového šetření potřeb škol, komunikace MČ Praha 5 s řediteli Š/ŠZ, a výstupů odborné činnosti všech pracovních skupin, shrnuté především formou SWOT3 analýz.</w:t>
      </w:r>
    </w:p>
    <w:p w14:paraId="075DE209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37B51656" w14:textId="77777777" w:rsidR="00E61057" w:rsidRPr="00F22844" w:rsidRDefault="00E61057" w:rsidP="00E61057">
      <w:pPr>
        <w:spacing w:before="240" w:after="120"/>
      </w:pPr>
      <w:r w:rsidRPr="00F22844">
        <w:t>Podpora spolupráce škol a školských zařízení, zřizovatelů, rodičů a ostatních aktérů ve vzdělávání</w:t>
      </w:r>
    </w:p>
    <w:p w14:paraId="3926BB62" w14:textId="55EB8EB3" w:rsidR="00E61057" w:rsidRPr="00F22844" w:rsidRDefault="00E61057" w:rsidP="00E61057">
      <w:pPr>
        <w:spacing w:before="0" w:after="160" w:line="259" w:lineRule="auto"/>
        <w:jc w:val="left"/>
        <w:rPr>
          <w:color w:val="4F81BD" w:themeColor="accent1"/>
        </w:rPr>
      </w:pPr>
    </w:p>
    <w:p w14:paraId="1DEF65C9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Popis plánovaných aktivit pro opatření 4.2.1</w:t>
      </w:r>
    </w:p>
    <w:p w14:paraId="042098EE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6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56799F25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1978BD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4.2.1.1.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5DDBDB51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Činnost klubů (začínající učitelé, zkušení učitelé, ředitelé)</w:t>
            </w:r>
          </w:p>
        </w:tc>
      </w:tr>
      <w:tr w:rsidR="00E61057" w:rsidRPr="00F22844" w14:paraId="074D0C07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2DB3DC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FDE1EB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</w:t>
            </w:r>
          </w:p>
        </w:tc>
      </w:tr>
      <w:tr w:rsidR="00E61057" w:rsidRPr="00F22844" w14:paraId="176A21D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1D32F3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0DC69C62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Vytvořit Klub učitelů, Klub ředitelů – cílem je předávání zkušenosti především s ohledem na potřeby začínajících kolegů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3D0979A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D9FE39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59EB903E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Potřeba byla identifikována při komunikaci se zainteresovanými stranami, která byla následně podpořena i výstupy odborné diskuze pracovních skupin.</w:t>
            </w:r>
          </w:p>
        </w:tc>
      </w:tr>
      <w:tr w:rsidR="00E61057" w:rsidRPr="00F22844" w14:paraId="191667D1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F8DFC4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513F121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Bude podporována systémová spolupráce ředitelů a systémová spolupráce začínajících učitelů a zkušených učitelů v rámci výuky jednotlivých předmětů. Důležité je sdílení zkušeností a informací a zajištění efektivní návaznosti mezi jednotlivými stupni vzdělání. Plánují se 4 setkání v průběhu roku. V rámci aktivity klubů může probíhat též kontinuální činnost, např. v podobě podpory začínajících ředitelů formou mentoringu, kdy mentorem bude zkušený kolega – ředitel. Náklady spojené s mentoringem začínajících ředitelů ponese zřizovatel. Reálná výše těchto nákladů bude závislá na rozsahu činnosti mentora a počtu začínajících ředitelů, využívajících tuto formu podpory.</w:t>
            </w:r>
          </w:p>
        </w:tc>
      </w:tr>
      <w:tr w:rsidR="00E61057" w:rsidRPr="00F22844" w14:paraId="71A3AA2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B9974E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9266955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72F63912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B82BB9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Partneři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162B63D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Školy na území MČ Praha 5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5CCEA01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AF84B9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5277E665" w14:textId="757590DE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ÚMČ Praha 5 prostřednictvím OŠK, </w:t>
            </w:r>
            <w:r w:rsidR="00501951">
              <w:rPr>
                <w:sz w:val="18"/>
                <w:szCs w:val="18"/>
              </w:rPr>
              <w:t xml:space="preserve">RT MAP,  </w:t>
            </w:r>
            <w:r w:rsidRPr="00F22844">
              <w:rPr>
                <w:sz w:val="18"/>
                <w:szCs w:val="18"/>
              </w:rPr>
              <w:t>vedoucí PS</w:t>
            </w:r>
            <w:r w:rsidR="00AE1BBA">
              <w:rPr>
                <w:sz w:val="18"/>
                <w:szCs w:val="18"/>
              </w:rPr>
              <w:t>.</w:t>
            </w:r>
            <w:r w:rsidRPr="00F22844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E61057" w:rsidRPr="00F22844" w14:paraId="46626ABA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DE12FD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42F4DA2B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Všechny ZŠ a MŠ, které zřizuje MČ Praha 5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5FD98C3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8A549D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080FC3DC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Nastavení systému komunikace mezi shodnými a návaznými stupni vzdělávání, vytvoření prostoru pro setkávání, počet setkání.</w:t>
            </w:r>
          </w:p>
        </w:tc>
      </w:tr>
      <w:tr w:rsidR="00E61057" w:rsidRPr="00F22844" w14:paraId="156B822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7E4E3C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3036CA3" w14:textId="77777777" w:rsidR="00E61057" w:rsidRPr="00F22844" w:rsidRDefault="00C51358" w:rsidP="00AE1BBA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C51358">
              <w:rPr>
                <w:sz w:val="18"/>
                <w:szCs w:val="18"/>
                <w:highlight w:val="yellow"/>
              </w:rPr>
              <w:t>Rok 2024</w:t>
            </w:r>
            <w:r w:rsidR="00AE1BBA">
              <w:rPr>
                <w:sz w:val="18"/>
                <w:szCs w:val="18"/>
                <w:highlight w:val="yellow"/>
              </w:rPr>
              <w:t xml:space="preserve"> </w:t>
            </w:r>
            <w:r w:rsidR="00E61057" w:rsidRPr="00C51358">
              <w:rPr>
                <w:sz w:val="18"/>
                <w:szCs w:val="18"/>
                <w:highlight w:val="yellow"/>
              </w:rPr>
              <w:t>a dále</w:t>
            </w:r>
            <w:r w:rsidR="00AE1BBA">
              <w:rPr>
                <w:sz w:val="18"/>
                <w:szCs w:val="18"/>
              </w:rPr>
              <w:t>.</w:t>
            </w:r>
          </w:p>
        </w:tc>
      </w:tr>
      <w:tr w:rsidR="00E61057" w:rsidRPr="00F22844" w14:paraId="62DB6E1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86D034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924D22D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trike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Pronájem, občerstvení, </w:t>
            </w:r>
            <w:proofErr w:type="spellStart"/>
            <w:r w:rsidRPr="00F22844">
              <w:rPr>
                <w:sz w:val="18"/>
                <w:szCs w:val="18"/>
              </w:rPr>
              <w:t>panelisté</w:t>
            </w:r>
            <w:proofErr w:type="spellEnd"/>
            <w:r w:rsidRPr="00F22844">
              <w:rPr>
                <w:sz w:val="18"/>
                <w:szCs w:val="18"/>
              </w:rPr>
              <w:t>, moderátor</w:t>
            </w:r>
            <w:r w:rsidR="00AE1BBA">
              <w:rPr>
                <w:sz w:val="18"/>
                <w:szCs w:val="18"/>
              </w:rPr>
              <w:t>.</w:t>
            </w:r>
          </w:p>
          <w:p w14:paraId="449FF871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Cca 14 000 na setkání, 56 000 za rok</w:t>
            </w:r>
            <w:r w:rsidR="00AE1BBA">
              <w:rPr>
                <w:sz w:val="18"/>
                <w:szCs w:val="18"/>
              </w:rPr>
              <w:t>.</w:t>
            </w:r>
          </w:p>
          <w:p w14:paraId="480AD6B3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E61057" w:rsidRPr="00F22844" w14:paraId="3ABF3AA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71B32C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0977247B" w14:textId="77777777" w:rsidR="00E61057" w:rsidRPr="00C51358" w:rsidRDefault="00E61057" w:rsidP="00C51358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  <w:highlight w:val="yellow"/>
              </w:rPr>
            </w:pPr>
            <w:r w:rsidRPr="00C51358">
              <w:rPr>
                <w:sz w:val="18"/>
                <w:szCs w:val="18"/>
                <w:highlight w:val="yellow"/>
              </w:rPr>
              <w:t xml:space="preserve">MAP </w:t>
            </w:r>
            <w:r w:rsidR="00C51358" w:rsidRPr="00C51358">
              <w:rPr>
                <w:sz w:val="18"/>
                <w:szCs w:val="18"/>
                <w:highlight w:val="yellow"/>
              </w:rPr>
              <w:t>IV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E61057" w:rsidRPr="00F22844" w14:paraId="33E71E91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53A0CC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2F0A2982" w14:textId="77777777" w:rsidR="00E61057" w:rsidRPr="00C51358" w:rsidRDefault="00E61057" w:rsidP="00C51358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  <w:highlight w:val="yellow"/>
              </w:rPr>
            </w:pPr>
            <w:r w:rsidRPr="00C51358">
              <w:rPr>
                <w:sz w:val="18"/>
                <w:szCs w:val="18"/>
                <w:highlight w:val="yellow"/>
              </w:rPr>
              <w:t xml:space="preserve">Paušál MAP </w:t>
            </w:r>
            <w:r w:rsidR="00C51358" w:rsidRPr="00C51358">
              <w:rPr>
                <w:sz w:val="18"/>
                <w:szCs w:val="18"/>
                <w:highlight w:val="yellow"/>
              </w:rPr>
              <w:t>IV</w:t>
            </w:r>
            <w:r w:rsidR="00AE1BBA"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448C7F4F" w14:textId="77777777" w:rsidR="00E61057" w:rsidRPr="00F22844" w:rsidRDefault="00E61057" w:rsidP="00E61057">
      <w:pPr>
        <w:spacing w:before="0" w:after="0"/>
        <w:rPr>
          <w:b/>
          <w:color w:val="4F81BD" w:themeColor="accent1"/>
        </w:rPr>
      </w:pPr>
    </w:p>
    <w:p w14:paraId="3A8D8131" w14:textId="77777777" w:rsidR="00E61057" w:rsidRPr="00F22844" w:rsidRDefault="00E61057" w:rsidP="00E61057">
      <w:pPr>
        <w:rPr>
          <w:b/>
          <w:color w:val="4F81BD" w:themeColor="accent1"/>
        </w:rPr>
      </w:pPr>
    </w:p>
    <w:p w14:paraId="61A216E1" w14:textId="77777777" w:rsidR="00E61057" w:rsidRPr="00F22844" w:rsidRDefault="00E61057" w:rsidP="00E61057">
      <w:pPr>
        <w:spacing w:after="0" w:line="240" w:lineRule="auto"/>
      </w:pPr>
    </w:p>
    <w:p w14:paraId="2254AD07" w14:textId="77777777" w:rsidR="00E61057" w:rsidRPr="00F22844" w:rsidRDefault="00E61057" w:rsidP="00E61057">
      <w:pPr>
        <w:spacing w:after="0" w:line="240" w:lineRule="auto"/>
      </w:pPr>
    </w:p>
    <w:p w14:paraId="257E9F9D" w14:textId="77777777" w:rsidR="00E61057" w:rsidRDefault="00E61057" w:rsidP="00E61057">
      <w:pPr>
        <w:spacing w:after="0" w:line="240" w:lineRule="auto"/>
        <w:rPr>
          <w:b/>
          <w:sz w:val="32"/>
          <w:szCs w:val="32"/>
        </w:rPr>
      </w:pPr>
    </w:p>
    <w:p w14:paraId="05BE1B1D" w14:textId="77777777" w:rsidR="00E61057" w:rsidRDefault="00E61057" w:rsidP="00E61057">
      <w:pPr>
        <w:spacing w:after="0" w:line="240" w:lineRule="auto"/>
        <w:rPr>
          <w:b/>
          <w:sz w:val="32"/>
          <w:szCs w:val="32"/>
        </w:rPr>
      </w:pPr>
    </w:p>
    <w:p w14:paraId="6922C92D" w14:textId="77777777" w:rsidR="00E61057" w:rsidRDefault="00E61057" w:rsidP="00E61057">
      <w:pPr>
        <w:spacing w:after="0" w:line="240" w:lineRule="auto"/>
        <w:rPr>
          <w:b/>
          <w:sz w:val="32"/>
          <w:szCs w:val="32"/>
        </w:rPr>
      </w:pPr>
    </w:p>
    <w:p w14:paraId="768CB28A" w14:textId="77777777" w:rsidR="00E61057" w:rsidRDefault="00E61057" w:rsidP="00E61057">
      <w:pPr>
        <w:spacing w:after="0" w:line="240" w:lineRule="auto"/>
        <w:rPr>
          <w:b/>
          <w:sz w:val="32"/>
          <w:szCs w:val="32"/>
        </w:rPr>
      </w:pPr>
    </w:p>
    <w:p w14:paraId="0EAA4741" w14:textId="77777777" w:rsidR="00E61057" w:rsidRDefault="00E61057" w:rsidP="00E61057">
      <w:pPr>
        <w:spacing w:after="0" w:line="240" w:lineRule="auto"/>
        <w:rPr>
          <w:b/>
          <w:sz w:val="32"/>
          <w:szCs w:val="32"/>
        </w:rPr>
      </w:pPr>
    </w:p>
    <w:p w14:paraId="357C4A7A" w14:textId="77777777" w:rsidR="00E61057" w:rsidRDefault="00E61057" w:rsidP="00E61057">
      <w:pPr>
        <w:spacing w:after="0" w:line="240" w:lineRule="auto"/>
        <w:rPr>
          <w:b/>
          <w:sz w:val="32"/>
          <w:szCs w:val="32"/>
        </w:rPr>
      </w:pPr>
    </w:p>
    <w:p w14:paraId="7C41F732" w14:textId="77777777" w:rsidR="00E61057" w:rsidRDefault="00E61057" w:rsidP="00E61057">
      <w:pPr>
        <w:spacing w:after="0" w:line="240" w:lineRule="auto"/>
        <w:rPr>
          <w:b/>
          <w:sz w:val="32"/>
          <w:szCs w:val="32"/>
        </w:rPr>
      </w:pPr>
    </w:p>
    <w:p w14:paraId="09B520F2" w14:textId="77777777" w:rsidR="00E61057" w:rsidRDefault="00E61057" w:rsidP="00E61057">
      <w:pPr>
        <w:spacing w:after="0" w:line="240" w:lineRule="auto"/>
        <w:rPr>
          <w:b/>
          <w:sz w:val="32"/>
          <w:szCs w:val="32"/>
        </w:rPr>
      </w:pPr>
    </w:p>
    <w:p w14:paraId="04BD870F" w14:textId="77777777" w:rsidR="00E61057" w:rsidRDefault="00E61057" w:rsidP="00E61057">
      <w:pPr>
        <w:spacing w:after="0" w:line="240" w:lineRule="auto"/>
        <w:rPr>
          <w:b/>
          <w:sz w:val="32"/>
          <w:szCs w:val="32"/>
        </w:rPr>
      </w:pPr>
    </w:p>
    <w:p w14:paraId="75F30531" w14:textId="77777777" w:rsidR="00034437" w:rsidRDefault="00034437"/>
    <w:sectPr w:rsidR="00034437" w:rsidSect="003B5CEC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91E9" w14:textId="77777777" w:rsidR="00265608" w:rsidRDefault="00265608" w:rsidP="00E61057">
      <w:pPr>
        <w:spacing w:before="0" w:after="0" w:line="240" w:lineRule="auto"/>
      </w:pPr>
      <w:r>
        <w:separator/>
      </w:r>
    </w:p>
  </w:endnote>
  <w:endnote w:type="continuationSeparator" w:id="0">
    <w:p w14:paraId="2CAACCC1" w14:textId="77777777" w:rsidR="00265608" w:rsidRDefault="00265608" w:rsidP="00E610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rmální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78128765"/>
        <w:docPartObj>
          <w:docPartGallery w:val="Page Numbers (Bottom of Page)"/>
          <w:docPartUnique/>
        </w:docPartObj>
      </w:sdtPr>
      <w:sdtEndPr>
        <w:rPr>
          <w:rFonts w:ascii="Sylfaen" w:eastAsia="Times New Roman" w:hAnsi="Sylfaen" w:cs="Times New Roman"/>
          <w:sz w:val="22"/>
          <w:szCs w:val="24"/>
        </w:rPr>
      </w:sdtEndPr>
      <w:sdtContent>
        <w:tr w:rsidR="00265608" w14:paraId="32F6E691" w14:textId="77777777" w:rsidTr="007576A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  <w:shd w:val="clear" w:color="auto" w:fill="auto"/>
            </w:tcPr>
            <w:p w14:paraId="45FB93CC" w14:textId="4E184CDE" w:rsidR="00DA6896" w:rsidRPr="005A08B7" w:rsidRDefault="00DA6896" w:rsidP="00DA6896">
              <w:pPr>
                <w:pStyle w:val="Zpat"/>
                <w:spacing w:before="0" w:after="0"/>
                <w:rPr>
                  <w:rStyle w:val="datalabel"/>
                  <w:b/>
                  <w:color w:val="002060"/>
                  <w:sz w:val="20"/>
                  <w:szCs w:val="20"/>
                </w:rPr>
              </w:pPr>
              <w:r w:rsidRPr="005A08B7">
                <w:rPr>
                  <w:rStyle w:val="datalabel"/>
                  <w:b/>
                  <w:color w:val="002060"/>
                  <w:sz w:val="20"/>
                  <w:szCs w:val="20"/>
                </w:rPr>
                <w:t xml:space="preserve">Místní akční plán rozvoje vzdělávání III pro MČ Praha 5 </w:t>
              </w:r>
            </w:p>
            <w:p w14:paraId="5F61E36E" w14:textId="77777777" w:rsidR="00DA6896" w:rsidRPr="005A08B7" w:rsidRDefault="00DA6896" w:rsidP="00DA6896">
              <w:pPr>
                <w:pStyle w:val="Zpat"/>
                <w:spacing w:before="0" w:after="0"/>
                <w:rPr>
                  <w:b/>
                  <w:color w:val="002060"/>
                  <w:sz w:val="20"/>
                  <w:szCs w:val="20"/>
                </w:rPr>
              </w:pPr>
              <w:r w:rsidRPr="005A08B7">
                <w:rPr>
                  <w:rStyle w:val="datalabel"/>
                  <w:b/>
                  <w:color w:val="002060"/>
                  <w:sz w:val="20"/>
                  <w:szCs w:val="20"/>
                </w:rPr>
                <w:t>CZ.02.3.68/0.0/0.0/20_082/0023107</w:t>
              </w:r>
            </w:p>
            <w:p w14:paraId="652DE258" w14:textId="77777777" w:rsidR="00265608" w:rsidRDefault="00DA6896" w:rsidP="00DA6896">
              <w:pPr>
                <w:pStyle w:val="Zpat"/>
                <w:spacing w:before="0" w:after="0"/>
                <w:rPr>
                  <w:color w:val="002060"/>
                  <w:sz w:val="20"/>
                  <w:szCs w:val="20"/>
                </w:rPr>
              </w:pPr>
              <w:r w:rsidRPr="005A08B7">
                <w:rPr>
                  <w:color w:val="002060"/>
                  <w:sz w:val="20"/>
                  <w:szCs w:val="20"/>
                </w:rPr>
                <w:t>Městská část Praha 5</w:t>
              </w:r>
              <w:r>
                <w:rPr>
                  <w:color w:val="002060"/>
                  <w:sz w:val="20"/>
                  <w:szCs w:val="20"/>
                </w:rPr>
                <w:t xml:space="preserve">, </w:t>
              </w:r>
              <w:r w:rsidRPr="005A08B7">
                <w:rPr>
                  <w:color w:val="002060"/>
                  <w:sz w:val="20"/>
                  <w:szCs w:val="20"/>
                </w:rPr>
                <w:t>nám</w:t>
              </w:r>
              <w:r>
                <w:rPr>
                  <w:color w:val="002060"/>
                  <w:sz w:val="20"/>
                  <w:szCs w:val="20"/>
                </w:rPr>
                <w:t>.</w:t>
              </w:r>
              <w:r w:rsidRPr="005A08B7">
                <w:rPr>
                  <w:color w:val="002060"/>
                  <w:sz w:val="20"/>
                  <w:szCs w:val="20"/>
                </w:rPr>
                <w:t xml:space="preserve"> 14. října 1381/4</w:t>
              </w:r>
              <w:r>
                <w:rPr>
                  <w:color w:val="002060"/>
                  <w:sz w:val="20"/>
                  <w:szCs w:val="20"/>
                </w:rPr>
                <w:t xml:space="preserve">, </w:t>
              </w:r>
              <w:r w:rsidRPr="005A08B7">
                <w:rPr>
                  <w:color w:val="002060"/>
                  <w:sz w:val="20"/>
                  <w:szCs w:val="20"/>
                </w:rPr>
                <w:t>Praha 5</w:t>
              </w:r>
              <w:r>
                <w:rPr>
                  <w:color w:val="002060"/>
                  <w:sz w:val="20"/>
                  <w:szCs w:val="20"/>
                </w:rPr>
                <w:t xml:space="preserve"> – 150 00</w:t>
              </w:r>
            </w:p>
            <w:p w14:paraId="2D0FD93E" w14:textId="1D2E467F" w:rsidR="00DA6896" w:rsidRPr="00DA6896" w:rsidRDefault="00DA6896" w:rsidP="00DA6896">
              <w:pPr>
                <w:pStyle w:val="Zpat"/>
                <w:spacing w:before="0" w:after="0"/>
                <w:rPr>
                  <w:color w:val="002060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540DDD7D" w14:textId="77777777" w:rsidR="00265608" w:rsidRDefault="008E46E6" w:rsidP="007576A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E3D9F">
                <w:rPr>
                  <w:noProof/>
                </w:rPr>
                <w:t>27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7E0636FC" w14:textId="77777777" w:rsidR="00265608" w:rsidRDefault="00265608" w:rsidP="00DA68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29DB" w14:textId="77777777" w:rsidR="00265608" w:rsidRDefault="00265608" w:rsidP="00E61057">
      <w:pPr>
        <w:spacing w:before="0" w:after="0" w:line="240" w:lineRule="auto"/>
      </w:pPr>
      <w:r>
        <w:separator/>
      </w:r>
    </w:p>
  </w:footnote>
  <w:footnote w:type="continuationSeparator" w:id="0">
    <w:p w14:paraId="7028B23A" w14:textId="77777777" w:rsidR="00265608" w:rsidRDefault="00265608" w:rsidP="00E610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D735" w14:textId="138AA057" w:rsidR="00265608" w:rsidRPr="00DA6896" w:rsidRDefault="00DA6896" w:rsidP="00DA6896">
    <w:pPr>
      <w:pStyle w:val="Zhlav"/>
    </w:pPr>
    <w:r w:rsidRPr="006B75E9">
      <w:rPr>
        <w:noProof/>
      </w:rPr>
      <w:drawing>
        <wp:anchor distT="0" distB="0" distL="114300" distR="114300" simplePos="0" relativeHeight="251659264" behindDoc="1" locked="0" layoutInCell="1" allowOverlap="1" wp14:anchorId="4835DD88" wp14:editId="29DA9996">
          <wp:simplePos x="0" y="0"/>
          <wp:positionH relativeFrom="column">
            <wp:posOffset>1270</wp:posOffset>
          </wp:positionH>
          <wp:positionV relativeFrom="paragraph">
            <wp:posOffset>-287354</wp:posOffset>
          </wp:positionV>
          <wp:extent cx="3272400" cy="723600"/>
          <wp:effectExtent l="0" t="0" r="4445" b="635"/>
          <wp:wrapNone/>
          <wp:docPr id="10378010" name="Obrázek 10378010" descr="C:\Users\michaela.slovac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ichaela.slovac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4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52B"/>
    <w:multiLevelType w:val="multilevel"/>
    <w:tmpl w:val="DA404E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AEC2E2A"/>
    <w:multiLevelType w:val="hybridMultilevel"/>
    <w:tmpl w:val="9620E706"/>
    <w:lvl w:ilvl="0" w:tplc="0405000F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F70ED"/>
    <w:multiLevelType w:val="hybridMultilevel"/>
    <w:tmpl w:val="9EB88A0A"/>
    <w:lvl w:ilvl="0" w:tplc="EC7CE16A">
      <w:start w:val="1"/>
      <w:numFmt w:val="decimal"/>
      <w:pStyle w:val="Nadpis10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1284"/>
    <w:multiLevelType w:val="hybridMultilevel"/>
    <w:tmpl w:val="44CC9386"/>
    <w:lvl w:ilvl="0" w:tplc="44D07372">
      <w:start w:val="1"/>
      <w:numFmt w:val="decimal"/>
      <w:pStyle w:val="tabulka"/>
      <w:lvlText w:val="Tabulka č. %1: 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97A9A"/>
    <w:multiLevelType w:val="hybridMultilevel"/>
    <w:tmpl w:val="6CA42F40"/>
    <w:lvl w:ilvl="0" w:tplc="8F7A9E7C">
      <w:start w:val="1"/>
      <w:numFmt w:val="decimal"/>
      <w:pStyle w:val="graf"/>
      <w:lvlText w:val="Graf č. %1: "/>
      <w:lvlJc w:val="left"/>
      <w:pPr>
        <w:ind w:left="720" w:hanging="360"/>
      </w:pPr>
      <w:rPr>
        <w:rFonts w:hint="default"/>
      </w:rPr>
    </w:lvl>
    <w:lvl w:ilvl="1" w:tplc="70CEFF9C" w:tentative="1">
      <w:start w:val="1"/>
      <w:numFmt w:val="lowerLetter"/>
      <w:lvlText w:val="%2."/>
      <w:lvlJc w:val="left"/>
      <w:pPr>
        <w:ind w:left="1440" w:hanging="360"/>
      </w:pPr>
    </w:lvl>
    <w:lvl w:ilvl="2" w:tplc="90B29714" w:tentative="1">
      <w:start w:val="1"/>
      <w:numFmt w:val="lowerRoman"/>
      <w:lvlText w:val="%3."/>
      <w:lvlJc w:val="right"/>
      <w:pPr>
        <w:ind w:left="2160" w:hanging="180"/>
      </w:pPr>
    </w:lvl>
    <w:lvl w:ilvl="3" w:tplc="57EA199C" w:tentative="1">
      <w:start w:val="1"/>
      <w:numFmt w:val="decimal"/>
      <w:lvlText w:val="%4."/>
      <w:lvlJc w:val="left"/>
      <w:pPr>
        <w:ind w:left="2880" w:hanging="360"/>
      </w:pPr>
    </w:lvl>
    <w:lvl w:ilvl="4" w:tplc="EB00DF7E" w:tentative="1">
      <w:start w:val="1"/>
      <w:numFmt w:val="lowerLetter"/>
      <w:lvlText w:val="%5."/>
      <w:lvlJc w:val="left"/>
      <w:pPr>
        <w:ind w:left="3600" w:hanging="360"/>
      </w:pPr>
    </w:lvl>
    <w:lvl w:ilvl="5" w:tplc="813A2E4A" w:tentative="1">
      <w:start w:val="1"/>
      <w:numFmt w:val="lowerRoman"/>
      <w:lvlText w:val="%6."/>
      <w:lvlJc w:val="right"/>
      <w:pPr>
        <w:ind w:left="4320" w:hanging="180"/>
      </w:pPr>
    </w:lvl>
    <w:lvl w:ilvl="6" w:tplc="266096B6" w:tentative="1">
      <w:start w:val="1"/>
      <w:numFmt w:val="decimal"/>
      <w:lvlText w:val="%7."/>
      <w:lvlJc w:val="left"/>
      <w:pPr>
        <w:ind w:left="5040" w:hanging="360"/>
      </w:pPr>
    </w:lvl>
    <w:lvl w:ilvl="7" w:tplc="66043270" w:tentative="1">
      <w:start w:val="1"/>
      <w:numFmt w:val="lowerLetter"/>
      <w:lvlText w:val="%8."/>
      <w:lvlJc w:val="left"/>
      <w:pPr>
        <w:ind w:left="5760" w:hanging="360"/>
      </w:pPr>
    </w:lvl>
    <w:lvl w:ilvl="8" w:tplc="65C6D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51C3"/>
    <w:multiLevelType w:val="multilevel"/>
    <w:tmpl w:val="308234E4"/>
    <w:lvl w:ilvl="0">
      <w:start w:val="1"/>
      <w:numFmt w:val="upperRoman"/>
      <w:pStyle w:val="OR"/>
      <w:suff w:val="nothing"/>
      <w:lvlText w:val="%1.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774"/>
      </w:pPr>
      <w:rPr>
        <w:rFonts w:cs="Times New Roman" w:hint="default"/>
      </w:rPr>
    </w:lvl>
    <w:lvl w:ilvl="2">
      <w:start w:val="1"/>
      <w:numFmt w:val="lowerLetter"/>
      <w:lvlText w:val="%2.%3."/>
      <w:lvlJc w:val="left"/>
      <w:pPr>
        <w:tabs>
          <w:tab w:val="num" w:pos="1701"/>
        </w:tabs>
        <w:ind w:left="1701" w:hanging="981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  <w:lvl w:ilvl="4">
      <w:start w:val="1"/>
      <w:numFmt w:val="decimal"/>
      <w:lvlText w:val=".%2.%3.%4.%5."/>
      <w:lvlJc w:val="left"/>
      <w:pPr>
        <w:tabs>
          <w:tab w:val="num" w:pos="4320"/>
        </w:tabs>
        <w:ind w:left="4320" w:hanging="2880"/>
      </w:pPr>
      <w:rPr>
        <w:rFonts w:cs="Times New Roman" w:hint="default"/>
      </w:rPr>
    </w:lvl>
    <w:lvl w:ilvl="5">
      <w:start w:val="1"/>
      <w:numFmt w:val="decimal"/>
      <w:lvlText w:val=".%2.%3.%4.%5.%6."/>
      <w:lvlJc w:val="left"/>
      <w:pPr>
        <w:tabs>
          <w:tab w:val="num" w:pos="5040"/>
        </w:tabs>
        <w:ind w:left="5040" w:hanging="324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6120"/>
        </w:tabs>
        <w:ind w:left="6120" w:hanging="3960"/>
      </w:pPr>
      <w:rPr>
        <w:rFonts w:ascii="Symbol" w:hAnsi="Symbol" w:cs="Times New Roman" w:hint="default"/>
        <w:i/>
        <w:sz w:val="22"/>
        <w:szCs w:val="22"/>
      </w:rPr>
    </w:lvl>
    <w:lvl w:ilvl="7">
      <w:start w:val="1"/>
      <w:numFmt w:val="decimal"/>
      <w:lvlText w:val="%2.%3.%4.%5.%6.%7.%8."/>
      <w:lvlJc w:val="left"/>
      <w:pPr>
        <w:tabs>
          <w:tab w:val="num" w:pos="6840"/>
        </w:tabs>
        <w:ind w:left="6840" w:hanging="432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920"/>
        </w:tabs>
        <w:ind w:left="7920" w:hanging="5040"/>
      </w:pPr>
      <w:rPr>
        <w:rFonts w:cs="Times New Roman" w:hint="default"/>
      </w:rPr>
    </w:lvl>
  </w:abstractNum>
  <w:abstractNum w:abstractNumId="6" w15:restartNumberingAfterBreak="0">
    <w:nsid w:val="2E0A7BFA"/>
    <w:multiLevelType w:val="multilevel"/>
    <w:tmpl w:val="7F9A9B50"/>
    <w:lvl w:ilvl="0">
      <w:start w:val="1"/>
      <w:numFmt w:val="decimal"/>
      <w:pStyle w:val="Nadpis-L1"/>
      <w:lvlText w:val="%1."/>
      <w:lvlJc w:val="left"/>
      <w:pPr>
        <w:tabs>
          <w:tab w:val="num" w:pos="537"/>
        </w:tabs>
        <w:ind w:left="537" w:hanging="357"/>
      </w:pPr>
      <w:rPr>
        <w:rFonts w:cs="Times New Roman"/>
      </w:rPr>
    </w:lvl>
    <w:lvl w:ilvl="1">
      <w:start w:val="1"/>
      <w:numFmt w:val="decimal"/>
      <w:pStyle w:val="Nadpis-L2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pStyle w:val="Nadpis-L3"/>
      <w:lvlText w:val="%1.%2.%3."/>
      <w:lvlJc w:val="left"/>
      <w:pPr>
        <w:tabs>
          <w:tab w:val="num" w:pos="1287"/>
        </w:tabs>
        <w:ind w:left="1072" w:hanging="50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-L4"/>
      <w:lvlText w:val="%1.%2.%3.%4."/>
      <w:lvlJc w:val="left"/>
      <w:pPr>
        <w:tabs>
          <w:tab w:val="num" w:pos="2160"/>
        </w:tabs>
        <w:ind w:left="1729" w:hanging="65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91"/>
        </w:tabs>
        <w:ind w:left="194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71"/>
        </w:tabs>
        <w:ind w:left="244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1"/>
        </w:tabs>
        <w:ind w:left="295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631"/>
        </w:tabs>
        <w:ind w:left="345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351"/>
        </w:tabs>
        <w:ind w:left="4031" w:hanging="1440"/>
      </w:pPr>
      <w:rPr>
        <w:rFonts w:cs="Times New Roman"/>
      </w:rPr>
    </w:lvl>
  </w:abstractNum>
  <w:abstractNum w:abstractNumId="7" w15:restartNumberingAfterBreak="0">
    <w:nsid w:val="35BE66EA"/>
    <w:multiLevelType w:val="hybridMultilevel"/>
    <w:tmpl w:val="392A7058"/>
    <w:lvl w:ilvl="0" w:tplc="EDA68314">
      <w:start w:val="1"/>
      <w:numFmt w:val="decimal"/>
      <w:pStyle w:val="Graff"/>
      <w:suff w:val="space"/>
      <w:lvlText w:val="Graf č. %1:"/>
      <w:lvlJc w:val="left"/>
      <w:pPr>
        <w:ind w:left="720" w:hanging="360"/>
      </w:pPr>
      <w:rPr>
        <w:rFonts w:hint="default"/>
      </w:rPr>
    </w:lvl>
    <w:lvl w:ilvl="1" w:tplc="384AF094" w:tentative="1">
      <w:start w:val="1"/>
      <w:numFmt w:val="lowerLetter"/>
      <w:lvlText w:val="%2."/>
      <w:lvlJc w:val="left"/>
      <w:pPr>
        <w:ind w:left="1440" w:hanging="360"/>
      </w:pPr>
    </w:lvl>
    <w:lvl w:ilvl="2" w:tplc="F89E4780" w:tentative="1">
      <w:start w:val="1"/>
      <w:numFmt w:val="lowerRoman"/>
      <w:lvlText w:val="%3."/>
      <w:lvlJc w:val="right"/>
      <w:pPr>
        <w:ind w:left="2160" w:hanging="180"/>
      </w:pPr>
    </w:lvl>
    <w:lvl w:ilvl="3" w:tplc="79D8F99C" w:tentative="1">
      <w:start w:val="1"/>
      <w:numFmt w:val="decimal"/>
      <w:lvlText w:val="%4."/>
      <w:lvlJc w:val="left"/>
      <w:pPr>
        <w:ind w:left="2880" w:hanging="360"/>
      </w:pPr>
    </w:lvl>
    <w:lvl w:ilvl="4" w:tplc="7BB2C918" w:tentative="1">
      <w:start w:val="1"/>
      <w:numFmt w:val="lowerLetter"/>
      <w:lvlText w:val="%5."/>
      <w:lvlJc w:val="left"/>
      <w:pPr>
        <w:ind w:left="3600" w:hanging="360"/>
      </w:pPr>
    </w:lvl>
    <w:lvl w:ilvl="5" w:tplc="2144B9DC" w:tentative="1">
      <w:start w:val="1"/>
      <w:numFmt w:val="lowerRoman"/>
      <w:lvlText w:val="%6."/>
      <w:lvlJc w:val="right"/>
      <w:pPr>
        <w:ind w:left="4320" w:hanging="180"/>
      </w:pPr>
    </w:lvl>
    <w:lvl w:ilvl="6" w:tplc="C3B6A78E" w:tentative="1">
      <w:start w:val="1"/>
      <w:numFmt w:val="decimal"/>
      <w:lvlText w:val="%7."/>
      <w:lvlJc w:val="left"/>
      <w:pPr>
        <w:ind w:left="5040" w:hanging="360"/>
      </w:pPr>
    </w:lvl>
    <w:lvl w:ilvl="7" w:tplc="6F76904A" w:tentative="1">
      <w:start w:val="1"/>
      <w:numFmt w:val="lowerLetter"/>
      <w:lvlText w:val="%8."/>
      <w:lvlJc w:val="left"/>
      <w:pPr>
        <w:ind w:left="5760" w:hanging="360"/>
      </w:pPr>
    </w:lvl>
    <w:lvl w:ilvl="8" w:tplc="D368C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F4926"/>
    <w:multiLevelType w:val="multilevel"/>
    <w:tmpl w:val="698EF1F2"/>
    <w:lvl w:ilvl="0">
      <w:start w:val="1"/>
      <w:numFmt w:val="upperRoman"/>
      <w:pStyle w:val="1Akcnipl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9"/>
        </w:tabs>
        <w:ind w:left="3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9"/>
        </w:tabs>
        <w:ind w:left="3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4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9"/>
        </w:tabs>
        <w:ind w:left="4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5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749" w:hanging="1440"/>
      </w:pPr>
      <w:rPr>
        <w:rFonts w:hint="default"/>
      </w:rPr>
    </w:lvl>
  </w:abstractNum>
  <w:abstractNum w:abstractNumId="9" w15:restartNumberingAfterBreak="0">
    <w:nsid w:val="62692834"/>
    <w:multiLevelType w:val="hybridMultilevel"/>
    <w:tmpl w:val="5680E9E6"/>
    <w:lvl w:ilvl="0" w:tplc="0405000F">
      <w:start w:val="1"/>
      <w:numFmt w:val="decimal"/>
      <w:pStyle w:val="bodycopy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50019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color w:val="C00000"/>
      </w:r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640724C9"/>
    <w:multiLevelType w:val="hybridMultilevel"/>
    <w:tmpl w:val="AAC84B90"/>
    <w:lvl w:ilvl="0" w:tplc="507E6AEE">
      <w:start w:val="1"/>
      <w:numFmt w:val="decimal"/>
      <w:pStyle w:val="Obrzky"/>
      <w:lvlText w:val="Obrázek č. %1: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37B54"/>
    <w:multiLevelType w:val="hybridMultilevel"/>
    <w:tmpl w:val="8DE045F0"/>
    <w:lvl w:ilvl="0" w:tplc="E0F4A53A">
      <w:start w:val="1"/>
      <w:numFmt w:val="bullet"/>
      <w:pStyle w:val="Ostavecseseznamemodskok"/>
      <w:lvlText w:val=""/>
      <w:lvlJc w:val="left"/>
      <w:pPr>
        <w:ind w:left="1070" w:hanging="360"/>
      </w:pPr>
      <w:rPr>
        <w:rFonts w:ascii="Wingdings" w:hAnsi="Wingdings" w:hint="default"/>
        <w:color w:val="548DD4" w:themeColor="text2" w:themeTint="99"/>
      </w:rPr>
    </w:lvl>
    <w:lvl w:ilvl="1" w:tplc="040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3" w15:restartNumberingAfterBreak="0">
    <w:nsid w:val="6C52478A"/>
    <w:multiLevelType w:val="hybridMultilevel"/>
    <w:tmpl w:val="096AA2EC"/>
    <w:lvl w:ilvl="0" w:tplc="60C00952">
      <w:start w:val="1"/>
      <w:numFmt w:val="decimal"/>
      <w:pStyle w:val="Styltabulek"/>
      <w:lvlText w:val="Tabulka č. %1:"/>
      <w:lvlJc w:val="left"/>
      <w:pPr>
        <w:ind w:left="1777" w:hanging="360"/>
      </w:pPr>
      <w:rPr>
        <w:rFonts w:hint="default"/>
      </w:rPr>
    </w:lvl>
    <w:lvl w:ilvl="1" w:tplc="65FCCC0C" w:tentative="1">
      <w:start w:val="1"/>
      <w:numFmt w:val="lowerLetter"/>
      <w:lvlText w:val="%2."/>
      <w:lvlJc w:val="left"/>
      <w:pPr>
        <w:ind w:left="1440" w:hanging="360"/>
      </w:pPr>
    </w:lvl>
    <w:lvl w:ilvl="2" w:tplc="7D186628" w:tentative="1">
      <w:start w:val="1"/>
      <w:numFmt w:val="lowerRoman"/>
      <w:lvlText w:val="%3."/>
      <w:lvlJc w:val="right"/>
      <w:pPr>
        <w:ind w:left="2160" w:hanging="180"/>
      </w:pPr>
    </w:lvl>
    <w:lvl w:ilvl="3" w:tplc="8C9A51D2" w:tentative="1">
      <w:start w:val="1"/>
      <w:numFmt w:val="decimal"/>
      <w:lvlText w:val="%4."/>
      <w:lvlJc w:val="left"/>
      <w:pPr>
        <w:ind w:left="2880" w:hanging="360"/>
      </w:pPr>
    </w:lvl>
    <w:lvl w:ilvl="4" w:tplc="6A5CE7E6" w:tentative="1">
      <w:start w:val="1"/>
      <w:numFmt w:val="lowerLetter"/>
      <w:lvlText w:val="%5."/>
      <w:lvlJc w:val="left"/>
      <w:pPr>
        <w:ind w:left="3600" w:hanging="360"/>
      </w:pPr>
    </w:lvl>
    <w:lvl w:ilvl="5" w:tplc="24985FBE" w:tentative="1">
      <w:start w:val="1"/>
      <w:numFmt w:val="lowerRoman"/>
      <w:lvlText w:val="%6."/>
      <w:lvlJc w:val="right"/>
      <w:pPr>
        <w:ind w:left="4320" w:hanging="180"/>
      </w:pPr>
    </w:lvl>
    <w:lvl w:ilvl="6" w:tplc="545A7450" w:tentative="1">
      <w:start w:val="1"/>
      <w:numFmt w:val="decimal"/>
      <w:lvlText w:val="%7."/>
      <w:lvlJc w:val="left"/>
      <w:pPr>
        <w:ind w:left="5040" w:hanging="360"/>
      </w:pPr>
    </w:lvl>
    <w:lvl w:ilvl="7" w:tplc="921E0F84" w:tentative="1">
      <w:start w:val="1"/>
      <w:numFmt w:val="lowerLetter"/>
      <w:lvlText w:val="%8."/>
      <w:lvlJc w:val="left"/>
      <w:pPr>
        <w:ind w:left="5760" w:hanging="360"/>
      </w:pPr>
    </w:lvl>
    <w:lvl w:ilvl="8" w:tplc="894A5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E44F1"/>
    <w:multiLevelType w:val="hybridMultilevel"/>
    <w:tmpl w:val="66CE78BE"/>
    <w:styleLink w:val="StylSodrkamiTunModr1"/>
    <w:lvl w:ilvl="0" w:tplc="3CB09CF4">
      <w:start w:val="1"/>
      <w:numFmt w:val="bullet"/>
      <w:pStyle w:val="1slaSEZChar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D9C2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324F4"/>
    <w:multiLevelType w:val="hybridMultilevel"/>
    <w:tmpl w:val="346ECE28"/>
    <w:lvl w:ilvl="0" w:tplc="D0E43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160392">
    <w:abstractNumId w:val="0"/>
  </w:num>
  <w:num w:numId="2" w16cid:durableId="1843544090">
    <w:abstractNumId w:val="7"/>
  </w:num>
  <w:num w:numId="3" w16cid:durableId="908731317">
    <w:abstractNumId w:val="10"/>
  </w:num>
  <w:num w:numId="4" w16cid:durableId="74329928">
    <w:abstractNumId w:val="9"/>
  </w:num>
  <w:num w:numId="5" w16cid:durableId="188684341">
    <w:abstractNumId w:val="5"/>
  </w:num>
  <w:num w:numId="6" w16cid:durableId="19523923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658310">
    <w:abstractNumId w:val="1"/>
  </w:num>
  <w:num w:numId="8" w16cid:durableId="1348216271">
    <w:abstractNumId w:val="11"/>
  </w:num>
  <w:num w:numId="9" w16cid:durableId="1366056343">
    <w:abstractNumId w:val="14"/>
  </w:num>
  <w:num w:numId="10" w16cid:durableId="64449383">
    <w:abstractNumId w:val="3"/>
  </w:num>
  <w:num w:numId="11" w16cid:durableId="1165706670">
    <w:abstractNumId w:val="4"/>
  </w:num>
  <w:num w:numId="12" w16cid:durableId="18155637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4436460">
    <w:abstractNumId w:val="2"/>
  </w:num>
  <w:num w:numId="14" w16cid:durableId="391662795">
    <w:abstractNumId w:val="8"/>
  </w:num>
  <w:num w:numId="15" w16cid:durableId="449593445">
    <w:abstractNumId w:val="15"/>
  </w:num>
  <w:num w:numId="16" w16cid:durableId="17531035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57"/>
    <w:rsid w:val="00007497"/>
    <w:rsid w:val="000100A7"/>
    <w:rsid w:val="00017E20"/>
    <w:rsid w:val="00033A44"/>
    <w:rsid w:val="00034437"/>
    <w:rsid w:val="00036A17"/>
    <w:rsid w:val="00092240"/>
    <w:rsid w:val="00097E52"/>
    <w:rsid w:val="000A03B1"/>
    <w:rsid w:val="000B2A1E"/>
    <w:rsid w:val="000B56E0"/>
    <w:rsid w:val="000C1F55"/>
    <w:rsid w:val="000C7788"/>
    <w:rsid w:val="000D080F"/>
    <w:rsid w:val="000E2742"/>
    <w:rsid w:val="00126498"/>
    <w:rsid w:val="001345C7"/>
    <w:rsid w:val="001446BC"/>
    <w:rsid w:val="00153246"/>
    <w:rsid w:val="00160E3D"/>
    <w:rsid w:val="00181F00"/>
    <w:rsid w:val="00183DD5"/>
    <w:rsid w:val="00184030"/>
    <w:rsid w:val="0019648D"/>
    <w:rsid w:val="001C1E41"/>
    <w:rsid w:val="001E64D3"/>
    <w:rsid w:val="001F41BD"/>
    <w:rsid w:val="002218E1"/>
    <w:rsid w:val="00255867"/>
    <w:rsid w:val="00265608"/>
    <w:rsid w:val="002B316F"/>
    <w:rsid w:val="002C502B"/>
    <w:rsid w:val="002C502E"/>
    <w:rsid w:val="002D4478"/>
    <w:rsid w:val="00304BA6"/>
    <w:rsid w:val="00307863"/>
    <w:rsid w:val="00346C53"/>
    <w:rsid w:val="0035379C"/>
    <w:rsid w:val="00360D20"/>
    <w:rsid w:val="00377973"/>
    <w:rsid w:val="00380100"/>
    <w:rsid w:val="00387866"/>
    <w:rsid w:val="003B5CEC"/>
    <w:rsid w:val="003C6B61"/>
    <w:rsid w:val="003D3501"/>
    <w:rsid w:val="003E0BCB"/>
    <w:rsid w:val="003E2927"/>
    <w:rsid w:val="003F2856"/>
    <w:rsid w:val="003F3893"/>
    <w:rsid w:val="00403212"/>
    <w:rsid w:val="004054E3"/>
    <w:rsid w:val="00410A86"/>
    <w:rsid w:val="00414B55"/>
    <w:rsid w:val="004267D0"/>
    <w:rsid w:val="00475913"/>
    <w:rsid w:val="004E33E2"/>
    <w:rsid w:val="004E459E"/>
    <w:rsid w:val="004F1982"/>
    <w:rsid w:val="004F29B6"/>
    <w:rsid w:val="00501951"/>
    <w:rsid w:val="00515717"/>
    <w:rsid w:val="0052439A"/>
    <w:rsid w:val="005408EB"/>
    <w:rsid w:val="00551DA1"/>
    <w:rsid w:val="00556C35"/>
    <w:rsid w:val="00596725"/>
    <w:rsid w:val="005B1D32"/>
    <w:rsid w:val="005B4C3A"/>
    <w:rsid w:val="005C1BC3"/>
    <w:rsid w:val="005E0611"/>
    <w:rsid w:val="005E1E6F"/>
    <w:rsid w:val="005E4178"/>
    <w:rsid w:val="005F066C"/>
    <w:rsid w:val="005F7150"/>
    <w:rsid w:val="005F781B"/>
    <w:rsid w:val="00612723"/>
    <w:rsid w:val="00615A9F"/>
    <w:rsid w:val="00623A99"/>
    <w:rsid w:val="00647A03"/>
    <w:rsid w:val="0066573E"/>
    <w:rsid w:val="006C644A"/>
    <w:rsid w:val="006C6B9E"/>
    <w:rsid w:val="006F7E97"/>
    <w:rsid w:val="00712165"/>
    <w:rsid w:val="0071272B"/>
    <w:rsid w:val="007138BD"/>
    <w:rsid w:val="007157B3"/>
    <w:rsid w:val="007576A7"/>
    <w:rsid w:val="00763761"/>
    <w:rsid w:val="00770E54"/>
    <w:rsid w:val="00785FC4"/>
    <w:rsid w:val="007B00C0"/>
    <w:rsid w:val="007C11AF"/>
    <w:rsid w:val="007C707C"/>
    <w:rsid w:val="007D0395"/>
    <w:rsid w:val="007E398B"/>
    <w:rsid w:val="007E4496"/>
    <w:rsid w:val="00810E4D"/>
    <w:rsid w:val="008247BE"/>
    <w:rsid w:val="008416D8"/>
    <w:rsid w:val="00872849"/>
    <w:rsid w:val="00890820"/>
    <w:rsid w:val="00892F5E"/>
    <w:rsid w:val="0089351E"/>
    <w:rsid w:val="008B1470"/>
    <w:rsid w:val="008C4634"/>
    <w:rsid w:val="008E46E6"/>
    <w:rsid w:val="008E5CA9"/>
    <w:rsid w:val="00914CFE"/>
    <w:rsid w:val="00937A0F"/>
    <w:rsid w:val="0094168E"/>
    <w:rsid w:val="0095681A"/>
    <w:rsid w:val="009625AD"/>
    <w:rsid w:val="009967B3"/>
    <w:rsid w:val="009B7281"/>
    <w:rsid w:val="009E256E"/>
    <w:rsid w:val="009F4C3E"/>
    <w:rsid w:val="00A021D4"/>
    <w:rsid w:val="00A16907"/>
    <w:rsid w:val="00A200ED"/>
    <w:rsid w:val="00A77236"/>
    <w:rsid w:val="00AA627B"/>
    <w:rsid w:val="00AA7A63"/>
    <w:rsid w:val="00AE1BBA"/>
    <w:rsid w:val="00AE3D9F"/>
    <w:rsid w:val="00B06F61"/>
    <w:rsid w:val="00B174E8"/>
    <w:rsid w:val="00B42A92"/>
    <w:rsid w:val="00B53DDE"/>
    <w:rsid w:val="00B5746B"/>
    <w:rsid w:val="00B670D7"/>
    <w:rsid w:val="00B71F55"/>
    <w:rsid w:val="00B77BC8"/>
    <w:rsid w:val="00B969DD"/>
    <w:rsid w:val="00BA612D"/>
    <w:rsid w:val="00BC61D5"/>
    <w:rsid w:val="00C0107B"/>
    <w:rsid w:val="00C4192B"/>
    <w:rsid w:val="00C45227"/>
    <w:rsid w:val="00C51358"/>
    <w:rsid w:val="00C64EB8"/>
    <w:rsid w:val="00CB7EA8"/>
    <w:rsid w:val="00CC20AB"/>
    <w:rsid w:val="00CE4390"/>
    <w:rsid w:val="00CE56DC"/>
    <w:rsid w:val="00CF2DA3"/>
    <w:rsid w:val="00D011F2"/>
    <w:rsid w:val="00D45441"/>
    <w:rsid w:val="00D4739B"/>
    <w:rsid w:val="00D61C2F"/>
    <w:rsid w:val="00D71355"/>
    <w:rsid w:val="00D76BF1"/>
    <w:rsid w:val="00D806FB"/>
    <w:rsid w:val="00D80CAF"/>
    <w:rsid w:val="00D91D5B"/>
    <w:rsid w:val="00D92C4F"/>
    <w:rsid w:val="00D96042"/>
    <w:rsid w:val="00DA33BB"/>
    <w:rsid w:val="00DA5092"/>
    <w:rsid w:val="00DA6896"/>
    <w:rsid w:val="00DB38B9"/>
    <w:rsid w:val="00DD1ACB"/>
    <w:rsid w:val="00DE68EB"/>
    <w:rsid w:val="00DF505A"/>
    <w:rsid w:val="00E5405F"/>
    <w:rsid w:val="00E57DC3"/>
    <w:rsid w:val="00E61057"/>
    <w:rsid w:val="00E76A88"/>
    <w:rsid w:val="00E8180C"/>
    <w:rsid w:val="00E823E5"/>
    <w:rsid w:val="00E945C7"/>
    <w:rsid w:val="00E962FA"/>
    <w:rsid w:val="00EB00CB"/>
    <w:rsid w:val="00F23D8C"/>
    <w:rsid w:val="00F52391"/>
    <w:rsid w:val="00F630A5"/>
    <w:rsid w:val="00F719C0"/>
    <w:rsid w:val="00F95ABB"/>
    <w:rsid w:val="00F979FA"/>
    <w:rsid w:val="00FA770E"/>
    <w:rsid w:val="00FB4756"/>
    <w:rsid w:val="00FB7B39"/>
    <w:rsid w:val="00FC4FD1"/>
    <w:rsid w:val="00FD4521"/>
    <w:rsid w:val="00FE6CA6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23CC"/>
  <w15:docId w15:val="{EFF91FFB-3AE3-4882-9F0B-C326E650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 všeho"/>
    <w:qFormat/>
    <w:rsid w:val="00E61057"/>
    <w:pPr>
      <w:spacing w:before="120" w:after="240" w:line="312" w:lineRule="auto"/>
      <w:jc w:val="both"/>
    </w:pPr>
    <w:rPr>
      <w:rFonts w:ascii="Sylfaen" w:eastAsia="Times New Roman" w:hAnsi="Sylfaen" w:cs="Times New Roman"/>
      <w:szCs w:val="24"/>
      <w:lang w:eastAsia="cs-CZ"/>
    </w:rPr>
  </w:style>
  <w:style w:type="paragraph" w:styleId="Nadpis1">
    <w:name w:val="heading 1"/>
    <w:aliases w:val="Odstavec 1"/>
    <w:basedOn w:val="Normln"/>
    <w:next w:val="Normln"/>
    <w:link w:val="Nadpis1Char"/>
    <w:uiPriority w:val="9"/>
    <w:qFormat/>
    <w:rsid w:val="00E61057"/>
    <w:pPr>
      <w:keepNext/>
      <w:pageBreakBefore/>
      <w:numPr>
        <w:numId w:val="1"/>
      </w:numPr>
      <w:suppressAutoHyphens/>
      <w:spacing w:before="360" w:after="180"/>
      <w:jc w:val="left"/>
      <w:outlineLvl w:val="0"/>
    </w:pPr>
    <w:rPr>
      <w:rFonts w:cs="Arial"/>
      <w:b/>
      <w:bCs/>
      <w:color w:val="548DD4" w:themeColor="text2" w:themeTint="99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61057"/>
    <w:pPr>
      <w:keepNext/>
      <w:widowControl w:val="0"/>
      <w:pBdr>
        <w:bottom w:val="single" w:sz="4" w:space="1" w:color="auto"/>
      </w:pBdr>
      <w:spacing w:before="360" w:after="180"/>
      <w:jc w:val="left"/>
      <w:outlineLvl w:val="1"/>
    </w:pPr>
    <w:rPr>
      <w:rFonts w:cs="Arial"/>
      <w:bCs/>
      <w:iCs/>
      <w:smallCaps/>
      <w:color w:val="548DD4" w:themeColor="text2" w:themeTint="9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E61057"/>
    <w:pPr>
      <w:keepNext/>
      <w:numPr>
        <w:ilvl w:val="2"/>
        <w:numId w:val="1"/>
      </w:numPr>
      <w:suppressAutoHyphens/>
      <w:spacing w:before="360"/>
      <w:jc w:val="left"/>
      <w:outlineLvl w:val="2"/>
    </w:pPr>
    <w:rPr>
      <w:rFonts w:cs="Arial"/>
      <w:b/>
      <w:bCs/>
      <w:color w:val="548DD4" w:themeColor="text2" w:themeTint="99"/>
      <w:sz w:val="25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E61057"/>
    <w:pPr>
      <w:numPr>
        <w:ilvl w:val="3"/>
      </w:numPr>
      <w:ind w:left="851" w:hanging="851"/>
      <w:outlineLvl w:val="3"/>
    </w:pPr>
    <w:rPr>
      <w:bCs w:val="0"/>
      <w:szCs w:val="28"/>
    </w:rPr>
  </w:style>
  <w:style w:type="paragraph" w:styleId="Nadpis5">
    <w:name w:val="heading 5"/>
    <w:aliases w:val="Nepoužívaný 5"/>
    <w:basedOn w:val="Normln"/>
    <w:next w:val="Normln"/>
    <w:link w:val="Nadpis5Char"/>
    <w:uiPriority w:val="9"/>
    <w:qFormat/>
    <w:rsid w:val="00E61057"/>
    <w:pPr>
      <w:keepNext/>
      <w:keepLines/>
      <w:numPr>
        <w:ilvl w:val="4"/>
        <w:numId w:val="1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E61057"/>
    <w:pPr>
      <w:keepNext/>
      <w:keepLines/>
      <w:numPr>
        <w:ilvl w:val="5"/>
        <w:numId w:val="1"/>
      </w:numPr>
      <w:spacing w:before="200"/>
      <w:outlineLvl w:val="5"/>
    </w:pPr>
    <w:rPr>
      <w:i/>
      <w:iCs/>
    </w:rPr>
  </w:style>
  <w:style w:type="paragraph" w:styleId="Nadpis7">
    <w:name w:val="heading 7"/>
    <w:aliases w:val="Odstavec 2"/>
    <w:basedOn w:val="Normln"/>
    <w:next w:val="Normln"/>
    <w:link w:val="Nadpis7Char"/>
    <w:uiPriority w:val="99"/>
    <w:qFormat/>
    <w:rsid w:val="00E61057"/>
    <w:pPr>
      <w:keepNext/>
      <w:keepLines/>
      <w:numPr>
        <w:ilvl w:val="6"/>
        <w:numId w:val="1"/>
      </w:numPr>
      <w:spacing w:before="20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61057"/>
    <w:pPr>
      <w:keepNext/>
      <w:keepLines/>
      <w:numPr>
        <w:ilvl w:val="7"/>
        <w:numId w:val="1"/>
      </w:numPr>
      <w:spacing w:before="200"/>
      <w:outlineLvl w:val="7"/>
    </w:pPr>
    <w:rPr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61057"/>
    <w:pPr>
      <w:keepNext/>
      <w:keepLines/>
      <w:numPr>
        <w:ilvl w:val="8"/>
        <w:numId w:val="1"/>
      </w:numPr>
      <w:spacing w:before="200"/>
      <w:outlineLvl w:val="8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Odstavec 1 Char"/>
    <w:basedOn w:val="Standardnpsmoodstavce"/>
    <w:link w:val="Nadpis1"/>
    <w:uiPriority w:val="9"/>
    <w:rsid w:val="00E61057"/>
    <w:rPr>
      <w:rFonts w:ascii="Sylfaen" w:eastAsia="Times New Roman" w:hAnsi="Sylfaen" w:cs="Arial"/>
      <w:b/>
      <w:bCs/>
      <w:color w:val="548DD4" w:themeColor="text2" w:themeTint="99"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1057"/>
    <w:rPr>
      <w:rFonts w:ascii="Sylfaen" w:eastAsia="Times New Roman" w:hAnsi="Sylfaen" w:cs="Arial"/>
      <w:bCs/>
      <w:iCs/>
      <w:smallCaps/>
      <w:color w:val="548DD4" w:themeColor="text2" w:themeTint="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61057"/>
    <w:rPr>
      <w:rFonts w:ascii="Sylfaen" w:eastAsia="Times New Roman" w:hAnsi="Sylfaen" w:cs="Arial"/>
      <w:b/>
      <w:bCs/>
      <w:color w:val="548DD4" w:themeColor="text2" w:themeTint="99"/>
      <w:sz w:val="25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61057"/>
    <w:rPr>
      <w:rFonts w:ascii="Sylfaen" w:eastAsia="Times New Roman" w:hAnsi="Sylfaen" w:cs="Arial"/>
      <w:b/>
      <w:color w:val="548DD4" w:themeColor="text2" w:themeTint="99"/>
      <w:sz w:val="25"/>
      <w:szCs w:val="28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uiPriority w:val="9"/>
    <w:rsid w:val="00E61057"/>
    <w:rPr>
      <w:rFonts w:ascii="Sylfaen" w:eastAsia="Times New Roman" w:hAnsi="Sylfaen" w:cs="Times New Roman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E61057"/>
    <w:rPr>
      <w:rFonts w:ascii="Sylfaen" w:eastAsia="Times New Roman" w:hAnsi="Sylfaen" w:cs="Times New Roman"/>
      <w:i/>
      <w:iCs/>
      <w:szCs w:val="24"/>
      <w:lang w:eastAsia="cs-CZ"/>
    </w:rPr>
  </w:style>
  <w:style w:type="character" w:customStyle="1" w:styleId="Nadpis7Char">
    <w:name w:val="Nadpis 7 Char"/>
    <w:aliases w:val="Odstavec 2 Char"/>
    <w:basedOn w:val="Standardnpsmoodstavce"/>
    <w:link w:val="Nadpis7"/>
    <w:uiPriority w:val="99"/>
    <w:rsid w:val="00E61057"/>
    <w:rPr>
      <w:rFonts w:ascii="Sylfaen" w:eastAsia="Times New Roman" w:hAnsi="Sylfaen" w:cs="Times New Roman"/>
      <w:i/>
      <w:iCs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E61057"/>
    <w:rPr>
      <w:rFonts w:ascii="Sylfaen" w:eastAsia="Times New Roman" w:hAnsi="Sylfaen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E61057"/>
    <w:rPr>
      <w:rFonts w:ascii="Sylfaen" w:eastAsia="Times New Roman" w:hAnsi="Sylfaen" w:cs="Times New Roman"/>
      <w:i/>
      <w:i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057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61057"/>
    <w:pPr>
      <w:pBdr>
        <w:bottom w:val="single" w:sz="8" w:space="1" w:color="000000" w:themeColor="tex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61057"/>
    <w:rPr>
      <w:rFonts w:asciiTheme="majorHAnsi" w:eastAsiaTheme="majorEastAsia" w:hAnsiTheme="majorHAnsi" w:cstheme="majorBidi"/>
      <w:spacing w:val="5"/>
      <w:kern w:val="28"/>
      <w:sz w:val="52"/>
      <w:szCs w:val="5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E61057"/>
    <w:pPr>
      <w:keepLines/>
      <w:pageBreakBefore w:val="0"/>
      <w:numPr>
        <w:numId w:val="0"/>
      </w:numPr>
      <w:suppressAutoHyphens w:val="0"/>
      <w:spacing w:before="480" w:after="120" w:line="276" w:lineRule="auto"/>
      <w:outlineLvl w:val="9"/>
    </w:pPr>
    <w:rPr>
      <w:rFonts w:asciiTheme="majorHAnsi" w:eastAsiaTheme="majorEastAsia" w:hAnsiTheme="majorHAnsi" w:cstheme="majorBidi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6105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E61057"/>
    <w:pPr>
      <w:tabs>
        <w:tab w:val="right" w:leader="dot" w:pos="8222"/>
        <w:tab w:val="right" w:leader="dot" w:pos="9204"/>
      </w:tabs>
      <w:spacing w:after="100"/>
      <w:ind w:left="851" w:right="1448" w:hanging="64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E61057"/>
    <w:pPr>
      <w:spacing w:after="100"/>
      <w:ind w:left="420"/>
    </w:pPr>
  </w:style>
  <w:style w:type="character" w:styleId="Hypertextovodkaz">
    <w:name w:val="Hyperlink"/>
    <w:basedOn w:val="Standardnpsmoodstavce"/>
    <w:uiPriority w:val="99"/>
    <w:unhideWhenUsed/>
    <w:rsid w:val="00E61057"/>
    <w:rPr>
      <w:color w:val="auto"/>
      <w:u w:val="single"/>
    </w:rPr>
  </w:style>
  <w:style w:type="paragraph" w:styleId="Odstavecseseznamem">
    <w:name w:val="List Paragraph"/>
    <w:aliases w:val="nad 1,Název grafu,Odstavec cíl se seznamem"/>
    <w:basedOn w:val="Normln"/>
    <w:link w:val="OdstavecseseznamemChar"/>
    <w:uiPriority w:val="1"/>
    <w:qFormat/>
    <w:rsid w:val="00E61057"/>
    <w:pPr>
      <w:ind w:left="720"/>
      <w:contextualSpacing/>
    </w:p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E610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E61057"/>
    <w:rPr>
      <w:rFonts w:ascii="Sylfaen" w:eastAsia="Times New Roman" w:hAnsi="Sylfae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10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057"/>
    <w:rPr>
      <w:rFonts w:ascii="Sylfaen" w:eastAsia="Times New Roman" w:hAnsi="Sylfae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E61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E61057"/>
    <w:pPr>
      <w:shd w:val="clear" w:color="auto" w:fill="000080"/>
      <w:spacing w:line="240" w:lineRule="auto"/>
      <w:jc w:val="left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E61057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tyltabulek">
    <w:name w:val="Styl tabulek"/>
    <w:basedOn w:val="Normln"/>
    <w:next w:val="Normln"/>
    <w:qFormat/>
    <w:rsid w:val="00E61057"/>
    <w:pPr>
      <w:numPr>
        <w:numId w:val="16"/>
      </w:numPr>
    </w:pPr>
    <w:rPr>
      <w:b/>
      <w:i/>
    </w:rPr>
  </w:style>
  <w:style w:type="paragraph" w:customStyle="1" w:styleId="Graff">
    <w:name w:val="Graff"/>
    <w:basedOn w:val="Normln"/>
    <w:next w:val="Normln"/>
    <w:qFormat/>
    <w:rsid w:val="00E61057"/>
    <w:pPr>
      <w:keepNext/>
      <w:numPr>
        <w:numId w:val="2"/>
      </w:numPr>
    </w:pPr>
    <w:rPr>
      <w:b/>
      <w:i/>
    </w:rPr>
  </w:style>
  <w:style w:type="paragraph" w:customStyle="1" w:styleId="Obrzky">
    <w:name w:val="Obrázky"/>
    <w:basedOn w:val="Normln"/>
    <w:next w:val="Normln"/>
    <w:qFormat/>
    <w:rsid w:val="00E61057"/>
    <w:pPr>
      <w:keepNext/>
      <w:numPr>
        <w:numId w:val="3"/>
      </w:numPr>
    </w:pPr>
    <w:rPr>
      <w:b/>
      <w:i/>
    </w:rPr>
  </w:style>
  <w:style w:type="character" w:styleId="Siln">
    <w:name w:val="Strong"/>
    <w:uiPriority w:val="22"/>
    <w:qFormat/>
    <w:rsid w:val="00E61057"/>
    <w:rPr>
      <w:b/>
      <w:bCs/>
    </w:rPr>
  </w:style>
  <w:style w:type="paragraph" w:customStyle="1" w:styleId="Tabulkovtext">
    <w:name w:val="Tabulkový text"/>
    <w:basedOn w:val="Normln"/>
    <w:rsid w:val="00E61057"/>
    <w:pPr>
      <w:suppressAutoHyphens/>
      <w:spacing w:line="240" w:lineRule="auto"/>
      <w:jc w:val="left"/>
    </w:pPr>
    <w:rPr>
      <w:rFonts w:eastAsia="Calibri"/>
      <w:sz w:val="20"/>
      <w:szCs w:val="22"/>
      <w:lang w:eastAsia="en-US"/>
    </w:rPr>
  </w:style>
  <w:style w:type="character" w:customStyle="1" w:styleId="OdstavecseseznamemChar">
    <w:name w:val="Odstavec se seznamem Char"/>
    <w:aliases w:val="nad 1 Char,Název grafu Char,Odstavec cíl se seznamem Char"/>
    <w:basedOn w:val="Standardnpsmoodstavce"/>
    <w:link w:val="Odstavecseseznamem"/>
    <w:uiPriority w:val="1"/>
    <w:qFormat/>
    <w:rsid w:val="00E61057"/>
    <w:rPr>
      <w:rFonts w:ascii="Sylfaen" w:eastAsia="Times New Roman" w:hAnsi="Sylfaen" w:cs="Times New Roman"/>
      <w:szCs w:val="24"/>
      <w:lang w:eastAsia="cs-CZ"/>
    </w:rPr>
  </w:style>
  <w:style w:type="character" w:customStyle="1" w:styleId="bodycopyChar">
    <w:name w:val="body copy Char"/>
    <w:basedOn w:val="Standardnpsmoodstavce"/>
    <w:link w:val="bodycopy"/>
    <w:locked/>
    <w:rsid w:val="00E61057"/>
    <w:rPr>
      <w:rFonts w:ascii="Sylfaen" w:eastAsia="Times New Roman" w:hAnsi="Sylfaen"/>
      <w:szCs w:val="18"/>
    </w:rPr>
  </w:style>
  <w:style w:type="paragraph" w:customStyle="1" w:styleId="bodycopy">
    <w:name w:val="body copy"/>
    <w:basedOn w:val="Normln"/>
    <w:link w:val="bodycopyChar"/>
    <w:qFormat/>
    <w:rsid w:val="00E61057"/>
    <w:pPr>
      <w:numPr>
        <w:numId w:val="4"/>
      </w:numPr>
      <w:spacing w:line="240" w:lineRule="auto"/>
    </w:pPr>
    <w:rPr>
      <w:rFonts w:cstheme="minorBidi"/>
      <w:szCs w:val="18"/>
      <w:lang w:eastAsia="en-US"/>
    </w:rPr>
  </w:style>
  <w:style w:type="paragraph" w:customStyle="1" w:styleId="Bezodsazen">
    <w:name w:val="Bez odsazení"/>
    <w:basedOn w:val="Normln"/>
    <w:rsid w:val="00E61057"/>
    <w:pPr>
      <w:spacing w:line="276" w:lineRule="auto"/>
      <w:contextualSpacing/>
    </w:pPr>
    <w:rPr>
      <w:rFonts w:eastAsia="Calibri"/>
      <w:sz w:val="20"/>
      <w:szCs w:val="22"/>
      <w:lang w:eastAsia="en-US"/>
    </w:rPr>
  </w:style>
  <w:style w:type="paragraph" w:customStyle="1" w:styleId="Bezmezer1">
    <w:name w:val="Bez mezer1"/>
    <w:link w:val="NoSpacingChar"/>
    <w:uiPriority w:val="1"/>
    <w:rsid w:val="00E61057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Bezmezer1"/>
    <w:uiPriority w:val="1"/>
    <w:rsid w:val="00E61057"/>
    <w:rPr>
      <w:rFonts w:ascii="Times New Roman" w:eastAsia="Calibri" w:hAnsi="Times New Roman" w:cs="Times New Roman"/>
    </w:rPr>
  </w:style>
  <w:style w:type="paragraph" w:customStyle="1" w:styleId="OiaeaeiYiio2">
    <w:name w:val="O?ia eaeiYiio 2"/>
    <w:basedOn w:val="Normln"/>
    <w:rsid w:val="00E61057"/>
    <w:pPr>
      <w:widowControl w:val="0"/>
      <w:spacing w:line="240" w:lineRule="auto"/>
      <w:jc w:val="right"/>
    </w:pPr>
    <w:rPr>
      <w:rFonts w:ascii="Times New Roman" w:hAnsi="Times New Roman"/>
      <w:i/>
      <w:sz w:val="16"/>
      <w:szCs w:val="20"/>
      <w:lang w:val="en-US"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E61057"/>
    <w:pPr>
      <w:spacing w:line="276" w:lineRule="auto"/>
      <w:contextualSpacing/>
    </w:pPr>
    <w:rPr>
      <w:rFonts w:eastAsia="Calibri"/>
      <w:sz w:val="20"/>
      <w:szCs w:val="22"/>
      <w:lang w:eastAsia="en-US"/>
    </w:rPr>
  </w:style>
  <w:style w:type="paragraph" w:styleId="Normlnweb">
    <w:name w:val="Normal (Web)"/>
    <w:basedOn w:val="Normln"/>
    <w:unhideWhenUsed/>
    <w:qFormat/>
    <w:rsid w:val="00E6105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Zkladntext31">
    <w:name w:val="Základní text 31"/>
    <w:basedOn w:val="Normln"/>
    <w:rsid w:val="00E61057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E6105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610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E61057"/>
    <w:pPr>
      <w:tabs>
        <w:tab w:val="left" w:pos="227"/>
      </w:tabs>
      <w:spacing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NormalnitextARIAL11">
    <w:name w:val="Normalni text ARIAL11"/>
    <w:basedOn w:val="Normln"/>
    <w:link w:val="NormalnitextARIAL11Char"/>
    <w:uiPriority w:val="99"/>
    <w:rsid w:val="00E61057"/>
    <w:pPr>
      <w:spacing w:line="240" w:lineRule="auto"/>
    </w:pPr>
    <w:rPr>
      <w:rFonts w:ascii="Arial" w:eastAsia="Calibri" w:hAnsi="Arial"/>
      <w:sz w:val="20"/>
      <w:szCs w:val="20"/>
    </w:rPr>
  </w:style>
  <w:style w:type="character" w:customStyle="1" w:styleId="NormalnitextARIAL11Char">
    <w:name w:val="Normalni text ARIAL11 Char"/>
    <w:link w:val="NormalnitextARIAL11"/>
    <w:uiPriority w:val="99"/>
    <w:rsid w:val="00E61057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DefaultChar">
    <w:name w:val="Default Char"/>
    <w:link w:val="Default"/>
    <w:locked/>
    <w:rsid w:val="00E61057"/>
    <w:rPr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E6105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Zvraznntextu">
    <w:name w:val="Zvýraznění textu"/>
    <w:basedOn w:val="Normln"/>
    <w:link w:val="ZvraznntextuChar"/>
    <w:qFormat/>
    <w:rsid w:val="00E61057"/>
    <w:pPr>
      <w:spacing w:line="240" w:lineRule="auto"/>
      <w:jc w:val="left"/>
    </w:pPr>
    <w:rPr>
      <w:b/>
      <w:szCs w:val="20"/>
    </w:rPr>
  </w:style>
  <w:style w:type="character" w:customStyle="1" w:styleId="ZvraznntextuChar">
    <w:name w:val="Zvýraznění textu Char"/>
    <w:link w:val="Zvraznntextu"/>
    <w:rsid w:val="00E61057"/>
    <w:rPr>
      <w:rFonts w:ascii="Sylfaen" w:eastAsia="Times New Roman" w:hAnsi="Sylfaen" w:cs="Times New Roman"/>
      <w:b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610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057"/>
    <w:rPr>
      <w:rFonts w:ascii="Sylfaen" w:eastAsia="Times New Roman" w:hAnsi="Sylfae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E61057"/>
    <w:rPr>
      <w:sz w:val="16"/>
      <w:szCs w:val="16"/>
    </w:rPr>
  </w:style>
  <w:style w:type="paragraph" w:customStyle="1" w:styleId="OR">
    <w:name w:val="OR"/>
    <w:basedOn w:val="Normln"/>
    <w:uiPriority w:val="99"/>
    <w:rsid w:val="00E61057"/>
    <w:pPr>
      <w:numPr>
        <w:numId w:val="5"/>
      </w:numPr>
      <w:spacing w:line="240" w:lineRule="auto"/>
    </w:pPr>
    <w:rPr>
      <w:rFonts w:ascii="Arial" w:hAnsi="Arial" w:cs="Arial"/>
      <w:sz w:val="24"/>
      <w:u w:val="single"/>
    </w:rPr>
  </w:style>
  <w:style w:type="paragraph" w:customStyle="1" w:styleId="Textodstavce">
    <w:name w:val="Text odstavce"/>
    <w:basedOn w:val="Normln"/>
    <w:uiPriority w:val="99"/>
    <w:rsid w:val="00E61057"/>
    <w:pPr>
      <w:numPr>
        <w:ilvl w:val="6"/>
        <w:numId w:val="6"/>
      </w:numPr>
      <w:tabs>
        <w:tab w:val="left" w:pos="851"/>
      </w:tabs>
      <w:spacing w:line="240" w:lineRule="auto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E61057"/>
    <w:pPr>
      <w:numPr>
        <w:ilvl w:val="8"/>
        <w:numId w:val="6"/>
      </w:numPr>
      <w:spacing w:line="240" w:lineRule="auto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E61057"/>
    <w:pPr>
      <w:numPr>
        <w:ilvl w:val="7"/>
        <w:numId w:val="6"/>
      </w:numPr>
      <w:spacing w:line="240" w:lineRule="auto"/>
      <w:outlineLvl w:val="7"/>
    </w:pPr>
    <w:rPr>
      <w:rFonts w:ascii="Times New Roman" w:hAnsi="Times New Roman"/>
      <w:sz w:val="24"/>
      <w:szCs w:val="20"/>
    </w:rPr>
  </w:style>
  <w:style w:type="paragraph" w:customStyle="1" w:styleId="Nadpis">
    <w:name w:val="Nadpis"/>
    <w:basedOn w:val="Normln"/>
    <w:next w:val="Normln"/>
    <w:qFormat/>
    <w:rsid w:val="00E61057"/>
    <w:pPr>
      <w:numPr>
        <w:numId w:val="7"/>
      </w:numPr>
      <w:spacing w:line="240" w:lineRule="auto"/>
      <w:jc w:val="left"/>
    </w:pPr>
    <w:rPr>
      <w:rFonts w:ascii="Times New Roman" w:hAnsi="Times New Roman"/>
      <w:b/>
      <w:sz w:val="28"/>
      <w:szCs w:val="28"/>
    </w:rPr>
  </w:style>
  <w:style w:type="table" w:customStyle="1" w:styleId="Stednstnovn1zvraznn14">
    <w:name w:val="Střední stínování 1 – zvýraznění 14"/>
    <w:basedOn w:val="Normlntabulka"/>
    <w:uiPriority w:val="63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E61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E61057"/>
    <w:rPr>
      <w:i/>
      <w:iCs/>
    </w:rPr>
  </w:style>
  <w:style w:type="character" w:customStyle="1" w:styleId="Zdraznnintenzivn1">
    <w:name w:val="Zdůraznění – intenzivní1"/>
    <w:uiPriority w:val="21"/>
    <w:rsid w:val="00E61057"/>
    <w:rPr>
      <w:b/>
      <w:bCs/>
      <w:i/>
      <w:iCs/>
      <w:color w:val="4F81BD"/>
    </w:rPr>
  </w:style>
  <w:style w:type="paragraph" w:styleId="Textpoznpodarou">
    <w:name w:val="footnote text"/>
    <w:aliases w:val="Footnote,Text poznámky pod čiarou 007,Text pozn. pod čarou Char2,Text pozn. pod čarou Char Char,Text pozn. pod čarou Char1 Char,Schriftart: 8 pt Char,Text pozn. pod čarou Char1,Schriftart: 8 pt,Geneva 9,f"/>
    <w:basedOn w:val="Normln"/>
    <w:link w:val="TextpoznpodarouChar"/>
    <w:uiPriority w:val="99"/>
    <w:unhideWhenUsed/>
    <w:rsid w:val="00E61057"/>
    <w:pPr>
      <w:spacing w:line="240" w:lineRule="auto"/>
    </w:pPr>
    <w:rPr>
      <w:rFonts w:eastAsia="Calibri"/>
      <w:sz w:val="18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Text pozn. pod čarou Char2 Char,Text pozn. pod čarou Char Char Char,Text pozn. pod čarou Char1 Char Char,Schriftart: 8 pt Char Char,Text pozn. pod čarou Char1 Char1,Geneva 9 Char"/>
    <w:basedOn w:val="Standardnpsmoodstavce"/>
    <w:link w:val="Textpoznpodarou"/>
    <w:uiPriority w:val="99"/>
    <w:rsid w:val="00E61057"/>
    <w:rPr>
      <w:rFonts w:ascii="Sylfaen" w:eastAsia="Calibri" w:hAnsi="Sylfaen" w:cs="Times New Roman"/>
      <w:sz w:val="18"/>
      <w:szCs w:val="20"/>
    </w:rPr>
  </w:style>
  <w:style w:type="character" w:styleId="Znakapoznpodarou">
    <w:name w:val="footnote reference"/>
    <w:aliases w:val="PGI Fußnote Ziffer + Times New Roman,12 b.,Zúžené o ...,PGI Fußnote Ziffer"/>
    <w:uiPriority w:val="99"/>
    <w:unhideWhenUsed/>
    <w:rsid w:val="00E61057"/>
    <w:rPr>
      <w:vertAlign w:val="superscript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E61057"/>
    <w:pPr>
      <w:keepLines/>
      <w:pageBreakBefore w:val="0"/>
      <w:suppressAutoHyphens w:val="0"/>
      <w:spacing w:after="0" w:line="276" w:lineRule="auto"/>
      <w:ind w:left="1080" w:hanging="720"/>
      <w:jc w:val="both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paragraph" w:customStyle="1" w:styleId="Ostavecseseznamemodskok">
    <w:name w:val="Ostavec se seznamem odskok"/>
    <w:basedOn w:val="Barevnseznamzvraznn11"/>
    <w:qFormat/>
    <w:rsid w:val="00E61057"/>
    <w:pPr>
      <w:numPr>
        <w:numId w:val="8"/>
      </w:numPr>
    </w:pPr>
    <w:rPr>
      <w:sz w:val="22"/>
    </w:rPr>
  </w:style>
  <w:style w:type="paragraph" w:customStyle="1" w:styleId="StylNadpis1nenVechnavelk">
    <w:name w:val="Styl Nadpis 1 + není Všechna velká"/>
    <w:basedOn w:val="Nadpis1"/>
    <w:uiPriority w:val="99"/>
    <w:rsid w:val="00E61057"/>
    <w:pPr>
      <w:pageBreakBefore w:val="0"/>
      <w:suppressAutoHyphens w:val="0"/>
      <w:spacing w:before="0" w:line="432" w:lineRule="atLeast"/>
      <w:ind w:left="1080" w:hanging="720"/>
    </w:pPr>
    <w:rPr>
      <w:rFonts w:ascii="Arial" w:hAnsi="Arial"/>
      <w:b w:val="0"/>
      <w:bCs w:val="0"/>
      <w:color w:val="73767D"/>
    </w:rPr>
  </w:style>
  <w:style w:type="paragraph" w:customStyle="1" w:styleId="pole-oranzove-aktivity">
    <w:name w:val="pole - oranzove - aktivity"/>
    <w:basedOn w:val="Normln"/>
    <w:rsid w:val="00E61057"/>
    <w:pPr>
      <w:pBdr>
        <w:top w:val="single" w:sz="4" w:space="4" w:color="808080"/>
        <w:left w:val="single" w:sz="4" w:space="0" w:color="808080"/>
        <w:bottom w:val="single" w:sz="4" w:space="4" w:color="808080"/>
        <w:right w:val="single" w:sz="4" w:space="0" w:color="808080"/>
      </w:pBdr>
      <w:shd w:val="clear" w:color="auto" w:fill="808080"/>
      <w:suppressAutoHyphens/>
      <w:spacing w:line="276" w:lineRule="auto"/>
    </w:pPr>
    <w:rPr>
      <w:rFonts w:eastAsia="Calibri"/>
      <w:color w:val="FFFFFF"/>
      <w:sz w:val="24"/>
      <w:szCs w:val="22"/>
      <w:lang w:eastAsia="en-US"/>
    </w:rPr>
  </w:style>
  <w:style w:type="paragraph" w:customStyle="1" w:styleId="pole-modr">
    <w:name w:val="pole - modré"/>
    <w:basedOn w:val="pole-oranzove-aktivity"/>
    <w:qFormat/>
    <w:rsid w:val="00E61057"/>
    <w:pPr>
      <w:pBdr>
        <w:top w:val="single" w:sz="4" w:space="4" w:color="17365D" w:themeColor="text2" w:themeShade="BF"/>
        <w:left w:val="single" w:sz="4" w:space="0" w:color="17365D" w:themeColor="text2" w:themeShade="BF"/>
        <w:bottom w:val="single" w:sz="4" w:space="4" w:color="17365D" w:themeColor="text2" w:themeShade="BF"/>
        <w:right w:val="single" w:sz="4" w:space="0" w:color="17365D" w:themeColor="text2" w:themeShade="BF"/>
      </w:pBdr>
    </w:pPr>
    <w:rPr>
      <w:b/>
      <w:sz w:val="22"/>
    </w:rPr>
  </w:style>
  <w:style w:type="character" w:customStyle="1" w:styleId="datalabelstring">
    <w:name w:val="datalabel string"/>
    <w:basedOn w:val="Standardnpsmoodstavce"/>
    <w:rsid w:val="00E61057"/>
  </w:style>
  <w:style w:type="paragraph" w:customStyle="1" w:styleId="text0">
    <w:name w:val="text"/>
    <w:rsid w:val="00E6105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oloka1">
    <w:name w:val="položka 1"/>
    <w:rsid w:val="00E61057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4" w:color="auto"/>
      </w:pBdr>
      <w:tabs>
        <w:tab w:val="left" w:pos="540"/>
        <w:tab w:val="left" w:pos="900"/>
      </w:tabs>
      <w:overflowPunct w:val="0"/>
      <w:autoSpaceDE w:val="0"/>
      <w:autoSpaceDN w:val="0"/>
      <w:adjustRightInd w:val="0"/>
      <w:spacing w:before="520" w:after="320" w:line="240" w:lineRule="auto"/>
      <w:ind w:left="539" w:hanging="539"/>
      <w:jc w:val="both"/>
      <w:textAlignment w:val="baseline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Hlavnibod">
    <w:name w:val="Hlavni bod"/>
    <w:basedOn w:val="Normln"/>
    <w:rsid w:val="00E61057"/>
    <w:pPr>
      <w:tabs>
        <w:tab w:val="left" w:pos="540"/>
      </w:tabs>
      <w:overflowPunct w:val="0"/>
      <w:autoSpaceDE w:val="0"/>
      <w:autoSpaceDN w:val="0"/>
      <w:adjustRightInd w:val="0"/>
      <w:spacing w:before="60" w:line="300" w:lineRule="exact"/>
      <w:ind w:left="547" w:hanging="547"/>
      <w:textAlignment w:val="baseline"/>
    </w:pPr>
    <w:rPr>
      <w:rFonts w:ascii="Arial" w:hAnsi="Arial" w:cs="Arial"/>
    </w:rPr>
  </w:style>
  <w:style w:type="paragraph" w:customStyle="1" w:styleId="nzevsmlouvy">
    <w:name w:val="název smlouvy"/>
    <w:rsid w:val="00E6105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DL">
    <w:name w:val="ODDÍL"/>
    <w:basedOn w:val="Nadpis2"/>
    <w:rsid w:val="00E61057"/>
    <w:pPr>
      <w:keepNext w:val="0"/>
      <w:pBdr>
        <w:bottom w:val="none" w:sz="0" w:space="0" w:color="auto"/>
      </w:pBdr>
      <w:tabs>
        <w:tab w:val="left" w:pos="1080"/>
      </w:tabs>
      <w:overflowPunct w:val="0"/>
      <w:autoSpaceDE w:val="0"/>
      <w:autoSpaceDN w:val="0"/>
      <w:adjustRightInd w:val="0"/>
      <w:spacing w:line="240" w:lineRule="auto"/>
      <w:ind w:hanging="360"/>
      <w:jc w:val="both"/>
      <w:textAlignment w:val="baseline"/>
      <w:outlineLvl w:val="9"/>
    </w:pPr>
    <w:rPr>
      <w:rFonts w:ascii="Arial" w:hAnsi="Arial"/>
      <w:bCs w:val="0"/>
      <w:iCs w:val="0"/>
      <w:sz w:val="22"/>
      <w:szCs w:val="22"/>
    </w:rPr>
  </w:style>
  <w:style w:type="paragraph" w:customStyle="1" w:styleId="textvelnku">
    <w:name w:val="text v elánku"/>
    <w:rsid w:val="00E610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cs-CZ"/>
    </w:rPr>
  </w:style>
  <w:style w:type="paragraph" w:customStyle="1" w:styleId="textvelnku-ODRKA">
    <w:name w:val="text v elánku-ODRÁŽKA"/>
    <w:basedOn w:val="textvelnku"/>
    <w:rsid w:val="00E61057"/>
  </w:style>
  <w:style w:type="paragraph" w:customStyle="1" w:styleId="rltextlnkuslovan">
    <w:name w:val="rltextlnkuslovan"/>
    <w:basedOn w:val="Normln"/>
    <w:rsid w:val="00E61057"/>
    <w:pPr>
      <w:spacing w:line="280" w:lineRule="atLeast"/>
      <w:ind w:left="1474" w:hanging="737"/>
    </w:pPr>
    <w:rPr>
      <w:rFonts w:ascii="Times New Roman" w:eastAsia="Calibri" w:hAnsi="Times New Roman"/>
      <w:sz w:val="24"/>
    </w:rPr>
  </w:style>
  <w:style w:type="paragraph" w:customStyle="1" w:styleId="NormlnIMP">
    <w:name w:val="Normální_IMP"/>
    <w:basedOn w:val="Normln"/>
    <w:rsid w:val="00E61057"/>
    <w:pPr>
      <w:suppressAutoHyphens/>
      <w:overflowPunct w:val="0"/>
      <w:autoSpaceDE w:val="0"/>
      <w:autoSpaceDN w:val="0"/>
      <w:adjustRightInd w:val="0"/>
      <w:spacing w:line="274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kazintenzivn1">
    <w:name w:val="Odkaz – intenzivní1"/>
    <w:uiPriority w:val="32"/>
    <w:rsid w:val="00E61057"/>
    <w:rPr>
      <w:b/>
      <w:bCs/>
      <w:smallCaps/>
      <w:color w:val="C0504D"/>
      <w:spacing w:val="5"/>
      <w:u w:val="single"/>
    </w:rPr>
  </w:style>
  <w:style w:type="paragraph" w:styleId="Titulek">
    <w:name w:val="caption"/>
    <w:aliases w:val="Obrázek"/>
    <w:basedOn w:val="Normln"/>
    <w:next w:val="Normln"/>
    <w:link w:val="TitulekChar"/>
    <w:qFormat/>
    <w:rsid w:val="00E61057"/>
    <w:pPr>
      <w:spacing w:line="240" w:lineRule="auto"/>
      <w:jc w:val="left"/>
    </w:pPr>
    <w:rPr>
      <w:rFonts w:ascii="Times New Roman" w:hAnsi="Times New Roman"/>
      <w:b/>
      <w:bCs/>
      <w:sz w:val="20"/>
      <w:szCs w:val="20"/>
    </w:rPr>
  </w:style>
  <w:style w:type="numbering" w:customStyle="1" w:styleId="StylSodrkamiTunModr1">
    <w:name w:val="Styl S odrážkami Tučné Modrá1"/>
    <w:basedOn w:val="Bezseznamu"/>
    <w:rsid w:val="00E61057"/>
    <w:pPr>
      <w:numPr>
        <w:numId w:val="9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057"/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1057"/>
    <w:rPr>
      <w:rFonts w:ascii="Sylfaen" w:eastAsia="Calibri" w:hAnsi="Sylfaen" w:cs="Times New Roman"/>
      <w:b/>
      <w:bCs/>
      <w:sz w:val="20"/>
      <w:szCs w:val="20"/>
      <w:lang w:eastAsia="cs-CZ"/>
    </w:rPr>
  </w:style>
  <w:style w:type="paragraph" w:customStyle="1" w:styleId="Barevnstnovnzvraznn11">
    <w:name w:val="Barevné stínování – zvýraznění 11"/>
    <w:hidden/>
    <w:uiPriority w:val="99"/>
    <w:semiHidden/>
    <w:rsid w:val="00E61057"/>
    <w:pPr>
      <w:spacing w:after="0" w:line="240" w:lineRule="auto"/>
    </w:pPr>
    <w:rPr>
      <w:rFonts w:ascii="Cambria" w:eastAsia="Calibri" w:hAnsi="Cambria" w:cs="Times New Roman"/>
      <w:sz w:val="20"/>
    </w:rPr>
  </w:style>
  <w:style w:type="character" w:customStyle="1" w:styleId="Zdraznnjemn1">
    <w:name w:val="Zdůraznění – jemné1"/>
    <w:aliases w:val="nad rámec ZD"/>
    <w:uiPriority w:val="19"/>
    <w:rsid w:val="00E61057"/>
    <w:rPr>
      <w:rFonts w:ascii="Cambria" w:hAnsi="Cambria"/>
      <w:b/>
      <w:iCs/>
      <w:color w:val="FFFFFF"/>
      <w:sz w:val="22"/>
      <w:u w:color="0F243E"/>
    </w:rPr>
  </w:style>
  <w:style w:type="paragraph" w:customStyle="1" w:styleId="xmsonormal">
    <w:name w:val="x_msonormal"/>
    <w:basedOn w:val="Normln"/>
    <w:rsid w:val="00E6105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xmsonospacing">
    <w:name w:val="x_msonospacing"/>
    <w:basedOn w:val="Normln"/>
    <w:rsid w:val="00E6105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ormln0">
    <w:name w:val="Normální~"/>
    <w:basedOn w:val="Normln"/>
    <w:uiPriority w:val="99"/>
    <w:rsid w:val="00E61057"/>
    <w:pPr>
      <w:widowControl w:val="0"/>
      <w:spacing w:line="240" w:lineRule="auto"/>
      <w:jc w:val="left"/>
    </w:pPr>
    <w:rPr>
      <w:rFonts w:ascii="Times New Roman" w:hAnsi="Times New Roman"/>
      <w:noProof/>
      <w:sz w:val="24"/>
    </w:rPr>
  </w:style>
  <w:style w:type="character" w:customStyle="1" w:styleId="Odkazjemn1">
    <w:name w:val="Odkaz – jemný1"/>
    <w:uiPriority w:val="31"/>
    <w:rsid w:val="00E61057"/>
    <w:rPr>
      <w:smallCaps/>
      <w:color w:val="C0504D"/>
      <w:u w:val="single"/>
    </w:rPr>
  </w:style>
  <w:style w:type="character" w:customStyle="1" w:styleId="vismoeditable">
    <w:name w:val="vismoeditable"/>
    <w:basedOn w:val="Standardnpsmoodstavce"/>
    <w:rsid w:val="00E61057"/>
  </w:style>
  <w:style w:type="paragraph" w:styleId="Prosttext">
    <w:name w:val="Plain Text"/>
    <w:basedOn w:val="Normln"/>
    <w:link w:val="ProsttextChar"/>
    <w:uiPriority w:val="99"/>
    <w:unhideWhenUsed/>
    <w:rsid w:val="00E61057"/>
    <w:pPr>
      <w:spacing w:line="240" w:lineRule="auto"/>
      <w:jc w:val="left"/>
    </w:pPr>
    <w:rPr>
      <w:rFonts w:ascii="Consolas" w:eastAsia="Calibri" w:hAnsi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057"/>
    <w:rPr>
      <w:rFonts w:ascii="Consolas" w:eastAsia="Calibri" w:hAnsi="Consolas" w:cs="Times New Roman"/>
      <w:szCs w:val="21"/>
    </w:rPr>
  </w:style>
  <w:style w:type="paragraph" w:styleId="Bezmezer">
    <w:name w:val="No Spacing"/>
    <w:link w:val="BezmezerChar"/>
    <w:uiPriority w:val="1"/>
    <w:qFormat/>
    <w:rsid w:val="00E61057"/>
    <w:pPr>
      <w:spacing w:after="0" w:line="240" w:lineRule="auto"/>
      <w:jc w:val="both"/>
    </w:pPr>
    <w:rPr>
      <w:rFonts w:ascii="Cambria" w:eastAsia="Calibri" w:hAnsi="Cambria" w:cs="Times New Roman"/>
      <w:sz w:val="20"/>
    </w:rPr>
  </w:style>
  <w:style w:type="paragraph" w:customStyle="1" w:styleId="Normodsaz">
    <w:name w:val="Norm.odsaz."/>
    <w:basedOn w:val="Normln"/>
    <w:rsid w:val="00E61057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Textkomente1">
    <w:name w:val="Text komentáře1"/>
    <w:basedOn w:val="Normln"/>
    <w:rsid w:val="00E61057"/>
    <w:pPr>
      <w:suppressAutoHyphens/>
      <w:spacing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norm00e1ln00edchar">
    <w:name w:val="norm_00e1ln_00ed__char"/>
    <w:basedOn w:val="Standardnpsmoodstavce"/>
    <w:rsid w:val="00E61057"/>
  </w:style>
  <w:style w:type="character" w:customStyle="1" w:styleId="apple-converted-space">
    <w:name w:val="apple-converted-space"/>
    <w:basedOn w:val="Standardnpsmoodstavce"/>
    <w:qFormat/>
    <w:rsid w:val="00E61057"/>
  </w:style>
  <w:style w:type="character" w:customStyle="1" w:styleId="text0020odstavcechar">
    <w:name w:val="text_0020odstavce__char"/>
    <w:basedOn w:val="Standardnpsmoodstavce"/>
    <w:rsid w:val="00E61057"/>
  </w:style>
  <w:style w:type="paragraph" w:customStyle="1" w:styleId="1slaSEZChar1">
    <w:name w:val="(1) čísla SEZ Char1"/>
    <w:basedOn w:val="Normln"/>
    <w:rsid w:val="00E61057"/>
    <w:pPr>
      <w:numPr>
        <w:numId w:val="9"/>
      </w:numPr>
      <w:suppressAutoHyphens/>
      <w:spacing w:line="240" w:lineRule="auto"/>
      <w:ind w:firstLine="0"/>
    </w:pPr>
    <w:rPr>
      <w:rFonts w:ascii="Times New Roman" w:hAnsi="Times New Roman"/>
      <w:szCs w:val="22"/>
      <w:lang w:eastAsia="ar-SA"/>
    </w:rPr>
  </w:style>
  <w:style w:type="paragraph" w:customStyle="1" w:styleId="odstavec1evasco">
    <w:name w:val="odstavec1_evasco"/>
    <w:basedOn w:val="Normln"/>
    <w:rsid w:val="00E61057"/>
    <w:pPr>
      <w:spacing w:line="240" w:lineRule="auto"/>
    </w:pPr>
    <w:rPr>
      <w:rFonts w:ascii="Times New Roman" w:eastAsia="MS Mincho" w:hAnsi="Times New Roman"/>
      <w:sz w:val="24"/>
      <w:lang w:eastAsia="ja-JP"/>
    </w:rPr>
  </w:style>
  <w:style w:type="character" w:customStyle="1" w:styleId="TitulekChar">
    <w:name w:val="Titulek Char"/>
    <w:aliases w:val="Obrázek Char"/>
    <w:basedOn w:val="Standardnpsmoodstavce"/>
    <w:link w:val="Titulek"/>
    <w:rsid w:val="00E610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razky1evasco">
    <w:name w:val="odrazky1_evasco"/>
    <w:basedOn w:val="Normln"/>
    <w:rsid w:val="00E61057"/>
    <w:pPr>
      <w:tabs>
        <w:tab w:val="num" w:pos="720"/>
      </w:tabs>
      <w:spacing w:line="240" w:lineRule="auto"/>
      <w:ind w:left="720" w:hanging="360"/>
      <w:jc w:val="left"/>
    </w:pPr>
    <w:rPr>
      <w:rFonts w:ascii="Times New Roman" w:eastAsia="MS Mincho" w:hAnsi="Times New Roman"/>
      <w:sz w:val="24"/>
      <w:lang w:eastAsia="ja-JP"/>
    </w:rPr>
  </w:style>
  <w:style w:type="paragraph" w:customStyle="1" w:styleId="Style1">
    <w:name w:val="Style1"/>
    <w:basedOn w:val="Normln"/>
    <w:rsid w:val="00E61057"/>
    <w:pPr>
      <w:spacing w:line="240" w:lineRule="auto"/>
      <w:ind w:left="1134" w:right="1078"/>
    </w:pPr>
    <w:rPr>
      <w:rFonts w:ascii="Times New Roman" w:hAnsi="Times New Roman"/>
      <w:sz w:val="24"/>
      <w:lang w:val="en-US" w:eastAsia="en-US"/>
    </w:rPr>
  </w:style>
  <w:style w:type="paragraph" w:customStyle="1" w:styleId="NormalCaption">
    <w:name w:val="Normal Caption"/>
    <w:basedOn w:val="Normln"/>
    <w:rsid w:val="00E61057"/>
    <w:pPr>
      <w:keepNext/>
      <w:keepLines/>
      <w:spacing w:line="240" w:lineRule="auto"/>
    </w:pPr>
    <w:rPr>
      <w:rFonts w:ascii="Times New Roman" w:hAnsi="Times New Roman"/>
      <w:sz w:val="24"/>
      <w:szCs w:val="20"/>
      <w:lang w:val="en-GB"/>
    </w:rPr>
  </w:style>
  <w:style w:type="table" w:customStyle="1" w:styleId="Mkatabulky11">
    <w:name w:val="Mřížka tabulky11"/>
    <w:basedOn w:val="Normlntabulka"/>
    <w:next w:val="Mkatabulky"/>
    <w:rsid w:val="00E61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E61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2">
    <w:name w:val="Bez mezer2"/>
    <w:uiPriority w:val="1"/>
    <w:qFormat/>
    <w:rsid w:val="00E61057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Zkladntext2">
    <w:name w:val="Body Text 2"/>
    <w:basedOn w:val="Normln"/>
    <w:link w:val="Zkladntext2Char"/>
    <w:rsid w:val="00E61057"/>
    <w:pPr>
      <w:suppressAutoHyphens/>
      <w:spacing w:line="480" w:lineRule="auto"/>
      <w:jc w:val="left"/>
    </w:pPr>
    <w:rPr>
      <w:rFonts w:ascii="Times New Roman" w:hAnsi="Times New Roman"/>
      <w:sz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E610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1">
    <w:name w:val="st1"/>
    <w:basedOn w:val="Standardnpsmoodstavce"/>
    <w:rsid w:val="00E61057"/>
  </w:style>
  <w:style w:type="paragraph" w:customStyle="1" w:styleId="tabulka">
    <w:name w:val="tabulka"/>
    <w:basedOn w:val="Normln"/>
    <w:qFormat/>
    <w:rsid w:val="00E61057"/>
    <w:pPr>
      <w:keepNext/>
      <w:numPr>
        <w:numId w:val="10"/>
      </w:numPr>
      <w:spacing w:line="276" w:lineRule="auto"/>
      <w:ind w:left="1778"/>
    </w:pPr>
    <w:rPr>
      <w:rFonts w:eastAsia="Calibri"/>
      <w:b/>
      <w:i/>
      <w:szCs w:val="22"/>
      <w:lang w:eastAsia="en-US"/>
    </w:rPr>
  </w:style>
  <w:style w:type="paragraph" w:customStyle="1" w:styleId="graf">
    <w:name w:val="graf"/>
    <w:basedOn w:val="tabulka"/>
    <w:rsid w:val="00E61057"/>
    <w:pPr>
      <w:numPr>
        <w:numId w:val="11"/>
      </w:numPr>
      <w:tabs>
        <w:tab w:val="num" w:pos="360"/>
      </w:tabs>
      <w:ind w:left="0" w:firstLine="0"/>
    </w:pPr>
  </w:style>
  <w:style w:type="character" w:customStyle="1" w:styleId="apple-style-span">
    <w:name w:val="apple-style-span"/>
    <w:basedOn w:val="Standardnpsmoodstavce"/>
    <w:rsid w:val="00E61057"/>
  </w:style>
  <w:style w:type="paragraph" w:customStyle="1" w:styleId="Zhlavtabulky">
    <w:name w:val="Záhlaví tabulky"/>
    <w:basedOn w:val="Normln"/>
    <w:link w:val="ZhlavtabulkyChar"/>
    <w:qFormat/>
    <w:rsid w:val="00E61057"/>
    <w:pPr>
      <w:spacing w:line="360" w:lineRule="auto"/>
      <w:jc w:val="center"/>
    </w:pPr>
    <w:rPr>
      <w:b/>
    </w:rPr>
  </w:style>
  <w:style w:type="paragraph" w:customStyle="1" w:styleId="Texttabulky">
    <w:name w:val="Text tabulky"/>
    <w:basedOn w:val="Tabulkovtext"/>
    <w:link w:val="TexttabulkyChar"/>
    <w:qFormat/>
    <w:rsid w:val="00E61057"/>
    <w:pPr>
      <w:spacing w:before="0" w:after="0" w:line="276" w:lineRule="auto"/>
    </w:pPr>
    <w:rPr>
      <w:sz w:val="18"/>
      <w:szCs w:val="24"/>
      <w:lang w:eastAsia="cs-CZ"/>
    </w:rPr>
  </w:style>
  <w:style w:type="character" w:customStyle="1" w:styleId="ZhlavtabulkyChar">
    <w:name w:val="Záhlaví tabulky Char"/>
    <w:basedOn w:val="Standardnpsmoodstavce"/>
    <w:link w:val="Zhlavtabulky"/>
    <w:rsid w:val="00E61057"/>
    <w:rPr>
      <w:rFonts w:ascii="Sylfaen" w:eastAsia="Times New Roman" w:hAnsi="Sylfaen" w:cs="Times New Roman"/>
      <w:b/>
      <w:szCs w:val="24"/>
      <w:lang w:eastAsia="cs-CZ"/>
    </w:rPr>
  </w:style>
  <w:style w:type="paragraph" w:customStyle="1" w:styleId="Zhlavtabulkyverven">
    <w:name w:val="Záhlaví tabulky v červené"/>
    <w:basedOn w:val="Zhlavtabulky"/>
    <w:link w:val="ZhlavtabulkyvervenChar"/>
    <w:qFormat/>
    <w:rsid w:val="00E61057"/>
    <w:rPr>
      <w:color w:val="FFFFFF" w:themeColor="background1"/>
    </w:rPr>
  </w:style>
  <w:style w:type="character" w:customStyle="1" w:styleId="TexttabulkyChar">
    <w:name w:val="Text tabulky Char"/>
    <w:basedOn w:val="ZhlavtabulkyChar"/>
    <w:link w:val="Texttabulky"/>
    <w:rsid w:val="00E61057"/>
    <w:rPr>
      <w:rFonts w:ascii="Sylfaen" w:eastAsia="Calibri" w:hAnsi="Sylfaen" w:cs="Times New Roman"/>
      <w:b/>
      <w:sz w:val="18"/>
      <w:szCs w:val="24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E61057"/>
    <w:pPr>
      <w:spacing w:after="0"/>
    </w:pPr>
  </w:style>
  <w:style w:type="character" w:customStyle="1" w:styleId="ZhlavtabulkyvervenChar">
    <w:name w:val="Záhlaví tabulky v červené Char"/>
    <w:basedOn w:val="ZhlavtabulkyChar"/>
    <w:link w:val="Zhlavtabulkyverven"/>
    <w:rsid w:val="00E61057"/>
    <w:rPr>
      <w:rFonts w:ascii="Sylfaen" w:eastAsia="Times New Roman" w:hAnsi="Sylfaen" w:cs="Times New Roman"/>
      <w:b/>
      <w:color w:val="FFFFFF" w:themeColor="background1"/>
      <w:szCs w:val="24"/>
      <w:lang w:eastAsia="cs-CZ"/>
    </w:rPr>
  </w:style>
  <w:style w:type="paragraph" w:customStyle="1" w:styleId="Stylgraf">
    <w:name w:val="Styl grafů"/>
    <w:basedOn w:val="Normln"/>
    <w:next w:val="Normln"/>
    <w:qFormat/>
    <w:rsid w:val="00E61057"/>
    <w:pPr>
      <w:keepNext/>
    </w:pPr>
    <w:rPr>
      <w:b/>
      <w:i/>
    </w:rPr>
  </w:style>
  <w:style w:type="character" w:customStyle="1" w:styleId="BezmezerChar">
    <w:name w:val="Bez mezer Char"/>
    <w:basedOn w:val="Standardnpsmoodstavce"/>
    <w:link w:val="Bezmezer"/>
    <w:uiPriority w:val="1"/>
    <w:rsid w:val="00E61057"/>
    <w:rPr>
      <w:rFonts w:ascii="Cambria" w:eastAsia="Calibri" w:hAnsi="Cambria" w:cs="Times New Roman"/>
      <w:sz w:val="20"/>
    </w:rPr>
  </w:style>
  <w:style w:type="paragraph" w:customStyle="1" w:styleId="AQE11">
    <w:name w:val="AQE 1.1"/>
    <w:basedOn w:val="Nadpis2"/>
    <w:link w:val="AQE11Char"/>
    <w:qFormat/>
    <w:rsid w:val="00E61057"/>
    <w:pPr>
      <w:widowControl/>
      <w:spacing w:before="240" w:after="60" w:line="276" w:lineRule="auto"/>
    </w:pPr>
    <w:rPr>
      <w:rFonts w:asciiTheme="majorHAnsi" w:eastAsiaTheme="minorHAnsi" w:hAnsiTheme="majorHAnsi"/>
      <w:caps/>
      <w:smallCaps w:val="0"/>
      <w:lang w:eastAsia="en-US"/>
    </w:rPr>
  </w:style>
  <w:style w:type="character" w:customStyle="1" w:styleId="AQE11Char">
    <w:name w:val="AQE 1.1 Char"/>
    <w:link w:val="AQE11"/>
    <w:rsid w:val="00E61057"/>
    <w:rPr>
      <w:rFonts w:asciiTheme="majorHAnsi" w:hAnsiTheme="majorHAnsi" w:cs="Arial"/>
      <w:bCs/>
      <w:iCs/>
      <w:caps/>
      <w:color w:val="548DD4" w:themeColor="text2" w:themeTint="99"/>
      <w:sz w:val="28"/>
      <w:szCs w:val="28"/>
    </w:rPr>
  </w:style>
  <w:style w:type="table" w:customStyle="1" w:styleId="Svtlstnovn1">
    <w:name w:val="Světlé stínování1"/>
    <w:basedOn w:val="Normlntabulka"/>
    <w:uiPriority w:val="60"/>
    <w:rsid w:val="00E6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E6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ze">
    <w:name w:val="Revision"/>
    <w:hidden/>
    <w:uiPriority w:val="99"/>
    <w:semiHidden/>
    <w:rsid w:val="00E61057"/>
    <w:pPr>
      <w:spacing w:after="0" w:line="240" w:lineRule="auto"/>
    </w:pPr>
    <w:rPr>
      <w:rFonts w:ascii="Sylfaen" w:eastAsia="Times New Roman" w:hAnsi="Sylfaen" w:cs="Times New Roman"/>
      <w:szCs w:val="24"/>
      <w:lang w:eastAsia="cs-CZ"/>
    </w:rPr>
  </w:style>
  <w:style w:type="paragraph" w:customStyle="1" w:styleId="Nadpis-L1">
    <w:name w:val="Nadpis - L1"/>
    <w:basedOn w:val="Normln"/>
    <w:next w:val="Normln"/>
    <w:rsid w:val="00E61057"/>
    <w:pPr>
      <w:numPr>
        <w:numId w:val="12"/>
      </w:numPr>
      <w:spacing w:before="0" w:line="240" w:lineRule="auto"/>
    </w:pPr>
    <w:rPr>
      <w:rFonts w:ascii="Verdana" w:hAnsi="Verdana"/>
      <w:b/>
      <w:sz w:val="32"/>
      <w:szCs w:val="20"/>
    </w:rPr>
  </w:style>
  <w:style w:type="paragraph" w:customStyle="1" w:styleId="Nadpis-L2">
    <w:name w:val="Nadpis - L2"/>
    <w:basedOn w:val="Nadpis-L1"/>
    <w:rsid w:val="00E61057"/>
    <w:pPr>
      <w:numPr>
        <w:ilvl w:val="1"/>
      </w:numPr>
      <w:ind w:left="1080" w:hanging="723"/>
    </w:pPr>
    <w:rPr>
      <w:sz w:val="28"/>
      <w:szCs w:val="28"/>
    </w:rPr>
  </w:style>
  <w:style w:type="paragraph" w:customStyle="1" w:styleId="Nadpis-L3">
    <w:name w:val="Nadpis - L3"/>
    <w:basedOn w:val="Nadpis-L2"/>
    <w:rsid w:val="00E61057"/>
    <w:pPr>
      <w:numPr>
        <w:ilvl w:val="2"/>
      </w:numPr>
      <w:tabs>
        <w:tab w:val="num" w:pos="1260"/>
        <w:tab w:val="num" w:pos="1800"/>
      </w:tabs>
      <w:spacing w:after="120"/>
      <w:ind w:left="1260" w:hanging="720"/>
    </w:pPr>
    <w:rPr>
      <w:sz w:val="24"/>
      <w:szCs w:val="24"/>
    </w:rPr>
  </w:style>
  <w:style w:type="paragraph" w:customStyle="1" w:styleId="Nadpis-L4">
    <w:name w:val="Nadpis - L4"/>
    <w:basedOn w:val="Nadpis-L3"/>
    <w:rsid w:val="00E61057"/>
    <w:pPr>
      <w:numPr>
        <w:ilvl w:val="3"/>
      </w:numPr>
      <w:tabs>
        <w:tab w:val="num" w:pos="1260"/>
        <w:tab w:val="num" w:pos="1287"/>
      </w:tabs>
      <w:ind w:hanging="868"/>
    </w:pPr>
    <w:rPr>
      <w:sz w:val="22"/>
      <w:szCs w:val="22"/>
    </w:rPr>
  </w:style>
  <w:style w:type="paragraph" w:customStyle="1" w:styleId="Normln-L2">
    <w:name w:val="Normální - L2"/>
    <w:basedOn w:val="Normln"/>
    <w:rsid w:val="00E61057"/>
    <w:pPr>
      <w:spacing w:before="0" w:after="120" w:line="240" w:lineRule="auto"/>
      <w:ind w:left="357"/>
    </w:pPr>
    <w:rPr>
      <w:rFonts w:ascii="Verdana" w:hAnsi="Verdana"/>
      <w:sz w:val="20"/>
      <w:szCs w:val="20"/>
    </w:rPr>
  </w:style>
  <w:style w:type="character" w:customStyle="1" w:styleId="Normln-L3Char">
    <w:name w:val="Normální - L3 Char"/>
    <w:link w:val="Normln-L3"/>
    <w:locked/>
    <w:rsid w:val="00E61057"/>
    <w:rPr>
      <w:rFonts w:ascii="Verdana" w:hAnsi="Verdana"/>
    </w:rPr>
  </w:style>
  <w:style w:type="paragraph" w:customStyle="1" w:styleId="Normln-L3">
    <w:name w:val="Normální - L3"/>
    <w:basedOn w:val="Normln"/>
    <w:link w:val="Normln-L3Char"/>
    <w:rsid w:val="00E61057"/>
    <w:pPr>
      <w:spacing w:before="0" w:after="120" w:line="240" w:lineRule="auto"/>
      <w:ind w:left="539"/>
    </w:pPr>
    <w:rPr>
      <w:rFonts w:ascii="Verdana" w:eastAsiaTheme="minorHAnsi" w:hAnsi="Verdana" w:cstheme="minorBidi"/>
      <w:szCs w:val="22"/>
      <w:lang w:eastAsia="en-US"/>
    </w:rPr>
  </w:style>
  <w:style w:type="character" w:customStyle="1" w:styleId="TunChar">
    <w:name w:val="Tučné Char"/>
    <w:link w:val="Tun"/>
    <w:locked/>
    <w:rsid w:val="00E61057"/>
    <w:rPr>
      <w:rFonts w:ascii="Verdana" w:hAnsi="Verdana"/>
      <w:b/>
    </w:rPr>
  </w:style>
  <w:style w:type="paragraph" w:customStyle="1" w:styleId="Tun">
    <w:name w:val="Tučné"/>
    <w:basedOn w:val="Normln"/>
    <w:link w:val="TunChar"/>
    <w:rsid w:val="00E61057"/>
    <w:pPr>
      <w:spacing w:before="0" w:after="120" w:line="240" w:lineRule="auto"/>
      <w:ind w:left="539"/>
    </w:pPr>
    <w:rPr>
      <w:rFonts w:ascii="Verdana" w:eastAsiaTheme="minorHAnsi" w:hAnsi="Verdana" w:cstheme="minorBidi"/>
      <w:b/>
      <w:szCs w:val="22"/>
      <w:lang w:eastAsia="en-US"/>
    </w:rPr>
  </w:style>
  <w:style w:type="table" w:styleId="Svtlseznamzvraznn5">
    <w:name w:val="Light List Accent 5"/>
    <w:basedOn w:val="Normlntabulka"/>
    <w:uiPriority w:val="61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tednstnovn2zvraznn11">
    <w:name w:val="Střední stínování 2 – zvýraznění 11"/>
    <w:basedOn w:val="Normlntabulka"/>
    <w:uiPriority w:val="64"/>
    <w:rsid w:val="00E610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E61057"/>
    <w:rPr>
      <w:color w:val="800080" w:themeColor="followedHyperlink"/>
      <w:u w:val="single"/>
    </w:rPr>
  </w:style>
  <w:style w:type="paragraph" w:customStyle="1" w:styleId="Nadpis10">
    <w:name w:val="Nadpis 1_"/>
    <w:basedOn w:val="Nadpis2"/>
    <w:link w:val="Nadpis1Char0"/>
    <w:qFormat/>
    <w:rsid w:val="00E61057"/>
    <w:pPr>
      <w:numPr>
        <w:numId w:val="13"/>
      </w:numPr>
      <w:pBdr>
        <w:bottom w:val="none" w:sz="0" w:space="0" w:color="auto"/>
      </w:pBdr>
      <w:adjustRightInd w:val="0"/>
      <w:spacing w:before="240" w:after="60" w:line="360" w:lineRule="auto"/>
      <w:textAlignment w:val="baseline"/>
    </w:pPr>
    <w:rPr>
      <w:rFonts w:ascii="Cambria" w:hAnsi="Cambria"/>
      <w:smallCaps w:val="0"/>
      <w:color w:val="auto"/>
      <w:sz w:val="36"/>
      <w:szCs w:val="36"/>
    </w:rPr>
  </w:style>
  <w:style w:type="character" w:customStyle="1" w:styleId="Nadpis1Char0">
    <w:name w:val="Nadpis 1_ Char"/>
    <w:link w:val="Nadpis10"/>
    <w:rsid w:val="00E61057"/>
    <w:rPr>
      <w:rFonts w:ascii="Cambria" w:eastAsia="Times New Roman" w:hAnsi="Cambria" w:cs="Arial"/>
      <w:bCs/>
      <w:iCs/>
      <w:sz w:val="36"/>
      <w:szCs w:val="36"/>
      <w:lang w:eastAsia="cs-CZ"/>
    </w:rPr>
  </w:style>
  <w:style w:type="paragraph" w:customStyle="1" w:styleId="Hlavn">
    <w:name w:val="Hlavní"/>
    <w:basedOn w:val="Normln"/>
    <w:next w:val="Normln"/>
    <w:qFormat/>
    <w:rsid w:val="00E61057"/>
    <w:pPr>
      <w:spacing w:after="120" w:line="264" w:lineRule="auto"/>
    </w:pPr>
    <w:rPr>
      <w:rFonts w:ascii="Cambria" w:eastAsiaTheme="minorHAnsi" w:hAnsi="Cambria" w:cstheme="minorBidi"/>
    </w:rPr>
  </w:style>
  <w:style w:type="paragraph" w:customStyle="1" w:styleId="AHumpolec1">
    <w:name w:val="AHumpolec_1"/>
    <w:basedOn w:val="Normln"/>
    <w:autoRedefine/>
    <w:rsid w:val="00E61057"/>
    <w:pPr>
      <w:spacing w:line="264" w:lineRule="auto"/>
    </w:pPr>
    <w:rPr>
      <w:rFonts w:ascii="Cambria" w:eastAsiaTheme="minorHAnsi" w:hAnsi="Cambria" w:cs="Tahoma"/>
      <w:bCs/>
      <w:caps/>
      <w:color w:val="808080"/>
      <w:sz w:val="32"/>
      <w:szCs w:val="32"/>
    </w:rPr>
  </w:style>
  <w:style w:type="paragraph" w:customStyle="1" w:styleId="1Akcniplan">
    <w:name w:val="1. Akcni plan"/>
    <w:basedOn w:val="Normln"/>
    <w:link w:val="1AkcniplanCharChar"/>
    <w:rsid w:val="00E61057"/>
    <w:pPr>
      <w:numPr>
        <w:numId w:val="14"/>
      </w:numPr>
      <w:spacing w:before="60" w:after="60" w:line="264" w:lineRule="auto"/>
    </w:pPr>
    <w:rPr>
      <w:rFonts w:ascii="Calibri" w:eastAsiaTheme="minorHAnsi" w:hAnsi="Calibri" w:cstheme="minorBidi"/>
      <w:b/>
      <w:color w:val="FFFFFF"/>
      <w:sz w:val="40"/>
      <w:szCs w:val="32"/>
    </w:rPr>
  </w:style>
  <w:style w:type="character" w:customStyle="1" w:styleId="1AkcniplanCharChar">
    <w:name w:val="1. Akcni plan Char Char"/>
    <w:link w:val="1Akcniplan"/>
    <w:rsid w:val="00E61057"/>
    <w:rPr>
      <w:rFonts w:ascii="Calibri" w:hAnsi="Calibri"/>
      <w:b/>
      <w:color w:val="FFFFFF"/>
      <w:sz w:val="40"/>
      <w:szCs w:val="32"/>
      <w:lang w:eastAsia="cs-CZ"/>
    </w:rPr>
  </w:style>
  <w:style w:type="paragraph" w:customStyle="1" w:styleId="Nadpiszkladn">
    <w:name w:val="Nadpis základní"/>
    <w:basedOn w:val="Normln"/>
    <w:next w:val="Zkladntext"/>
    <w:rsid w:val="00E61057"/>
    <w:pPr>
      <w:keepNext/>
      <w:keepLines/>
      <w:spacing w:before="0" w:after="120" w:line="220" w:lineRule="atLeast"/>
      <w:ind w:left="113"/>
      <w:jc w:val="left"/>
    </w:pPr>
    <w:rPr>
      <w:rFonts w:ascii="Arial" w:hAnsi="Arial"/>
      <w:b/>
      <w:i/>
      <w:spacing w:val="-4"/>
      <w:kern w:val="28"/>
      <w:szCs w:val="20"/>
    </w:rPr>
  </w:style>
  <w:style w:type="paragraph" w:customStyle="1" w:styleId="Zkladpoznmkypodarou">
    <w:name w:val="Základ poznámky pod čarou"/>
    <w:basedOn w:val="Normln"/>
    <w:rsid w:val="00E61057"/>
    <w:pPr>
      <w:keepLines/>
      <w:spacing w:before="0" w:after="0" w:line="200" w:lineRule="atLeast"/>
      <w:ind w:left="1080"/>
      <w:jc w:val="left"/>
    </w:pPr>
    <w:rPr>
      <w:rFonts w:ascii="Arial" w:hAnsi="Arial"/>
      <w:spacing w:val="-5"/>
      <w:sz w:val="16"/>
      <w:szCs w:val="20"/>
    </w:rPr>
  </w:style>
  <w:style w:type="paragraph" w:customStyle="1" w:styleId="Citace1">
    <w:name w:val="Citace1"/>
    <w:basedOn w:val="Normln"/>
    <w:rsid w:val="00E61057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0" w:line="220" w:lineRule="atLeast"/>
      <w:ind w:left="1368" w:right="240"/>
    </w:pPr>
    <w:rPr>
      <w:rFonts w:ascii="Arial" w:hAnsi="Arial"/>
      <w:spacing w:val="-20"/>
      <w:szCs w:val="20"/>
    </w:rPr>
  </w:style>
  <w:style w:type="paragraph" w:customStyle="1" w:styleId="Poslednzkladntext">
    <w:name w:val="Poslední základní text"/>
    <w:basedOn w:val="Zkladntext"/>
    <w:rsid w:val="00E61057"/>
    <w:pPr>
      <w:keepNext/>
      <w:spacing w:before="0" w:after="0"/>
      <w:ind w:left="113" w:firstLine="454"/>
      <w:jc w:val="both"/>
    </w:pPr>
    <w:rPr>
      <w:rFonts w:ascii="Arial" w:hAnsi="Arial"/>
      <w:spacing w:val="-5"/>
      <w:szCs w:val="20"/>
    </w:rPr>
  </w:style>
  <w:style w:type="paragraph" w:customStyle="1" w:styleId="Nadpisdokumentu">
    <w:name w:val="Nadpis dokumentu"/>
    <w:basedOn w:val="Nzevnaoblce"/>
    <w:rsid w:val="00E61057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b w:val="0"/>
      <w:spacing w:val="36"/>
      <w:sz w:val="64"/>
    </w:rPr>
  </w:style>
  <w:style w:type="paragraph" w:customStyle="1" w:styleId="Nzevnaoblce">
    <w:name w:val="Název na obálce"/>
    <w:basedOn w:val="Nadpiszkladn"/>
    <w:next w:val="Podtitulnaoblce"/>
    <w:rsid w:val="00E61057"/>
  </w:style>
  <w:style w:type="paragraph" w:customStyle="1" w:styleId="Podtitulnaoblce">
    <w:name w:val="Podtitul na obálce"/>
    <w:basedOn w:val="Nzevnaoblce"/>
    <w:next w:val="Zkladntext"/>
    <w:rsid w:val="00E61057"/>
    <w:pPr>
      <w:pBdr>
        <w:top w:val="single" w:sz="6" w:space="24" w:color="auto"/>
      </w:pBdr>
      <w:spacing w:after="0" w:line="480" w:lineRule="atLeast"/>
      <w:ind w:left="0"/>
    </w:pPr>
    <w:rPr>
      <w:spacing w:val="-30"/>
      <w:sz w:val="48"/>
    </w:rPr>
  </w:style>
  <w:style w:type="paragraph" w:styleId="Textvysvtlivek">
    <w:name w:val="endnote text"/>
    <w:basedOn w:val="Zkladpoznmkypodarou"/>
    <w:link w:val="TextvysvtlivekChar"/>
    <w:semiHidden/>
    <w:rsid w:val="00E61057"/>
  </w:style>
  <w:style w:type="character" w:customStyle="1" w:styleId="TextvysvtlivekChar">
    <w:name w:val="Text vysvětlivek Char"/>
    <w:basedOn w:val="Standardnpsmoodstavce"/>
    <w:link w:val="Textvysvtlivek"/>
    <w:semiHidden/>
    <w:rsid w:val="00E61057"/>
    <w:rPr>
      <w:rFonts w:ascii="Arial" w:eastAsia="Times New Roman" w:hAnsi="Arial" w:cs="Times New Roman"/>
      <w:spacing w:val="-5"/>
      <w:sz w:val="16"/>
      <w:szCs w:val="20"/>
      <w:lang w:eastAsia="cs-CZ"/>
    </w:rPr>
  </w:style>
  <w:style w:type="paragraph" w:customStyle="1" w:styleId="Zhlavzkladn">
    <w:name w:val="Záhlaví základní"/>
    <w:basedOn w:val="Normln"/>
    <w:rsid w:val="00E61057"/>
    <w:pPr>
      <w:keepLines/>
      <w:tabs>
        <w:tab w:val="center" w:pos="4320"/>
        <w:tab w:val="right" w:pos="8640"/>
      </w:tabs>
      <w:spacing w:before="0" w:after="0" w:line="190" w:lineRule="atLeast"/>
      <w:jc w:val="left"/>
    </w:pPr>
    <w:rPr>
      <w:rFonts w:ascii="Arial" w:hAnsi="Arial"/>
      <w:caps/>
      <w:sz w:val="15"/>
      <w:szCs w:val="20"/>
    </w:rPr>
  </w:style>
  <w:style w:type="paragraph" w:styleId="Rejstk1">
    <w:name w:val="index 1"/>
    <w:basedOn w:val="Rejstkzkladn"/>
    <w:semiHidden/>
    <w:rsid w:val="00E61057"/>
  </w:style>
  <w:style w:type="paragraph" w:customStyle="1" w:styleId="Rejstkzkladn">
    <w:name w:val="Rejstřík základní"/>
    <w:basedOn w:val="Normln"/>
    <w:rsid w:val="00E61057"/>
    <w:pPr>
      <w:spacing w:before="0" w:after="0" w:line="240" w:lineRule="atLeast"/>
      <w:ind w:left="360" w:hanging="360"/>
      <w:jc w:val="left"/>
    </w:pPr>
    <w:rPr>
      <w:rFonts w:ascii="Arial" w:hAnsi="Arial"/>
      <w:spacing w:val="-5"/>
      <w:sz w:val="18"/>
      <w:szCs w:val="20"/>
    </w:rPr>
  </w:style>
  <w:style w:type="paragraph" w:styleId="Rejstk2">
    <w:name w:val="index 2"/>
    <w:basedOn w:val="Rejstkzkladn"/>
    <w:semiHidden/>
    <w:rsid w:val="00E61057"/>
    <w:pPr>
      <w:spacing w:line="240" w:lineRule="auto"/>
      <w:ind w:left="720"/>
    </w:pPr>
  </w:style>
  <w:style w:type="paragraph" w:styleId="Rejstk3">
    <w:name w:val="index 3"/>
    <w:basedOn w:val="Rejstkzkladn"/>
    <w:semiHidden/>
    <w:rsid w:val="00E61057"/>
    <w:pPr>
      <w:spacing w:line="240" w:lineRule="auto"/>
      <w:ind w:left="1080"/>
    </w:pPr>
  </w:style>
  <w:style w:type="paragraph" w:styleId="Rejstk4">
    <w:name w:val="index 4"/>
    <w:basedOn w:val="Rejstkzkladn"/>
    <w:semiHidden/>
    <w:rsid w:val="00E61057"/>
    <w:pPr>
      <w:spacing w:line="240" w:lineRule="auto"/>
      <w:ind w:left="1440"/>
    </w:pPr>
  </w:style>
  <w:style w:type="paragraph" w:styleId="Rejstk5">
    <w:name w:val="index 5"/>
    <w:basedOn w:val="Rejstkzkladn"/>
    <w:semiHidden/>
    <w:rsid w:val="00E61057"/>
    <w:pPr>
      <w:spacing w:line="240" w:lineRule="auto"/>
      <w:ind w:left="1800"/>
    </w:pPr>
  </w:style>
  <w:style w:type="paragraph" w:styleId="Hlavikarejstku">
    <w:name w:val="index heading"/>
    <w:basedOn w:val="Nadpiszkladn"/>
    <w:next w:val="Rejstk1"/>
    <w:semiHidden/>
    <w:rsid w:val="00E61057"/>
    <w:pPr>
      <w:keepLines w:val="0"/>
      <w:spacing w:line="480" w:lineRule="atLeast"/>
      <w:ind w:left="0"/>
    </w:pPr>
    <w:rPr>
      <w:b w:val="0"/>
      <w:spacing w:val="8"/>
      <w:kern w:val="0"/>
      <w:sz w:val="24"/>
    </w:rPr>
  </w:style>
  <w:style w:type="paragraph" w:customStyle="1" w:styleId="Nzevoddlu">
    <w:name w:val="Název oddílu"/>
    <w:basedOn w:val="Nadpis1"/>
    <w:rsid w:val="00E61057"/>
    <w:pPr>
      <w:keepLines/>
      <w:pageBreakBefore w:val="0"/>
      <w:numPr>
        <w:numId w:val="0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pct20" w:color="C0C0C0" w:fill="auto"/>
      <w:suppressAutoHyphens w:val="0"/>
      <w:spacing w:before="0" w:after="240" w:line="240" w:lineRule="atLeast"/>
      <w:ind w:left="227" w:hanging="227"/>
      <w:outlineLvl w:val="9"/>
    </w:pPr>
    <w:rPr>
      <w:rFonts w:ascii="Arial" w:hAnsi="Arial" w:cs="Times New Roman"/>
      <w:b w:val="0"/>
      <w:bCs w:val="0"/>
      <w:i/>
      <w:color w:val="000000"/>
      <w:spacing w:val="10"/>
      <w:kern w:val="20"/>
      <w:position w:val="8"/>
      <w:sz w:val="28"/>
      <w:szCs w:val="20"/>
    </w:rPr>
  </w:style>
  <w:style w:type="character" w:customStyle="1" w:styleId="Zvraznntun">
    <w:name w:val="Zvýraznění tučné"/>
    <w:rsid w:val="00E61057"/>
    <w:rPr>
      <w:rFonts w:ascii="Arial" w:hAnsi="Arial"/>
      <w:b/>
      <w:spacing w:val="10"/>
      <w:sz w:val="24"/>
    </w:rPr>
  </w:style>
  <w:style w:type="character" w:styleId="slodku">
    <w:name w:val="line number"/>
    <w:rsid w:val="00E61057"/>
    <w:rPr>
      <w:sz w:val="18"/>
    </w:rPr>
  </w:style>
  <w:style w:type="paragraph" w:styleId="Seznam">
    <w:name w:val="List"/>
    <w:basedOn w:val="Zkladntext"/>
    <w:rsid w:val="00E61057"/>
    <w:pPr>
      <w:spacing w:before="60" w:after="0"/>
      <w:ind w:left="396" w:hanging="283"/>
      <w:jc w:val="both"/>
    </w:pPr>
    <w:rPr>
      <w:rFonts w:ascii="Arial" w:hAnsi="Arial"/>
      <w:spacing w:val="-5"/>
      <w:szCs w:val="20"/>
    </w:rPr>
  </w:style>
  <w:style w:type="paragraph" w:styleId="Seznamsodrkami">
    <w:name w:val="List Bullet"/>
    <w:basedOn w:val="Seznam"/>
    <w:rsid w:val="00E61057"/>
    <w:pPr>
      <w:spacing w:before="80"/>
      <w:ind w:left="511" w:hanging="284"/>
    </w:pPr>
    <w:rPr>
      <w:spacing w:val="0"/>
    </w:rPr>
  </w:style>
  <w:style w:type="paragraph" w:styleId="slovanseznam">
    <w:name w:val="List Number"/>
    <w:basedOn w:val="Seznam"/>
    <w:rsid w:val="00E61057"/>
    <w:pPr>
      <w:ind w:left="510" w:hanging="397"/>
    </w:pPr>
  </w:style>
  <w:style w:type="paragraph" w:styleId="Textmakra">
    <w:name w:val="macro"/>
    <w:basedOn w:val="Normln"/>
    <w:link w:val="TextmakraChar"/>
    <w:semiHidden/>
    <w:rsid w:val="00E61057"/>
    <w:pPr>
      <w:spacing w:before="0" w:after="0" w:line="240" w:lineRule="auto"/>
      <w:ind w:left="1080"/>
      <w:jc w:val="left"/>
    </w:pPr>
    <w:rPr>
      <w:rFonts w:ascii="Courier New" w:hAnsi="Courier New"/>
      <w:spacing w:val="-5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E61057"/>
    <w:rPr>
      <w:rFonts w:ascii="Courier New" w:eastAsia="Times New Roman" w:hAnsi="Courier New" w:cs="Times New Roman"/>
      <w:spacing w:val="-5"/>
      <w:szCs w:val="20"/>
      <w:lang w:eastAsia="cs-CZ"/>
    </w:rPr>
  </w:style>
  <w:style w:type="character" w:styleId="slostrnky">
    <w:name w:val="page number"/>
    <w:rsid w:val="00E61057"/>
    <w:rPr>
      <w:rFonts w:ascii="Arial" w:hAnsi="Arial"/>
      <w:b/>
      <w:spacing w:val="10"/>
      <w:sz w:val="20"/>
    </w:rPr>
  </w:style>
  <w:style w:type="character" w:customStyle="1" w:styleId="Hornindex">
    <w:name w:val="Horní index"/>
    <w:rsid w:val="00E61057"/>
    <w:rPr>
      <w:b/>
      <w:vertAlign w:val="superscript"/>
    </w:rPr>
  </w:style>
  <w:style w:type="paragraph" w:customStyle="1" w:styleId="Obsahzkladn">
    <w:name w:val="Obsah základní"/>
    <w:basedOn w:val="Normln"/>
    <w:rsid w:val="00E61057"/>
    <w:pPr>
      <w:tabs>
        <w:tab w:val="right" w:leader="dot" w:pos="6480"/>
      </w:tabs>
      <w:spacing w:before="0" w:line="240" w:lineRule="atLeast"/>
      <w:jc w:val="left"/>
    </w:pPr>
    <w:rPr>
      <w:rFonts w:ascii="Arial" w:hAnsi="Arial"/>
      <w:spacing w:val="-5"/>
      <w:szCs w:val="20"/>
    </w:rPr>
  </w:style>
  <w:style w:type="paragraph" w:styleId="Obsah4">
    <w:name w:val="toc 4"/>
    <w:basedOn w:val="Obsahzkladn"/>
    <w:uiPriority w:val="39"/>
    <w:rsid w:val="00E61057"/>
    <w:pPr>
      <w:ind w:left="360"/>
    </w:pPr>
  </w:style>
  <w:style w:type="paragraph" w:styleId="Obsah5">
    <w:name w:val="toc 5"/>
    <w:basedOn w:val="Obsahzkladn"/>
    <w:uiPriority w:val="39"/>
    <w:rsid w:val="00E61057"/>
    <w:pPr>
      <w:ind w:left="360"/>
    </w:pPr>
  </w:style>
  <w:style w:type="paragraph" w:customStyle="1" w:styleId="Oznaenoddlu">
    <w:name w:val="Označení oddílu"/>
    <w:basedOn w:val="Nadpiszkladn"/>
    <w:next w:val="Zkladntext"/>
    <w:rsid w:val="00E61057"/>
  </w:style>
  <w:style w:type="paragraph" w:customStyle="1" w:styleId="Pataprvnstrnky">
    <w:name w:val="Pata první stránky"/>
    <w:basedOn w:val="Zpat"/>
    <w:rsid w:val="00E61057"/>
    <w:pPr>
      <w:keepLines/>
      <w:pBdr>
        <w:top w:val="single" w:sz="6" w:space="3" w:color="auto"/>
      </w:pBdr>
      <w:tabs>
        <w:tab w:val="clear" w:pos="4536"/>
        <w:tab w:val="clear" w:pos="9072"/>
        <w:tab w:val="center" w:pos="4320"/>
        <w:tab w:val="right" w:pos="8640"/>
      </w:tabs>
      <w:spacing w:before="600" w:after="0" w:line="190" w:lineRule="atLeast"/>
      <w:jc w:val="center"/>
    </w:pPr>
    <w:rPr>
      <w:rFonts w:ascii="Arial" w:hAnsi="Arial"/>
      <w:b/>
      <w:i/>
      <w:caps/>
      <w:sz w:val="24"/>
      <w:szCs w:val="20"/>
    </w:rPr>
  </w:style>
  <w:style w:type="paragraph" w:customStyle="1" w:styleId="Patasudstrnky">
    <w:name w:val="Pata sudé stránky"/>
    <w:basedOn w:val="Zpat"/>
    <w:rsid w:val="00E61057"/>
    <w:pPr>
      <w:keepLines/>
      <w:pBdr>
        <w:top w:val="single" w:sz="6" w:space="2" w:color="auto"/>
      </w:pBdr>
      <w:tabs>
        <w:tab w:val="clear" w:pos="4536"/>
        <w:tab w:val="clear" w:pos="9072"/>
        <w:tab w:val="center" w:pos="4320"/>
        <w:tab w:val="right" w:pos="8640"/>
      </w:tabs>
      <w:spacing w:before="600" w:after="0" w:line="190" w:lineRule="atLeast"/>
      <w:jc w:val="center"/>
    </w:pPr>
    <w:rPr>
      <w:rFonts w:ascii="Arial" w:hAnsi="Arial"/>
      <w:b/>
      <w:i/>
      <w:caps/>
      <w:sz w:val="24"/>
      <w:szCs w:val="20"/>
    </w:rPr>
  </w:style>
  <w:style w:type="paragraph" w:customStyle="1" w:styleId="Patalichstrnky">
    <w:name w:val="Pata liché stránky"/>
    <w:basedOn w:val="Zpat"/>
    <w:rsid w:val="00E61057"/>
    <w:pPr>
      <w:keepLines/>
      <w:pBdr>
        <w:top w:val="single" w:sz="6" w:space="2" w:color="auto"/>
      </w:pBdr>
      <w:tabs>
        <w:tab w:val="clear" w:pos="4536"/>
        <w:tab w:val="clear" w:pos="9072"/>
        <w:tab w:val="center" w:pos="4320"/>
        <w:tab w:val="right" w:pos="8640"/>
      </w:tabs>
      <w:spacing w:before="600" w:after="0" w:line="190" w:lineRule="atLeast"/>
      <w:jc w:val="center"/>
    </w:pPr>
    <w:rPr>
      <w:rFonts w:ascii="Arial" w:hAnsi="Arial"/>
      <w:b/>
      <w:i/>
      <w:caps/>
      <w:sz w:val="24"/>
      <w:szCs w:val="20"/>
    </w:rPr>
  </w:style>
  <w:style w:type="paragraph" w:customStyle="1" w:styleId="Zhlavprvnstrnky">
    <w:name w:val="Záhlaví první stránky"/>
    <w:basedOn w:val="Zhlav"/>
    <w:rsid w:val="00E61057"/>
    <w:pPr>
      <w:keepLines/>
      <w:pBdr>
        <w:top w:val="single" w:sz="6" w:space="2" w:color="auto"/>
        <w:bottom w:val="single" w:sz="6" w:space="3" w:color="auto"/>
      </w:pBdr>
      <w:tabs>
        <w:tab w:val="clear" w:pos="4536"/>
        <w:tab w:val="clear" w:pos="9072"/>
        <w:tab w:val="center" w:pos="4320"/>
        <w:tab w:val="right" w:pos="8640"/>
      </w:tabs>
      <w:spacing w:before="0" w:line="190" w:lineRule="atLeast"/>
      <w:jc w:val="right"/>
    </w:pPr>
    <w:rPr>
      <w:rFonts w:ascii="Arial" w:hAnsi="Arial"/>
      <w:b/>
      <w:i/>
      <w:caps/>
      <w:sz w:val="24"/>
      <w:szCs w:val="20"/>
    </w:rPr>
  </w:style>
  <w:style w:type="paragraph" w:customStyle="1" w:styleId="Zhlavsudstrnky">
    <w:name w:val="Záhlaví sudé stránky"/>
    <w:basedOn w:val="Zhlav"/>
    <w:rsid w:val="00E61057"/>
    <w:pPr>
      <w:keepLines/>
      <w:pBdr>
        <w:bottom w:val="single" w:sz="6" w:space="1" w:color="auto"/>
      </w:pBdr>
      <w:tabs>
        <w:tab w:val="clear" w:pos="4536"/>
        <w:tab w:val="clear" w:pos="9072"/>
        <w:tab w:val="center" w:pos="4320"/>
        <w:tab w:val="right" w:pos="8640"/>
      </w:tabs>
      <w:spacing w:before="0" w:after="600" w:line="190" w:lineRule="atLeast"/>
      <w:jc w:val="center"/>
    </w:pPr>
    <w:rPr>
      <w:rFonts w:ascii="Arial" w:hAnsi="Arial"/>
      <w:b/>
      <w:i/>
      <w:caps/>
      <w:sz w:val="24"/>
      <w:szCs w:val="20"/>
    </w:rPr>
  </w:style>
  <w:style w:type="paragraph" w:customStyle="1" w:styleId="Zhlavlichstrnky">
    <w:name w:val="Záhlaví liché stránky"/>
    <w:basedOn w:val="Zhlav"/>
    <w:rsid w:val="00E61057"/>
    <w:pPr>
      <w:keepLines/>
      <w:pBdr>
        <w:bottom w:val="single" w:sz="6" w:space="1" w:color="auto"/>
      </w:pBdr>
      <w:tabs>
        <w:tab w:val="clear" w:pos="4536"/>
        <w:tab w:val="clear" w:pos="9072"/>
        <w:tab w:val="center" w:pos="4320"/>
        <w:tab w:val="right" w:pos="8640"/>
      </w:tabs>
      <w:spacing w:before="0" w:after="600" w:line="190" w:lineRule="atLeast"/>
      <w:jc w:val="center"/>
    </w:pPr>
    <w:rPr>
      <w:rFonts w:ascii="Arial" w:hAnsi="Arial"/>
      <w:b/>
      <w:i/>
      <w:caps/>
      <w:sz w:val="24"/>
      <w:szCs w:val="20"/>
    </w:rPr>
  </w:style>
  <w:style w:type="paragraph" w:customStyle="1" w:styleId="Oznaenkapitoly">
    <w:name w:val="Označení kapitoly"/>
    <w:basedOn w:val="Oznaensti"/>
    <w:rsid w:val="00E61057"/>
    <w:pPr>
      <w:keepNext/>
      <w:keepLines/>
      <w:framePr w:hRule="auto" w:hSpace="142" w:vSpace="142" w:wrap="notBeside" w:vAnchor="margin" w:hAnchor="margin" w:xAlign="right" w:y="687"/>
      <w:shd w:val="clear" w:color="auto" w:fill="808080"/>
      <w:ind w:left="5840" w:right="57"/>
    </w:pPr>
  </w:style>
  <w:style w:type="paragraph" w:customStyle="1" w:styleId="Oznaensti">
    <w:name w:val="Označení části"/>
    <w:basedOn w:val="Normln"/>
    <w:rsid w:val="00E61057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before="0" w:after="0" w:line="360" w:lineRule="exact"/>
      <w:ind w:right="7656"/>
      <w:jc w:val="center"/>
    </w:pPr>
    <w:rPr>
      <w:rFonts w:ascii="Arial" w:hAnsi="Arial"/>
      <w:color w:val="FFFFFF"/>
      <w:spacing w:val="-16"/>
      <w:position w:val="4"/>
      <w:sz w:val="26"/>
      <w:szCs w:val="20"/>
    </w:rPr>
  </w:style>
  <w:style w:type="paragraph" w:customStyle="1" w:styleId="Nzevkapitoly">
    <w:name w:val="Název kapitoly"/>
    <w:basedOn w:val="Nzevsti"/>
    <w:rsid w:val="00E61057"/>
    <w:pPr>
      <w:framePr w:wrap="around"/>
    </w:pPr>
  </w:style>
  <w:style w:type="paragraph" w:customStyle="1" w:styleId="Nzevsti">
    <w:name w:val="Název části"/>
    <w:basedOn w:val="Normln"/>
    <w:rsid w:val="00E61057"/>
    <w:pPr>
      <w:framePr w:h="1080" w:hRule="exact" w:hSpace="180" w:wrap="around" w:vAnchor="page" w:hAnchor="page" w:x="1861" w:y="1201"/>
      <w:pBdr>
        <w:left w:val="single" w:sz="6" w:space="1" w:color="auto"/>
      </w:pBdr>
      <w:shd w:val="solid" w:color="auto" w:fill="auto"/>
      <w:spacing w:before="0" w:line="660" w:lineRule="exact"/>
      <w:ind w:right="7656"/>
      <w:jc w:val="center"/>
    </w:pPr>
    <w:rPr>
      <w:rFonts w:ascii="Arial" w:hAnsi="Arial"/>
      <w:b/>
      <w:color w:val="FFFFFF"/>
      <w:spacing w:val="40"/>
      <w:position w:val="-16"/>
      <w:sz w:val="84"/>
      <w:szCs w:val="20"/>
    </w:rPr>
  </w:style>
  <w:style w:type="paragraph" w:customStyle="1" w:styleId="Podtitulkapitoly">
    <w:name w:val="Podtitul kapitoly"/>
    <w:basedOn w:val="Podnadpis"/>
    <w:rsid w:val="00E61057"/>
  </w:style>
  <w:style w:type="paragraph" w:styleId="Podnadpis">
    <w:name w:val="Subtitle"/>
    <w:basedOn w:val="Nzev"/>
    <w:next w:val="Zkladntext"/>
    <w:link w:val="PodnadpisChar"/>
    <w:qFormat/>
    <w:rsid w:val="00E61057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  <w:jc w:val="left"/>
    </w:pPr>
    <w:rPr>
      <w:rFonts w:ascii="Arial" w:eastAsia="Times New Roman" w:hAnsi="Arial" w:cs="Times New Roman"/>
      <w:i/>
      <w:spacing w:val="-16"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61057"/>
    <w:rPr>
      <w:rFonts w:ascii="Arial" w:eastAsia="Times New Roman" w:hAnsi="Arial" w:cs="Times New Roman"/>
      <w:i/>
      <w:spacing w:val="-16"/>
      <w:kern w:val="28"/>
      <w:sz w:val="32"/>
      <w:szCs w:val="20"/>
      <w:lang w:eastAsia="cs-CZ"/>
    </w:rPr>
  </w:style>
  <w:style w:type="paragraph" w:styleId="Zkladntextodsazen">
    <w:name w:val="Body Text Indent"/>
    <w:basedOn w:val="Zkladntext"/>
    <w:link w:val="ZkladntextodsazenChar"/>
    <w:rsid w:val="00E61057"/>
    <w:pPr>
      <w:spacing w:before="0" w:after="0"/>
      <w:ind w:left="1440" w:firstLine="454"/>
      <w:jc w:val="both"/>
    </w:pPr>
    <w:rPr>
      <w:rFonts w:ascii="Arial" w:hAnsi="Arial"/>
      <w:spacing w:val="-5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61057"/>
    <w:rPr>
      <w:rFonts w:ascii="Arial" w:eastAsia="Times New Roman" w:hAnsi="Arial" w:cs="Times New Roman"/>
      <w:spacing w:val="-5"/>
      <w:sz w:val="24"/>
      <w:szCs w:val="20"/>
      <w:lang w:eastAsia="cs-CZ"/>
    </w:rPr>
  </w:style>
  <w:style w:type="paragraph" w:styleId="slovanseznam5">
    <w:name w:val="List Number 5"/>
    <w:basedOn w:val="slovanseznam"/>
    <w:rsid w:val="00E61057"/>
    <w:pPr>
      <w:ind w:left="3240"/>
    </w:pPr>
  </w:style>
  <w:style w:type="paragraph" w:styleId="slovanseznam4">
    <w:name w:val="List Number 4"/>
    <w:basedOn w:val="slovanseznam"/>
    <w:rsid w:val="00E61057"/>
    <w:pPr>
      <w:ind w:left="2880"/>
    </w:pPr>
  </w:style>
  <w:style w:type="paragraph" w:styleId="slovanseznam3">
    <w:name w:val="List Number 3"/>
    <w:basedOn w:val="slovanseznam"/>
    <w:rsid w:val="00E61057"/>
    <w:pPr>
      <w:ind w:left="2520"/>
    </w:pPr>
  </w:style>
  <w:style w:type="paragraph" w:styleId="Seznamsodrkami5">
    <w:name w:val="List Bullet 5"/>
    <w:basedOn w:val="Seznamsodrkami"/>
    <w:rsid w:val="00E61057"/>
    <w:pPr>
      <w:ind w:left="3240"/>
    </w:pPr>
  </w:style>
  <w:style w:type="paragraph" w:styleId="Seznamsodrkami4">
    <w:name w:val="List Bullet 4"/>
    <w:basedOn w:val="Seznamsodrkami"/>
    <w:rsid w:val="00E61057"/>
    <w:pPr>
      <w:ind w:left="2880"/>
    </w:pPr>
  </w:style>
  <w:style w:type="paragraph" w:styleId="Seznamsodrkami3">
    <w:name w:val="List Bullet 3"/>
    <w:basedOn w:val="Seznamsodrkami"/>
    <w:rsid w:val="00E61057"/>
    <w:pPr>
      <w:ind w:left="2520"/>
    </w:pPr>
  </w:style>
  <w:style w:type="paragraph" w:styleId="Seznamsodrkami2">
    <w:name w:val="List Bullet 2"/>
    <w:basedOn w:val="Seznamsodrkami"/>
    <w:rsid w:val="00E61057"/>
    <w:pPr>
      <w:ind w:left="2160"/>
    </w:pPr>
  </w:style>
  <w:style w:type="paragraph" w:styleId="Seznam5">
    <w:name w:val="List 5"/>
    <w:basedOn w:val="Seznam"/>
    <w:rsid w:val="00E61057"/>
    <w:pPr>
      <w:ind w:left="2880"/>
    </w:pPr>
  </w:style>
  <w:style w:type="paragraph" w:styleId="Seznam4">
    <w:name w:val="List 4"/>
    <w:basedOn w:val="Seznam"/>
    <w:rsid w:val="00E61057"/>
    <w:pPr>
      <w:ind w:left="2520"/>
    </w:pPr>
  </w:style>
  <w:style w:type="paragraph" w:styleId="Seznam3">
    <w:name w:val="List 3"/>
    <w:basedOn w:val="Seznam"/>
    <w:rsid w:val="00E61057"/>
    <w:pPr>
      <w:ind w:left="2160"/>
    </w:pPr>
  </w:style>
  <w:style w:type="paragraph" w:styleId="Seznam2">
    <w:name w:val="List 2"/>
    <w:basedOn w:val="Seznam"/>
    <w:rsid w:val="00E61057"/>
    <w:pPr>
      <w:ind w:left="851"/>
    </w:pPr>
    <w:rPr>
      <w:b/>
    </w:rPr>
  </w:style>
  <w:style w:type="paragraph" w:styleId="slovanseznam2">
    <w:name w:val="List Number 2"/>
    <w:basedOn w:val="slovanseznam"/>
    <w:rsid w:val="00E61057"/>
    <w:pPr>
      <w:ind w:left="2160"/>
    </w:pPr>
  </w:style>
  <w:style w:type="paragraph" w:styleId="Pokraovnseznamu">
    <w:name w:val="List Continue"/>
    <w:basedOn w:val="Seznam"/>
    <w:rsid w:val="00E61057"/>
    <w:pPr>
      <w:ind w:firstLine="0"/>
    </w:pPr>
  </w:style>
  <w:style w:type="paragraph" w:styleId="Pokraovnseznamu2">
    <w:name w:val="List Continue 2"/>
    <w:basedOn w:val="Pokraovnseznamu"/>
    <w:rsid w:val="00E61057"/>
    <w:pPr>
      <w:ind w:left="2160"/>
    </w:pPr>
  </w:style>
  <w:style w:type="paragraph" w:styleId="Pokraovnseznamu3">
    <w:name w:val="List Continue 3"/>
    <w:basedOn w:val="Pokraovnseznamu"/>
    <w:rsid w:val="00E61057"/>
    <w:pPr>
      <w:ind w:left="2520"/>
    </w:pPr>
  </w:style>
  <w:style w:type="paragraph" w:styleId="Pokraovnseznamu4">
    <w:name w:val="List Continue 4"/>
    <w:basedOn w:val="Pokraovnseznamu"/>
    <w:rsid w:val="00E61057"/>
    <w:pPr>
      <w:ind w:left="2880"/>
    </w:pPr>
  </w:style>
  <w:style w:type="paragraph" w:styleId="Pokraovnseznamu5">
    <w:name w:val="List Continue 5"/>
    <w:basedOn w:val="Pokraovnseznamu"/>
    <w:rsid w:val="00E61057"/>
    <w:pPr>
      <w:ind w:left="3240"/>
    </w:pPr>
  </w:style>
  <w:style w:type="paragraph" w:styleId="Normlnodsazen">
    <w:name w:val="Normal Indent"/>
    <w:basedOn w:val="Normln"/>
    <w:rsid w:val="00E61057"/>
    <w:pPr>
      <w:spacing w:before="0" w:after="0" w:line="240" w:lineRule="auto"/>
      <w:ind w:left="1440"/>
      <w:jc w:val="left"/>
    </w:pPr>
    <w:rPr>
      <w:rFonts w:ascii="Arial" w:hAnsi="Arial"/>
      <w:spacing w:val="-5"/>
      <w:szCs w:val="20"/>
    </w:rPr>
  </w:style>
  <w:style w:type="paragraph" w:customStyle="1" w:styleId="Adresaodesilatele">
    <w:name w:val="Adresa odesilatele"/>
    <w:basedOn w:val="Normln"/>
    <w:rsid w:val="00E61057"/>
    <w:pPr>
      <w:keepLines/>
      <w:framePr w:w="5160" w:h="840" w:wrap="notBeside" w:vAnchor="page" w:hAnchor="page" w:x="6121" w:y="915" w:anchorLock="1"/>
      <w:tabs>
        <w:tab w:val="left" w:pos="2160"/>
      </w:tabs>
      <w:spacing w:before="0" w:after="0" w:line="160" w:lineRule="atLeast"/>
      <w:jc w:val="left"/>
    </w:pPr>
    <w:rPr>
      <w:rFonts w:ascii="Arial" w:hAnsi="Arial"/>
      <w:sz w:val="14"/>
      <w:szCs w:val="20"/>
    </w:rPr>
  </w:style>
  <w:style w:type="paragraph" w:customStyle="1" w:styleId="Nzevspolenosti">
    <w:name w:val="Název společnosti"/>
    <w:basedOn w:val="Normln"/>
    <w:rsid w:val="00E61057"/>
    <w:pPr>
      <w:keepNext/>
      <w:keepLines/>
      <w:framePr w:w="4082" w:h="839" w:hSpace="142" w:vSpace="142" w:wrap="notBeside" w:vAnchor="page" w:hAnchor="margin" w:y="914" w:anchorLock="1"/>
      <w:spacing w:before="0" w:after="0" w:line="220" w:lineRule="atLeast"/>
      <w:jc w:val="left"/>
    </w:pPr>
    <w:rPr>
      <w:rFonts w:ascii="Arial" w:hAnsi="Arial"/>
      <w:b/>
      <w:spacing w:val="25"/>
      <w:kern w:val="28"/>
      <w:sz w:val="32"/>
      <w:szCs w:val="20"/>
    </w:rPr>
  </w:style>
  <w:style w:type="paragraph" w:customStyle="1" w:styleId="Podtitulsti">
    <w:name w:val="Podtitul části"/>
    <w:basedOn w:val="Normln"/>
    <w:next w:val="Zkladntext"/>
    <w:rsid w:val="00E61057"/>
    <w:pPr>
      <w:keepNext/>
      <w:pBdr>
        <w:top w:val="single" w:sz="6" w:space="6" w:color="auto"/>
      </w:pBdr>
      <w:spacing w:before="0" w:after="120" w:line="240" w:lineRule="auto"/>
      <w:ind w:left="113"/>
      <w:jc w:val="left"/>
    </w:pPr>
    <w:rPr>
      <w:rFonts w:ascii="Arial" w:hAnsi="Arial"/>
      <w:i/>
      <w:spacing w:val="-5"/>
      <w:kern w:val="28"/>
      <w:sz w:val="26"/>
      <w:szCs w:val="20"/>
    </w:rPr>
  </w:style>
  <w:style w:type="paragraph" w:styleId="Seznamcitac">
    <w:name w:val="table of authorities"/>
    <w:basedOn w:val="Normln"/>
    <w:semiHidden/>
    <w:rsid w:val="00E61057"/>
    <w:pPr>
      <w:tabs>
        <w:tab w:val="right" w:leader="dot" w:pos="7560"/>
      </w:tabs>
      <w:spacing w:before="0" w:after="0" w:line="240" w:lineRule="auto"/>
      <w:ind w:left="1440" w:hanging="360"/>
      <w:jc w:val="left"/>
    </w:pPr>
    <w:rPr>
      <w:rFonts w:ascii="Arial" w:hAnsi="Arial"/>
      <w:spacing w:val="-5"/>
      <w:szCs w:val="20"/>
    </w:rPr>
  </w:style>
  <w:style w:type="paragraph" w:styleId="Hlavikaobsahu">
    <w:name w:val="toa heading"/>
    <w:basedOn w:val="Normln"/>
    <w:next w:val="Seznamcitac"/>
    <w:semiHidden/>
    <w:rsid w:val="00E61057"/>
    <w:pPr>
      <w:keepNext/>
      <w:spacing w:before="0" w:after="0" w:line="480" w:lineRule="atLeast"/>
      <w:ind w:left="1080"/>
      <w:jc w:val="left"/>
    </w:pPr>
    <w:rPr>
      <w:rFonts w:ascii="Arial" w:hAnsi="Arial"/>
      <w:b/>
      <w:spacing w:val="10"/>
      <w:kern w:val="28"/>
      <w:szCs w:val="20"/>
    </w:rPr>
  </w:style>
  <w:style w:type="paragraph" w:styleId="Zhlavzprvy">
    <w:name w:val="Message Header"/>
    <w:basedOn w:val="Normln"/>
    <w:link w:val="ZhlavzprvyChar"/>
    <w:rsid w:val="00E610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  <w:jc w:val="left"/>
    </w:pPr>
    <w:rPr>
      <w:rFonts w:ascii="Arial" w:hAnsi="Arial"/>
      <w:spacing w:val="-5"/>
      <w:sz w:val="24"/>
      <w:szCs w:val="20"/>
    </w:rPr>
  </w:style>
  <w:style w:type="character" w:customStyle="1" w:styleId="ZhlavzprvyChar">
    <w:name w:val="Záhlaví zprávy Char"/>
    <w:basedOn w:val="Standardnpsmoodstavce"/>
    <w:link w:val="Zhlavzprvy"/>
    <w:rsid w:val="00E61057"/>
    <w:rPr>
      <w:rFonts w:ascii="Arial" w:eastAsia="Times New Roman" w:hAnsi="Arial" w:cs="Times New Roman"/>
      <w:spacing w:val="-5"/>
      <w:sz w:val="24"/>
      <w:szCs w:val="20"/>
      <w:shd w:val="pct20" w:color="auto" w:fill="auto"/>
      <w:lang w:eastAsia="cs-CZ"/>
    </w:rPr>
  </w:style>
  <w:style w:type="paragraph" w:customStyle="1" w:styleId="Rychla">
    <w:name w:val="Rychlý a)"/>
    <w:basedOn w:val="Normln"/>
    <w:rsid w:val="00E61057"/>
    <w:pPr>
      <w:widowControl w:val="0"/>
      <w:autoSpaceDE w:val="0"/>
      <w:autoSpaceDN w:val="0"/>
      <w:adjustRightInd w:val="0"/>
      <w:spacing w:before="0" w:after="0" w:line="240" w:lineRule="auto"/>
      <w:ind w:left="1191" w:hanging="453"/>
      <w:jc w:val="left"/>
    </w:pPr>
    <w:rPr>
      <w:rFonts w:ascii="Arial Normální" w:hAnsi="Arial Normální"/>
      <w:lang w:val="en-US"/>
    </w:rPr>
  </w:style>
  <w:style w:type="paragraph" w:styleId="Obsah6">
    <w:name w:val="toc 6"/>
    <w:basedOn w:val="Normln"/>
    <w:next w:val="Normln"/>
    <w:autoRedefine/>
    <w:uiPriority w:val="39"/>
    <w:rsid w:val="00E61057"/>
    <w:pPr>
      <w:spacing w:before="0" w:after="0" w:line="240" w:lineRule="auto"/>
      <w:ind w:left="1000"/>
      <w:jc w:val="left"/>
    </w:pPr>
    <w:rPr>
      <w:rFonts w:ascii="Arial" w:hAnsi="Arial"/>
      <w:spacing w:val="-5"/>
      <w:szCs w:val="20"/>
    </w:rPr>
  </w:style>
  <w:style w:type="paragraph" w:styleId="Obsah7">
    <w:name w:val="toc 7"/>
    <w:basedOn w:val="Normln"/>
    <w:next w:val="Normln"/>
    <w:autoRedefine/>
    <w:uiPriority w:val="39"/>
    <w:rsid w:val="00E61057"/>
    <w:pPr>
      <w:spacing w:before="0" w:after="0" w:line="240" w:lineRule="auto"/>
      <w:ind w:left="1200"/>
      <w:jc w:val="left"/>
    </w:pPr>
    <w:rPr>
      <w:rFonts w:ascii="Arial" w:hAnsi="Arial"/>
      <w:spacing w:val="-5"/>
      <w:szCs w:val="20"/>
    </w:rPr>
  </w:style>
  <w:style w:type="paragraph" w:styleId="Obsah8">
    <w:name w:val="toc 8"/>
    <w:basedOn w:val="Normln"/>
    <w:next w:val="Normln"/>
    <w:autoRedefine/>
    <w:uiPriority w:val="39"/>
    <w:rsid w:val="00E61057"/>
    <w:pPr>
      <w:spacing w:before="0" w:after="0" w:line="240" w:lineRule="auto"/>
      <w:ind w:left="1400"/>
      <w:jc w:val="left"/>
    </w:pPr>
    <w:rPr>
      <w:rFonts w:ascii="Arial" w:hAnsi="Arial"/>
      <w:spacing w:val="-5"/>
      <w:szCs w:val="20"/>
    </w:rPr>
  </w:style>
  <w:style w:type="paragraph" w:styleId="Obsah9">
    <w:name w:val="toc 9"/>
    <w:basedOn w:val="Normln"/>
    <w:next w:val="Normln"/>
    <w:autoRedefine/>
    <w:uiPriority w:val="39"/>
    <w:rsid w:val="00E61057"/>
    <w:pPr>
      <w:spacing w:before="0" w:after="0" w:line="240" w:lineRule="auto"/>
      <w:ind w:left="1600"/>
      <w:jc w:val="left"/>
    </w:pPr>
    <w:rPr>
      <w:rFonts w:ascii="Arial" w:hAnsi="Arial"/>
      <w:spacing w:val="-5"/>
      <w:szCs w:val="20"/>
    </w:rPr>
  </w:style>
  <w:style w:type="paragraph" w:customStyle="1" w:styleId="Nadpisliteratura">
    <w:name w:val="Nadpis literatura"/>
    <w:basedOn w:val="Nadpis2"/>
    <w:rsid w:val="00E61057"/>
    <w:pPr>
      <w:keepLines/>
      <w:widowControl/>
      <w:pBdr>
        <w:top w:val="single" w:sz="48" w:space="3" w:color="FFFFFF"/>
        <w:left w:val="single" w:sz="6" w:space="3" w:color="FFFFFF"/>
        <w:bottom w:val="single" w:sz="12" w:space="3" w:color="auto"/>
        <w:between w:val="single" w:sz="48" w:space="3" w:color="FFFFFF"/>
      </w:pBdr>
      <w:tabs>
        <w:tab w:val="num" w:pos="1437"/>
      </w:tabs>
      <w:spacing w:before="120" w:after="320" w:line="240" w:lineRule="auto"/>
      <w:ind w:left="1276" w:hanging="919"/>
    </w:pPr>
    <w:rPr>
      <w:rFonts w:ascii="Arial" w:hAnsi="Arial" w:cs="Times New Roman"/>
      <w:bCs w:val="0"/>
      <w:i/>
      <w:iCs w:val="0"/>
      <w:smallCaps w:val="0"/>
      <w:noProof/>
      <w:color w:val="000000"/>
      <w:spacing w:val="15"/>
      <w:kern w:val="20"/>
      <w:position w:val="8"/>
      <w:sz w:val="36"/>
      <w:szCs w:val="20"/>
    </w:rPr>
  </w:style>
  <w:style w:type="paragraph" w:customStyle="1" w:styleId="slovntabulky">
    <w:name w:val="Číslování tabulky"/>
    <w:basedOn w:val="Zkladntext"/>
    <w:rsid w:val="00E61057"/>
    <w:pPr>
      <w:spacing w:before="240" w:after="0"/>
      <w:jc w:val="both"/>
    </w:pPr>
    <w:rPr>
      <w:rFonts w:ascii="Arial" w:hAnsi="Arial"/>
      <w:spacing w:val="-5"/>
      <w:szCs w:val="20"/>
    </w:rPr>
  </w:style>
  <w:style w:type="paragraph" w:customStyle="1" w:styleId="Nadpisnadtabulkou">
    <w:name w:val="Nadpis nad tabulkou"/>
    <w:basedOn w:val="Zkladntext"/>
    <w:next w:val="Normln"/>
    <w:rsid w:val="00E61057"/>
    <w:pPr>
      <w:spacing w:after="60"/>
      <w:ind w:left="113" w:firstLine="57"/>
      <w:jc w:val="both"/>
    </w:pPr>
    <w:rPr>
      <w:rFonts w:ascii="Arial" w:hAnsi="Arial"/>
      <w:b/>
      <w:spacing w:val="-5"/>
      <w:szCs w:val="20"/>
    </w:rPr>
  </w:style>
  <w:style w:type="paragraph" w:customStyle="1" w:styleId="Rbntext">
    <w:name w:val="R běžný text"/>
    <w:rsid w:val="00E61057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nadpis">
    <w:name w:val="R nadpis"/>
    <w:basedOn w:val="Rbntext"/>
    <w:next w:val="Rbntext"/>
    <w:rsid w:val="00E61057"/>
    <w:pPr>
      <w:jc w:val="center"/>
    </w:pPr>
    <w:rPr>
      <w:b/>
      <w:caps/>
      <w:sz w:val="24"/>
    </w:rPr>
  </w:style>
  <w:style w:type="paragraph" w:customStyle="1" w:styleId="Muj-zakltext3">
    <w:name w:val="Muj-zakl.text3"/>
    <w:basedOn w:val="Normln"/>
    <w:rsid w:val="00E61057"/>
    <w:pPr>
      <w:keepNext/>
      <w:spacing w:before="0" w:after="0" w:line="240" w:lineRule="auto"/>
    </w:pPr>
    <w:rPr>
      <w:rFonts w:ascii="Arial" w:hAnsi="Arial" w:cs="Arial"/>
      <w:bCs/>
      <w:sz w:val="20"/>
    </w:rPr>
  </w:style>
  <w:style w:type="paragraph" w:customStyle="1" w:styleId="Tabulka0">
    <w:name w:val="Tabulka"/>
    <w:basedOn w:val="Normln"/>
    <w:qFormat/>
    <w:rsid w:val="00E61057"/>
    <w:pPr>
      <w:spacing w:after="0" w:line="240" w:lineRule="auto"/>
      <w:jc w:val="left"/>
    </w:pPr>
    <w:rPr>
      <w:rFonts w:ascii="Times New Roman" w:hAnsi="Times New Roman"/>
      <w:b/>
      <w:bCs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E61057"/>
    <w:rPr>
      <w:b/>
      <w:bCs/>
      <w:i/>
      <w:iCs/>
      <w:color w:val="4F81BD" w:themeColor="accent1"/>
    </w:rPr>
  </w:style>
  <w:style w:type="paragraph" w:customStyle="1" w:styleId="AQERV">
    <w:name w:val="AQE_RV"/>
    <w:basedOn w:val="Normln"/>
    <w:link w:val="AQERVChar"/>
    <w:rsid w:val="00E61057"/>
    <w:pPr>
      <w:spacing w:after="120" w:line="264" w:lineRule="auto"/>
      <w:jc w:val="left"/>
    </w:pPr>
    <w:rPr>
      <w:rFonts w:ascii="Cambria" w:eastAsiaTheme="minorHAnsi" w:hAnsi="Cambria" w:cstheme="minorBidi"/>
      <w:sz w:val="48"/>
    </w:rPr>
  </w:style>
  <w:style w:type="character" w:customStyle="1" w:styleId="AQERVChar">
    <w:name w:val="AQE_RV Char"/>
    <w:basedOn w:val="Standardnpsmoodstavce"/>
    <w:link w:val="AQERV"/>
    <w:rsid w:val="00E61057"/>
    <w:rPr>
      <w:rFonts w:ascii="Cambria" w:hAnsi="Cambria"/>
      <w:sz w:val="48"/>
      <w:szCs w:val="24"/>
      <w:lang w:eastAsia="cs-CZ"/>
    </w:rPr>
  </w:style>
  <w:style w:type="table" w:styleId="Stednmka3zvraznn5">
    <w:name w:val="Medium Grid 3 Accent 5"/>
    <w:basedOn w:val="Normlntabulka"/>
    <w:uiPriority w:val="69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xl63">
    <w:name w:val="xl63"/>
    <w:basedOn w:val="Normln"/>
    <w:rsid w:val="00E61057"/>
    <w:pPr>
      <w:shd w:val="clear" w:color="000000" w:fill="F0F8FF"/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xl64">
    <w:name w:val="xl64"/>
    <w:basedOn w:val="Normln"/>
    <w:rsid w:val="00E61057"/>
    <w:pPr>
      <w:shd w:val="clear" w:color="000000" w:fill="F0F8FF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ln"/>
    <w:rsid w:val="00E6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8FF"/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xl66">
    <w:name w:val="xl66"/>
    <w:basedOn w:val="Normln"/>
    <w:rsid w:val="00E61057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4"/>
    </w:rPr>
  </w:style>
  <w:style w:type="character" w:customStyle="1" w:styleId="Zmnka1">
    <w:name w:val="Zmínka1"/>
    <w:basedOn w:val="Standardnpsmoodstavce"/>
    <w:uiPriority w:val="99"/>
    <w:semiHidden/>
    <w:unhideWhenUsed/>
    <w:rsid w:val="00E61057"/>
    <w:rPr>
      <w:color w:val="2B579A"/>
      <w:shd w:val="clear" w:color="auto" w:fill="E6E6E6"/>
    </w:rPr>
  </w:style>
  <w:style w:type="table" w:customStyle="1" w:styleId="Mkatabulky3">
    <w:name w:val="Mřížka tabulky3"/>
    <w:basedOn w:val="Normlntabulka"/>
    <w:next w:val="Mkatabulky"/>
    <w:uiPriority w:val="59"/>
    <w:rsid w:val="00E610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lnzdraznn">
    <w:name w:val="Silné zdůraznění"/>
    <w:rsid w:val="00E61057"/>
    <w:rPr>
      <w:b/>
      <w:bCs/>
    </w:rPr>
  </w:style>
  <w:style w:type="paragraph" w:customStyle="1" w:styleId="Tlotextu">
    <w:name w:val="Tělo textu"/>
    <w:basedOn w:val="Normln"/>
    <w:rsid w:val="00E61057"/>
    <w:pPr>
      <w:suppressAutoHyphens/>
      <w:spacing w:before="0" w:after="140" w:line="288" w:lineRule="auto"/>
      <w:jc w:val="left"/>
    </w:pPr>
    <w:rPr>
      <w:rFonts w:ascii="Calibri" w:eastAsia="Calibri" w:hAnsi="Calibri" w:cstheme="minorBidi"/>
      <w:color w:val="00000A"/>
      <w:szCs w:val="22"/>
      <w:lang w:eastAsia="en-US"/>
    </w:rPr>
  </w:style>
  <w:style w:type="paragraph" w:customStyle="1" w:styleId="vhtext">
    <w:name w:val="všh text"/>
    <w:basedOn w:val="Normln"/>
    <w:qFormat/>
    <w:rsid w:val="00E61057"/>
    <w:pPr>
      <w:spacing w:before="0" w:after="0" w:line="360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customStyle="1" w:styleId="Stednstnovn2zvraznn12">
    <w:name w:val="Střední stínování 2 – zvýraznění 12"/>
    <w:basedOn w:val="Normlntabulka"/>
    <w:uiPriority w:val="64"/>
    <w:rsid w:val="00E610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eznamzvraznn11">
    <w:name w:val="Světlý seznam – zvýraznění 11"/>
    <w:basedOn w:val="Normlntabulka"/>
    <w:uiPriority w:val="61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xl67">
    <w:name w:val="xl67"/>
    <w:basedOn w:val="Normln"/>
    <w:rsid w:val="00E6105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ln"/>
    <w:rsid w:val="00E61057"/>
    <w:pPr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ln"/>
    <w:rsid w:val="00E61057"/>
    <w:pPr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table" w:customStyle="1" w:styleId="Stednstnovn1zvraznn12">
    <w:name w:val="Střední stínování 1 – zvýraznění 12"/>
    <w:basedOn w:val="Normlntabulka"/>
    <w:uiPriority w:val="63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3">
    <w:name w:val="Střední stínování 1 – zvýraznění 13"/>
    <w:basedOn w:val="Normlntabulka"/>
    <w:uiPriority w:val="63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0">
    <w:name w:val="default"/>
    <w:basedOn w:val="Normln"/>
    <w:rsid w:val="00E6105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Internetovodkaz">
    <w:name w:val="Internetový odkaz"/>
    <w:rsid w:val="00E61057"/>
    <w:rPr>
      <w:color w:val="000080"/>
      <w:u w:val="single"/>
    </w:rPr>
  </w:style>
  <w:style w:type="character" w:customStyle="1" w:styleId="ListLabel1">
    <w:name w:val="ListLabel 1"/>
    <w:qFormat/>
    <w:rsid w:val="00E61057"/>
    <w:rPr>
      <w:rFonts w:eastAsia="Calibri" w:cs="Calibri"/>
    </w:rPr>
  </w:style>
  <w:style w:type="character" w:customStyle="1" w:styleId="ListLabel2">
    <w:name w:val="ListLabel 2"/>
    <w:qFormat/>
    <w:rsid w:val="00E61057"/>
    <w:rPr>
      <w:rFonts w:cs="Courier New"/>
    </w:rPr>
  </w:style>
  <w:style w:type="character" w:customStyle="1" w:styleId="ListLabel3">
    <w:name w:val="ListLabel 3"/>
    <w:qFormat/>
    <w:rsid w:val="00E61057"/>
    <w:rPr>
      <w:rFonts w:cs="Courier New"/>
    </w:rPr>
  </w:style>
  <w:style w:type="character" w:customStyle="1" w:styleId="ListLabel4">
    <w:name w:val="ListLabel 4"/>
    <w:qFormat/>
    <w:rsid w:val="00E61057"/>
    <w:rPr>
      <w:rFonts w:cs="Courier New"/>
    </w:rPr>
  </w:style>
  <w:style w:type="character" w:customStyle="1" w:styleId="ListLabel5">
    <w:name w:val="ListLabel 5"/>
    <w:qFormat/>
    <w:rsid w:val="00E61057"/>
    <w:rPr>
      <w:rFonts w:cs="Symbol"/>
      <w:b/>
    </w:rPr>
  </w:style>
  <w:style w:type="character" w:customStyle="1" w:styleId="ListLabel6">
    <w:name w:val="ListLabel 6"/>
    <w:qFormat/>
    <w:rsid w:val="00E61057"/>
    <w:rPr>
      <w:rFonts w:cs="Courier New"/>
    </w:rPr>
  </w:style>
  <w:style w:type="character" w:customStyle="1" w:styleId="ListLabel7">
    <w:name w:val="ListLabel 7"/>
    <w:qFormat/>
    <w:rsid w:val="00E61057"/>
    <w:rPr>
      <w:rFonts w:cs="Wingdings"/>
    </w:rPr>
  </w:style>
  <w:style w:type="character" w:customStyle="1" w:styleId="ListLabel8">
    <w:name w:val="ListLabel 8"/>
    <w:qFormat/>
    <w:rsid w:val="00E61057"/>
    <w:rPr>
      <w:rFonts w:cs="Symbol"/>
      <w:b/>
    </w:rPr>
  </w:style>
  <w:style w:type="character" w:customStyle="1" w:styleId="ListLabel9">
    <w:name w:val="ListLabel 9"/>
    <w:qFormat/>
    <w:rsid w:val="00E61057"/>
    <w:rPr>
      <w:rFonts w:cs="Courier New"/>
    </w:rPr>
  </w:style>
  <w:style w:type="character" w:customStyle="1" w:styleId="ListLabel10">
    <w:name w:val="ListLabel 10"/>
    <w:qFormat/>
    <w:rsid w:val="00E61057"/>
    <w:rPr>
      <w:rFonts w:cs="Wingdings"/>
    </w:rPr>
  </w:style>
  <w:style w:type="character" w:customStyle="1" w:styleId="ListLabel11">
    <w:name w:val="ListLabel 11"/>
    <w:qFormat/>
    <w:rsid w:val="00E61057"/>
    <w:rPr>
      <w:rFonts w:cs="Symbol"/>
      <w:b/>
    </w:rPr>
  </w:style>
  <w:style w:type="character" w:customStyle="1" w:styleId="ListLabel12">
    <w:name w:val="ListLabel 12"/>
    <w:qFormat/>
    <w:rsid w:val="00E61057"/>
    <w:rPr>
      <w:rFonts w:cs="Courier New"/>
    </w:rPr>
  </w:style>
  <w:style w:type="character" w:customStyle="1" w:styleId="ListLabel13">
    <w:name w:val="ListLabel 13"/>
    <w:qFormat/>
    <w:rsid w:val="00E61057"/>
    <w:rPr>
      <w:rFonts w:cs="Wingdings"/>
    </w:rPr>
  </w:style>
  <w:style w:type="character" w:customStyle="1" w:styleId="ListLabel14">
    <w:name w:val="ListLabel 14"/>
    <w:qFormat/>
    <w:rsid w:val="00E61057"/>
    <w:rPr>
      <w:rFonts w:cs="Symbol"/>
      <w:b/>
    </w:rPr>
  </w:style>
  <w:style w:type="character" w:customStyle="1" w:styleId="ListLabel15">
    <w:name w:val="ListLabel 15"/>
    <w:qFormat/>
    <w:rsid w:val="00E61057"/>
    <w:rPr>
      <w:rFonts w:cs="Courier New"/>
    </w:rPr>
  </w:style>
  <w:style w:type="character" w:customStyle="1" w:styleId="ListLabel16">
    <w:name w:val="ListLabel 16"/>
    <w:qFormat/>
    <w:rsid w:val="00E61057"/>
    <w:rPr>
      <w:rFonts w:cs="Wingdings"/>
    </w:rPr>
  </w:style>
  <w:style w:type="character" w:customStyle="1" w:styleId="ListLabel17">
    <w:name w:val="ListLabel 17"/>
    <w:qFormat/>
    <w:rsid w:val="00E61057"/>
    <w:rPr>
      <w:rFonts w:cs="Symbol"/>
      <w:b/>
    </w:rPr>
  </w:style>
  <w:style w:type="character" w:customStyle="1" w:styleId="ListLabel18">
    <w:name w:val="ListLabel 18"/>
    <w:qFormat/>
    <w:rsid w:val="00E61057"/>
    <w:rPr>
      <w:rFonts w:cs="Courier New"/>
    </w:rPr>
  </w:style>
  <w:style w:type="character" w:customStyle="1" w:styleId="ListLabel19">
    <w:name w:val="ListLabel 19"/>
    <w:qFormat/>
    <w:rsid w:val="00E61057"/>
    <w:rPr>
      <w:rFonts w:cs="Wingdings"/>
    </w:rPr>
  </w:style>
  <w:style w:type="character" w:customStyle="1" w:styleId="ListLabel20">
    <w:name w:val="ListLabel 20"/>
    <w:qFormat/>
    <w:rsid w:val="00E61057"/>
    <w:rPr>
      <w:rFonts w:cs="Symbol"/>
      <w:b/>
    </w:rPr>
  </w:style>
  <w:style w:type="character" w:customStyle="1" w:styleId="ListLabel21">
    <w:name w:val="ListLabel 21"/>
    <w:qFormat/>
    <w:rsid w:val="00E61057"/>
    <w:rPr>
      <w:rFonts w:cs="Courier New"/>
    </w:rPr>
  </w:style>
  <w:style w:type="character" w:customStyle="1" w:styleId="ListLabel22">
    <w:name w:val="ListLabel 22"/>
    <w:qFormat/>
    <w:rsid w:val="00E61057"/>
    <w:rPr>
      <w:rFonts w:cs="Wingdings"/>
    </w:rPr>
  </w:style>
  <w:style w:type="character" w:customStyle="1" w:styleId="ListLabel23">
    <w:name w:val="ListLabel 23"/>
    <w:qFormat/>
    <w:rsid w:val="00E61057"/>
    <w:rPr>
      <w:rFonts w:cs="Symbol"/>
      <w:b/>
    </w:rPr>
  </w:style>
  <w:style w:type="character" w:customStyle="1" w:styleId="ListLabel24">
    <w:name w:val="ListLabel 24"/>
    <w:qFormat/>
    <w:rsid w:val="00E61057"/>
    <w:rPr>
      <w:rFonts w:cs="Courier New"/>
    </w:rPr>
  </w:style>
  <w:style w:type="character" w:customStyle="1" w:styleId="ListLabel25">
    <w:name w:val="ListLabel 25"/>
    <w:qFormat/>
    <w:rsid w:val="00E61057"/>
    <w:rPr>
      <w:rFonts w:cs="Wingdings"/>
    </w:rPr>
  </w:style>
  <w:style w:type="character" w:customStyle="1" w:styleId="ListLabel26">
    <w:name w:val="ListLabel 26"/>
    <w:qFormat/>
    <w:rsid w:val="00E61057"/>
    <w:rPr>
      <w:rFonts w:cs="Symbol"/>
      <w:b/>
    </w:rPr>
  </w:style>
  <w:style w:type="character" w:customStyle="1" w:styleId="ListLabel27">
    <w:name w:val="ListLabel 27"/>
    <w:qFormat/>
    <w:rsid w:val="00E61057"/>
    <w:rPr>
      <w:rFonts w:cs="Courier New"/>
    </w:rPr>
  </w:style>
  <w:style w:type="character" w:customStyle="1" w:styleId="ListLabel28">
    <w:name w:val="ListLabel 28"/>
    <w:qFormat/>
    <w:rsid w:val="00E61057"/>
    <w:rPr>
      <w:rFonts w:cs="Wingdings"/>
    </w:rPr>
  </w:style>
  <w:style w:type="character" w:customStyle="1" w:styleId="ListLabel29">
    <w:name w:val="ListLabel 29"/>
    <w:qFormat/>
    <w:rsid w:val="00E61057"/>
    <w:rPr>
      <w:rFonts w:cs="Symbol"/>
      <w:b/>
    </w:rPr>
  </w:style>
  <w:style w:type="character" w:customStyle="1" w:styleId="ListLabel30">
    <w:name w:val="ListLabel 30"/>
    <w:qFormat/>
    <w:rsid w:val="00E61057"/>
    <w:rPr>
      <w:rFonts w:cs="Courier New"/>
    </w:rPr>
  </w:style>
  <w:style w:type="character" w:customStyle="1" w:styleId="ListLabel31">
    <w:name w:val="ListLabel 31"/>
    <w:qFormat/>
    <w:rsid w:val="00E61057"/>
    <w:rPr>
      <w:rFonts w:cs="Wingdings"/>
    </w:rPr>
  </w:style>
  <w:style w:type="character" w:customStyle="1" w:styleId="ListLabel32">
    <w:name w:val="ListLabel 32"/>
    <w:qFormat/>
    <w:rsid w:val="00E61057"/>
    <w:rPr>
      <w:rFonts w:cs="Symbol"/>
      <w:b/>
    </w:rPr>
  </w:style>
  <w:style w:type="character" w:customStyle="1" w:styleId="ListLabel33">
    <w:name w:val="ListLabel 33"/>
    <w:qFormat/>
    <w:rsid w:val="00E61057"/>
    <w:rPr>
      <w:rFonts w:cs="Courier New"/>
    </w:rPr>
  </w:style>
  <w:style w:type="character" w:customStyle="1" w:styleId="ListLabel34">
    <w:name w:val="ListLabel 34"/>
    <w:qFormat/>
    <w:rsid w:val="00E61057"/>
    <w:rPr>
      <w:rFonts w:cs="Wingdings"/>
    </w:rPr>
  </w:style>
  <w:style w:type="character" w:customStyle="1" w:styleId="ListLabel35">
    <w:name w:val="ListLabel 35"/>
    <w:qFormat/>
    <w:rsid w:val="00E61057"/>
    <w:rPr>
      <w:rFonts w:cs="Symbol"/>
      <w:b/>
    </w:rPr>
  </w:style>
  <w:style w:type="character" w:customStyle="1" w:styleId="ListLabel36">
    <w:name w:val="ListLabel 36"/>
    <w:qFormat/>
    <w:rsid w:val="00E61057"/>
    <w:rPr>
      <w:rFonts w:cs="Courier New"/>
    </w:rPr>
  </w:style>
  <w:style w:type="character" w:customStyle="1" w:styleId="ListLabel37">
    <w:name w:val="ListLabel 37"/>
    <w:qFormat/>
    <w:rsid w:val="00E61057"/>
    <w:rPr>
      <w:rFonts w:cs="Wingdings"/>
    </w:rPr>
  </w:style>
  <w:style w:type="character" w:customStyle="1" w:styleId="ListLabel38">
    <w:name w:val="ListLabel 38"/>
    <w:qFormat/>
    <w:rsid w:val="00E61057"/>
    <w:rPr>
      <w:rFonts w:cs="Symbol"/>
      <w:b/>
    </w:rPr>
  </w:style>
  <w:style w:type="character" w:customStyle="1" w:styleId="ListLabel39">
    <w:name w:val="ListLabel 39"/>
    <w:qFormat/>
    <w:rsid w:val="00E61057"/>
    <w:rPr>
      <w:rFonts w:cs="Courier New"/>
    </w:rPr>
  </w:style>
  <w:style w:type="character" w:customStyle="1" w:styleId="ListLabel40">
    <w:name w:val="ListLabel 40"/>
    <w:qFormat/>
    <w:rsid w:val="00E61057"/>
    <w:rPr>
      <w:rFonts w:cs="Wingdings"/>
    </w:rPr>
  </w:style>
  <w:style w:type="character" w:customStyle="1" w:styleId="ListLabel41">
    <w:name w:val="ListLabel 41"/>
    <w:qFormat/>
    <w:rsid w:val="00E61057"/>
    <w:rPr>
      <w:rFonts w:eastAsia="Calibri" w:cs="Calibri"/>
    </w:rPr>
  </w:style>
  <w:style w:type="character" w:customStyle="1" w:styleId="ListLabel42">
    <w:name w:val="ListLabel 42"/>
    <w:qFormat/>
    <w:rsid w:val="00E61057"/>
    <w:rPr>
      <w:rFonts w:cs="Courier New"/>
    </w:rPr>
  </w:style>
  <w:style w:type="character" w:customStyle="1" w:styleId="ListLabel43">
    <w:name w:val="ListLabel 43"/>
    <w:qFormat/>
    <w:rsid w:val="00E61057"/>
    <w:rPr>
      <w:rFonts w:cs="Courier New"/>
    </w:rPr>
  </w:style>
  <w:style w:type="character" w:customStyle="1" w:styleId="ListLabel44">
    <w:name w:val="ListLabel 44"/>
    <w:qFormat/>
    <w:rsid w:val="00E61057"/>
    <w:rPr>
      <w:rFonts w:cs="Symbol"/>
      <w:b/>
    </w:rPr>
  </w:style>
  <w:style w:type="character" w:customStyle="1" w:styleId="ListLabel45">
    <w:name w:val="ListLabel 45"/>
    <w:qFormat/>
    <w:rsid w:val="00E61057"/>
    <w:rPr>
      <w:rFonts w:cs="Courier New"/>
    </w:rPr>
  </w:style>
  <w:style w:type="character" w:customStyle="1" w:styleId="ListLabel46">
    <w:name w:val="ListLabel 46"/>
    <w:qFormat/>
    <w:rsid w:val="00E61057"/>
    <w:rPr>
      <w:rFonts w:cs="Wingdings"/>
    </w:rPr>
  </w:style>
  <w:style w:type="character" w:customStyle="1" w:styleId="ListLabel47">
    <w:name w:val="ListLabel 47"/>
    <w:qFormat/>
    <w:rsid w:val="00E61057"/>
    <w:rPr>
      <w:rFonts w:cs="Symbol"/>
      <w:b/>
    </w:rPr>
  </w:style>
  <w:style w:type="character" w:customStyle="1" w:styleId="ListLabel48">
    <w:name w:val="ListLabel 48"/>
    <w:qFormat/>
    <w:rsid w:val="00E61057"/>
    <w:rPr>
      <w:rFonts w:cs="Courier New"/>
    </w:rPr>
  </w:style>
  <w:style w:type="character" w:customStyle="1" w:styleId="ListLabel49">
    <w:name w:val="ListLabel 49"/>
    <w:qFormat/>
    <w:rsid w:val="00E61057"/>
    <w:rPr>
      <w:rFonts w:cs="Wingdings"/>
    </w:rPr>
  </w:style>
  <w:style w:type="character" w:customStyle="1" w:styleId="ListLabel50">
    <w:name w:val="ListLabel 50"/>
    <w:qFormat/>
    <w:rsid w:val="00E61057"/>
    <w:rPr>
      <w:rFonts w:cs="Symbol"/>
      <w:b/>
    </w:rPr>
  </w:style>
  <w:style w:type="character" w:customStyle="1" w:styleId="ListLabel51">
    <w:name w:val="ListLabel 51"/>
    <w:qFormat/>
    <w:rsid w:val="00E61057"/>
    <w:rPr>
      <w:rFonts w:cs="Courier New"/>
    </w:rPr>
  </w:style>
  <w:style w:type="character" w:customStyle="1" w:styleId="ListLabel52">
    <w:name w:val="ListLabel 52"/>
    <w:qFormat/>
    <w:rsid w:val="00E61057"/>
    <w:rPr>
      <w:rFonts w:cs="Wingdings"/>
    </w:rPr>
  </w:style>
  <w:style w:type="character" w:customStyle="1" w:styleId="ListLabel53">
    <w:name w:val="ListLabel 53"/>
    <w:qFormat/>
    <w:rsid w:val="00E61057"/>
    <w:rPr>
      <w:rFonts w:cs="Symbol"/>
    </w:rPr>
  </w:style>
  <w:style w:type="character" w:customStyle="1" w:styleId="ListLabel54">
    <w:name w:val="ListLabel 54"/>
    <w:qFormat/>
    <w:rsid w:val="00E61057"/>
    <w:rPr>
      <w:rFonts w:cs="Symbol"/>
      <w:b/>
    </w:rPr>
  </w:style>
  <w:style w:type="character" w:customStyle="1" w:styleId="ListLabel55">
    <w:name w:val="ListLabel 55"/>
    <w:qFormat/>
    <w:rsid w:val="00E61057"/>
    <w:rPr>
      <w:rFonts w:cs="Wingdings"/>
    </w:rPr>
  </w:style>
  <w:style w:type="character" w:customStyle="1" w:styleId="ListLabel56">
    <w:name w:val="ListLabel 56"/>
    <w:qFormat/>
    <w:rsid w:val="00E61057"/>
    <w:rPr>
      <w:rFonts w:cs="Symbol"/>
    </w:rPr>
  </w:style>
  <w:style w:type="character" w:customStyle="1" w:styleId="ListLabel57">
    <w:name w:val="ListLabel 57"/>
    <w:qFormat/>
    <w:rsid w:val="00E61057"/>
    <w:rPr>
      <w:rFonts w:cs="Courier New"/>
    </w:rPr>
  </w:style>
  <w:style w:type="character" w:customStyle="1" w:styleId="ListLabel58">
    <w:name w:val="ListLabel 58"/>
    <w:qFormat/>
    <w:rsid w:val="00E61057"/>
    <w:rPr>
      <w:rFonts w:cs="Wingdings"/>
    </w:rPr>
  </w:style>
  <w:style w:type="character" w:customStyle="1" w:styleId="ListLabel59">
    <w:name w:val="ListLabel 59"/>
    <w:qFormat/>
    <w:rsid w:val="00E61057"/>
    <w:rPr>
      <w:rFonts w:cs="Symbol"/>
    </w:rPr>
  </w:style>
  <w:style w:type="character" w:customStyle="1" w:styleId="ListLabel60">
    <w:name w:val="ListLabel 60"/>
    <w:qFormat/>
    <w:rsid w:val="00E61057"/>
    <w:rPr>
      <w:rFonts w:cs="Wingdings"/>
    </w:rPr>
  </w:style>
  <w:style w:type="character" w:customStyle="1" w:styleId="ListLabel61">
    <w:name w:val="ListLabel 61"/>
    <w:qFormat/>
    <w:rsid w:val="00E61057"/>
    <w:rPr>
      <w:rFonts w:cs="Wingdings"/>
    </w:rPr>
  </w:style>
  <w:style w:type="character" w:customStyle="1" w:styleId="ListLabel62">
    <w:name w:val="ListLabel 62"/>
    <w:qFormat/>
    <w:rsid w:val="00E61057"/>
    <w:rPr>
      <w:rFonts w:cs="Symbol"/>
    </w:rPr>
  </w:style>
  <w:style w:type="character" w:customStyle="1" w:styleId="ListLabel63">
    <w:name w:val="ListLabel 63"/>
    <w:qFormat/>
    <w:rsid w:val="00E61057"/>
    <w:rPr>
      <w:rFonts w:cs="Calibri"/>
    </w:rPr>
  </w:style>
  <w:style w:type="character" w:customStyle="1" w:styleId="ListLabel64">
    <w:name w:val="ListLabel 64"/>
    <w:qFormat/>
    <w:rsid w:val="00E61057"/>
    <w:rPr>
      <w:rFonts w:cs="Wingdings"/>
    </w:rPr>
  </w:style>
  <w:style w:type="character" w:customStyle="1" w:styleId="ListLabel65">
    <w:name w:val="ListLabel 65"/>
    <w:qFormat/>
    <w:rsid w:val="00E61057"/>
    <w:rPr>
      <w:rFonts w:cs="Symbol"/>
    </w:rPr>
  </w:style>
  <w:style w:type="character" w:customStyle="1" w:styleId="ListLabel66">
    <w:name w:val="ListLabel 66"/>
    <w:qFormat/>
    <w:rsid w:val="00E61057"/>
    <w:rPr>
      <w:rFonts w:cs="Courier New"/>
    </w:rPr>
  </w:style>
  <w:style w:type="character" w:customStyle="1" w:styleId="ListLabel67">
    <w:name w:val="ListLabel 67"/>
    <w:qFormat/>
    <w:rsid w:val="00E61057"/>
    <w:rPr>
      <w:rFonts w:cs="Wingdings"/>
    </w:rPr>
  </w:style>
  <w:style w:type="character" w:customStyle="1" w:styleId="ListLabel68">
    <w:name w:val="ListLabel 68"/>
    <w:qFormat/>
    <w:rsid w:val="00E61057"/>
    <w:rPr>
      <w:rFonts w:cs="Symbol"/>
    </w:rPr>
  </w:style>
  <w:style w:type="character" w:customStyle="1" w:styleId="ListLabel69">
    <w:name w:val="ListLabel 69"/>
    <w:qFormat/>
    <w:rsid w:val="00E61057"/>
    <w:rPr>
      <w:rFonts w:cs="Courier New"/>
    </w:rPr>
  </w:style>
  <w:style w:type="character" w:customStyle="1" w:styleId="ListLabel70">
    <w:name w:val="ListLabel 70"/>
    <w:qFormat/>
    <w:rsid w:val="00E61057"/>
    <w:rPr>
      <w:rFonts w:cs="Wingdings"/>
    </w:rPr>
  </w:style>
  <w:style w:type="character" w:customStyle="1" w:styleId="ListLabel71">
    <w:name w:val="ListLabel 71"/>
    <w:qFormat/>
    <w:rsid w:val="00E61057"/>
    <w:rPr>
      <w:rFonts w:cs="Symbol"/>
      <w:b/>
    </w:rPr>
  </w:style>
  <w:style w:type="character" w:customStyle="1" w:styleId="ListLabel72">
    <w:name w:val="ListLabel 72"/>
    <w:qFormat/>
    <w:rsid w:val="00E61057"/>
    <w:rPr>
      <w:rFonts w:cs="Courier New"/>
    </w:rPr>
  </w:style>
  <w:style w:type="character" w:customStyle="1" w:styleId="ListLabel73">
    <w:name w:val="ListLabel 73"/>
    <w:qFormat/>
    <w:rsid w:val="00E61057"/>
    <w:rPr>
      <w:rFonts w:cs="Wingdings"/>
    </w:rPr>
  </w:style>
  <w:style w:type="character" w:customStyle="1" w:styleId="ListLabel74">
    <w:name w:val="ListLabel 74"/>
    <w:qFormat/>
    <w:rsid w:val="00E61057"/>
    <w:rPr>
      <w:rFonts w:cs="Symbol"/>
      <w:b/>
    </w:rPr>
  </w:style>
  <w:style w:type="character" w:customStyle="1" w:styleId="ListLabel75">
    <w:name w:val="ListLabel 75"/>
    <w:qFormat/>
    <w:rsid w:val="00E61057"/>
    <w:rPr>
      <w:rFonts w:cs="Courier New"/>
    </w:rPr>
  </w:style>
  <w:style w:type="character" w:customStyle="1" w:styleId="ListLabel76">
    <w:name w:val="ListLabel 76"/>
    <w:qFormat/>
    <w:rsid w:val="00E61057"/>
    <w:rPr>
      <w:rFonts w:cs="Wingdings"/>
    </w:rPr>
  </w:style>
  <w:style w:type="character" w:customStyle="1" w:styleId="ListLabel77">
    <w:name w:val="ListLabel 77"/>
    <w:qFormat/>
    <w:rsid w:val="00E61057"/>
    <w:rPr>
      <w:rFonts w:cs="Symbol"/>
      <w:b/>
    </w:rPr>
  </w:style>
  <w:style w:type="character" w:customStyle="1" w:styleId="ListLabel78">
    <w:name w:val="ListLabel 78"/>
    <w:qFormat/>
    <w:rsid w:val="00E61057"/>
    <w:rPr>
      <w:rFonts w:cs="Courier New"/>
    </w:rPr>
  </w:style>
  <w:style w:type="character" w:customStyle="1" w:styleId="ListLabel79">
    <w:name w:val="ListLabel 79"/>
    <w:qFormat/>
    <w:rsid w:val="00E61057"/>
    <w:rPr>
      <w:rFonts w:cs="Wingdings"/>
    </w:rPr>
  </w:style>
  <w:style w:type="paragraph" w:customStyle="1" w:styleId="Zkladntext1">
    <w:name w:val="Základní text1"/>
    <w:basedOn w:val="Normln"/>
    <w:rsid w:val="00E61057"/>
    <w:pPr>
      <w:suppressAutoHyphens/>
      <w:spacing w:before="0" w:after="140" w:line="288" w:lineRule="auto"/>
      <w:jc w:val="left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customStyle="1" w:styleId="Rejstk">
    <w:name w:val="Rejstřík"/>
    <w:basedOn w:val="Normln"/>
    <w:qFormat/>
    <w:rsid w:val="00E61057"/>
    <w:pPr>
      <w:suppressLineNumbers/>
      <w:spacing w:before="0" w:after="160" w:line="259" w:lineRule="auto"/>
      <w:jc w:val="left"/>
    </w:pPr>
    <w:rPr>
      <w:rFonts w:asciiTheme="minorHAnsi" w:eastAsiaTheme="minorHAnsi" w:hAnsiTheme="minorHAnsi" w:cs="Arial"/>
      <w:color w:val="00000A"/>
      <w:szCs w:val="22"/>
      <w:lang w:eastAsia="en-US"/>
    </w:rPr>
  </w:style>
  <w:style w:type="paragraph" w:customStyle="1" w:styleId="Obsahtabulky">
    <w:name w:val="Obsah tabulky"/>
    <w:basedOn w:val="Normln"/>
    <w:qFormat/>
    <w:rsid w:val="00E61057"/>
    <w:pPr>
      <w:spacing w:before="0" w:after="160" w:line="259" w:lineRule="auto"/>
      <w:jc w:val="left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customStyle="1" w:styleId="Nadpistabulky">
    <w:name w:val="Nadpis tabulky"/>
    <w:basedOn w:val="Obsahtabulky"/>
    <w:qFormat/>
    <w:rsid w:val="00E61057"/>
  </w:style>
  <w:style w:type="paragraph" w:styleId="FormtovanvHTML">
    <w:name w:val="HTML Preformatted"/>
    <w:basedOn w:val="Normln"/>
    <w:link w:val="FormtovanvHTMLChar"/>
    <w:qFormat/>
    <w:rsid w:val="00E61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150" w:line="240" w:lineRule="auto"/>
      <w:jc w:val="left"/>
    </w:pPr>
    <w:rPr>
      <w:rFonts w:ascii="Courier New" w:hAnsi="Courier New" w:cs="Courier New"/>
      <w:color w:val="00000A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E61057"/>
    <w:rPr>
      <w:rFonts w:ascii="Courier New" w:eastAsia="Times New Roman" w:hAnsi="Courier New" w:cs="Courier New"/>
      <w:color w:val="00000A"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E610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61057"/>
    <w:pPr>
      <w:widowControl w:val="0"/>
      <w:autoSpaceDE w:val="0"/>
      <w:autoSpaceDN w:val="0"/>
      <w:spacing w:before="0" w:after="0" w:line="240" w:lineRule="auto"/>
      <w:ind w:left="828"/>
      <w:jc w:val="left"/>
    </w:pPr>
    <w:rPr>
      <w:rFonts w:ascii="Calibri" w:eastAsia="Calibri" w:hAnsi="Calibri" w:cs="Calibri"/>
      <w:szCs w:val="22"/>
      <w:lang w:eastAsia="en-US"/>
    </w:rPr>
  </w:style>
  <w:style w:type="table" w:customStyle="1" w:styleId="Stednstnovn1zvraznn15">
    <w:name w:val="Střední stínování 1 – zvýraznění 15"/>
    <w:basedOn w:val="Normlntabulka"/>
    <w:uiPriority w:val="63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Obsah11">
    <w:name w:val="Obsah 11"/>
    <w:basedOn w:val="Normln"/>
    <w:uiPriority w:val="1"/>
    <w:qFormat/>
    <w:rsid w:val="00E61057"/>
    <w:pPr>
      <w:widowControl w:val="0"/>
      <w:autoSpaceDE w:val="0"/>
      <w:autoSpaceDN w:val="0"/>
      <w:spacing w:before="101" w:after="0" w:line="240" w:lineRule="auto"/>
      <w:ind w:left="1537" w:right="379" w:hanging="1537"/>
      <w:jc w:val="right"/>
    </w:pPr>
    <w:rPr>
      <w:rFonts w:ascii="Calibri" w:eastAsia="Calibri" w:hAnsi="Calibri" w:cs="Calibri"/>
      <w:szCs w:val="22"/>
      <w:lang w:bidi="cs-CZ"/>
    </w:rPr>
  </w:style>
  <w:style w:type="paragraph" w:customStyle="1" w:styleId="Obsah21">
    <w:name w:val="Obsah 21"/>
    <w:basedOn w:val="Normln"/>
    <w:uiPriority w:val="1"/>
    <w:qFormat/>
    <w:rsid w:val="00E61057"/>
    <w:pPr>
      <w:widowControl w:val="0"/>
      <w:autoSpaceDE w:val="0"/>
      <w:autoSpaceDN w:val="0"/>
      <w:spacing w:before="101" w:after="0" w:line="240" w:lineRule="auto"/>
      <w:ind w:left="437" w:hanging="659"/>
      <w:jc w:val="left"/>
    </w:pPr>
    <w:rPr>
      <w:rFonts w:ascii="Calibri" w:eastAsia="Calibri" w:hAnsi="Calibri" w:cs="Calibri"/>
      <w:szCs w:val="22"/>
      <w:lang w:bidi="cs-CZ"/>
    </w:rPr>
  </w:style>
  <w:style w:type="paragraph" w:customStyle="1" w:styleId="Nadpis11">
    <w:name w:val="Nadpis 11"/>
    <w:basedOn w:val="Normln"/>
    <w:uiPriority w:val="1"/>
    <w:qFormat/>
    <w:rsid w:val="00E61057"/>
    <w:pPr>
      <w:widowControl w:val="0"/>
      <w:autoSpaceDE w:val="0"/>
      <w:autoSpaceDN w:val="0"/>
      <w:spacing w:before="0" w:after="0" w:line="240" w:lineRule="auto"/>
      <w:ind w:left="648" w:hanging="433"/>
      <w:jc w:val="left"/>
      <w:outlineLvl w:val="1"/>
    </w:pPr>
    <w:rPr>
      <w:rFonts w:eastAsia="Sylfaen" w:cs="Sylfaen"/>
      <w:b/>
      <w:bCs/>
      <w:sz w:val="36"/>
      <w:szCs w:val="36"/>
      <w:lang w:bidi="cs-CZ"/>
    </w:rPr>
  </w:style>
  <w:style w:type="paragraph" w:customStyle="1" w:styleId="Nadpis21">
    <w:name w:val="Nadpis 21"/>
    <w:basedOn w:val="Normln"/>
    <w:uiPriority w:val="1"/>
    <w:qFormat/>
    <w:rsid w:val="00E61057"/>
    <w:pPr>
      <w:widowControl w:val="0"/>
      <w:autoSpaceDE w:val="0"/>
      <w:autoSpaceDN w:val="0"/>
      <w:spacing w:before="1" w:after="0" w:line="240" w:lineRule="auto"/>
      <w:ind w:left="927"/>
      <w:jc w:val="left"/>
      <w:outlineLvl w:val="2"/>
    </w:pPr>
    <w:rPr>
      <w:rFonts w:ascii="Arial" w:eastAsia="Arial" w:hAnsi="Arial" w:cs="Arial"/>
      <w:b/>
      <w:bCs/>
      <w:sz w:val="28"/>
      <w:szCs w:val="28"/>
      <w:lang w:bidi="cs-CZ"/>
    </w:rPr>
  </w:style>
  <w:style w:type="paragraph" w:customStyle="1" w:styleId="Nadpis31">
    <w:name w:val="Nadpis 31"/>
    <w:basedOn w:val="Normln"/>
    <w:uiPriority w:val="1"/>
    <w:qFormat/>
    <w:rsid w:val="00E61057"/>
    <w:pPr>
      <w:widowControl w:val="0"/>
      <w:autoSpaceDE w:val="0"/>
      <w:autoSpaceDN w:val="0"/>
      <w:spacing w:before="0" w:after="0" w:line="240" w:lineRule="auto"/>
      <w:ind w:left="216"/>
      <w:jc w:val="left"/>
      <w:outlineLvl w:val="3"/>
    </w:pPr>
    <w:rPr>
      <w:rFonts w:ascii="Times New Roman" w:hAnsi="Times New Roman"/>
      <w:b/>
      <w:bCs/>
      <w:sz w:val="24"/>
      <w:lang w:bidi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105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61057"/>
    <w:rPr>
      <w:color w:val="605E5C"/>
      <w:shd w:val="clear" w:color="auto" w:fill="E1DFDD"/>
    </w:rPr>
  </w:style>
  <w:style w:type="numbering" w:customStyle="1" w:styleId="Bezseznamu1">
    <w:name w:val="Bez seznamu1"/>
    <w:next w:val="Bezseznamu"/>
    <w:uiPriority w:val="99"/>
    <w:semiHidden/>
    <w:unhideWhenUsed/>
    <w:rsid w:val="00E61057"/>
  </w:style>
  <w:style w:type="character" w:styleId="Zstupntext">
    <w:name w:val="Placeholder Text"/>
    <w:basedOn w:val="Standardnpsmoodstavce"/>
    <w:uiPriority w:val="99"/>
    <w:semiHidden/>
    <w:rsid w:val="00E61057"/>
    <w:rPr>
      <w:color w:val="808080"/>
    </w:rPr>
  </w:style>
  <w:style w:type="paragraph" w:customStyle="1" w:styleId="Nadpis41">
    <w:name w:val="Nadpis 41"/>
    <w:basedOn w:val="Normln"/>
    <w:uiPriority w:val="1"/>
    <w:qFormat/>
    <w:rsid w:val="00E61057"/>
    <w:pPr>
      <w:widowControl w:val="0"/>
      <w:autoSpaceDE w:val="0"/>
      <w:autoSpaceDN w:val="0"/>
      <w:spacing w:before="0" w:after="0" w:line="240" w:lineRule="auto"/>
      <w:ind w:left="824" w:hanging="420"/>
      <w:jc w:val="left"/>
      <w:outlineLvl w:val="4"/>
    </w:pPr>
    <w:rPr>
      <w:rFonts w:ascii="Calibri" w:eastAsia="Calibri" w:hAnsi="Calibri" w:cs="Calibri"/>
      <w:b/>
      <w:bCs/>
      <w:sz w:val="28"/>
      <w:szCs w:val="28"/>
      <w:lang w:bidi="cs-CZ"/>
    </w:rPr>
  </w:style>
  <w:style w:type="character" w:customStyle="1" w:styleId="datalabel">
    <w:name w:val="datalabel"/>
    <w:basedOn w:val="Standardnpsmoodstavce"/>
    <w:rsid w:val="00DA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fontTable" Target="fontTable.xml"/><Relationship Id="rId8" Type="http://schemas.openxmlformats.org/officeDocument/2006/relationships/diagramData" Target="diagrams/data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226408-BBB0-4D79-B379-683CFFE85F3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E4FC22F0-5383-4747-AA4D-90399A760A50}">
      <dgm:prSet phldrT="[Text]"/>
      <dgm:spPr/>
      <dgm:t>
        <a:bodyPr/>
        <a:lstStyle/>
        <a:p>
          <a:r>
            <a:rPr lang="cs-CZ"/>
            <a:t>Analytická část MAP</a:t>
          </a:r>
        </a:p>
      </dgm:t>
    </dgm:pt>
    <dgm:pt modelId="{FF30FC83-EB02-4D28-8B69-ED0A65DE3973}" type="parTrans" cxnId="{5EF788EC-3ABA-4A74-811B-A368E698D297}">
      <dgm:prSet/>
      <dgm:spPr/>
      <dgm:t>
        <a:bodyPr/>
        <a:lstStyle/>
        <a:p>
          <a:endParaRPr lang="cs-CZ"/>
        </a:p>
      </dgm:t>
    </dgm:pt>
    <dgm:pt modelId="{A59470FA-C3C1-45CB-BD6B-21C0D9CE5D09}" type="sibTrans" cxnId="{5EF788EC-3ABA-4A74-811B-A368E698D297}">
      <dgm:prSet/>
      <dgm:spPr/>
      <dgm:t>
        <a:bodyPr/>
        <a:lstStyle/>
        <a:p>
          <a:endParaRPr lang="cs-CZ"/>
        </a:p>
      </dgm:t>
    </dgm:pt>
    <dgm:pt modelId="{66A8F164-5F04-4410-9C6E-AB15E3CE66DA}">
      <dgm:prSet phldrT="[Text]"/>
      <dgm:spPr/>
      <dgm:t>
        <a:bodyPr/>
        <a:lstStyle/>
        <a:p>
          <a:r>
            <a:rPr lang="cs-CZ"/>
            <a:t>Strategický rámec MAP</a:t>
          </a:r>
        </a:p>
      </dgm:t>
    </dgm:pt>
    <dgm:pt modelId="{AB706DE6-3911-4E37-B9F7-5E175C6257A2}" type="parTrans" cxnId="{697632E3-E62C-4D88-86D1-123503ED4DD7}">
      <dgm:prSet/>
      <dgm:spPr/>
      <dgm:t>
        <a:bodyPr/>
        <a:lstStyle/>
        <a:p>
          <a:endParaRPr lang="cs-CZ"/>
        </a:p>
      </dgm:t>
    </dgm:pt>
    <dgm:pt modelId="{2BFCCA78-5104-4116-B370-E44BA63EB477}" type="sibTrans" cxnId="{697632E3-E62C-4D88-86D1-123503ED4DD7}">
      <dgm:prSet/>
      <dgm:spPr/>
      <dgm:t>
        <a:bodyPr/>
        <a:lstStyle/>
        <a:p>
          <a:endParaRPr lang="cs-CZ"/>
        </a:p>
      </dgm:t>
    </dgm:pt>
    <dgm:pt modelId="{35AFEF0A-A0E2-4875-BFA5-29EAE6C14A03}">
      <dgm:prSet phldrT="[Text]"/>
      <dgm:spPr/>
      <dgm:t>
        <a:bodyPr/>
        <a:lstStyle/>
        <a:p>
          <a:r>
            <a:rPr lang="cs-CZ"/>
            <a:t>Akční plánování</a:t>
          </a:r>
        </a:p>
      </dgm:t>
    </dgm:pt>
    <dgm:pt modelId="{3715CE93-A573-48BC-9F10-C9803DF607BB}" type="parTrans" cxnId="{D9B486A4-B6A7-4777-96DD-05D26C744279}">
      <dgm:prSet/>
      <dgm:spPr/>
      <dgm:t>
        <a:bodyPr/>
        <a:lstStyle/>
        <a:p>
          <a:endParaRPr lang="cs-CZ"/>
        </a:p>
      </dgm:t>
    </dgm:pt>
    <dgm:pt modelId="{28EECB4E-21BE-4EC3-8D15-7E1E26737A88}" type="sibTrans" cxnId="{D9B486A4-B6A7-4777-96DD-05D26C744279}">
      <dgm:prSet/>
      <dgm:spPr/>
      <dgm:t>
        <a:bodyPr/>
        <a:lstStyle/>
        <a:p>
          <a:endParaRPr lang="cs-CZ"/>
        </a:p>
      </dgm:t>
    </dgm:pt>
    <dgm:pt modelId="{DEB7012C-0091-491D-B729-2AE7071EAC49}">
      <dgm:prSet/>
      <dgm:spPr/>
      <dgm:t>
        <a:bodyPr/>
        <a:lstStyle/>
        <a:p>
          <a:r>
            <a:rPr lang="cs-CZ"/>
            <a:t>Akční roční plán</a:t>
          </a:r>
        </a:p>
      </dgm:t>
    </dgm:pt>
    <dgm:pt modelId="{2F316FD3-B16B-45DB-9D0D-35AE69CC720C}" type="parTrans" cxnId="{1386296A-76FC-42C5-931F-675BE46F252D}">
      <dgm:prSet/>
      <dgm:spPr/>
      <dgm:t>
        <a:bodyPr/>
        <a:lstStyle/>
        <a:p>
          <a:endParaRPr lang="cs-CZ"/>
        </a:p>
      </dgm:t>
    </dgm:pt>
    <dgm:pt modelId="{01214406-7008-4873-A166-E9FF6D569873}" type="sibTrans" cxnId="{1386296A-76FC-42C5-931F-675BE46F252D}">
      <dgm:prSet/>
      <dgm:spPr/>
      <dgm:t>
        <a:bodyPr/>
        <a:lstStyle/>
        <a:p>
          <a:endParaRPr lang="cs-CZ"/>
        </a:p>
      </dgm:t>
    </dgm:pt>
    <dgm:pt modelId="{1BBF02DE-6BE5-4BBE-847F-BF8E7712BBDB}" type="pres">
      <dgm:prSet presAssocID="{D2226408-BBB0-4D79-B379-683CFFE85F3C}" presName="Name0" presStyleCnt="0">
        <dgm:presLayoutVars>
          <dgm:dir/>
          <dgm:resizeHandles val="exact"/>
        </dgm:presLayoutVars>
      </dgm:prSet>
      <dgm:spPr/>
    </dgm:pt>
    <dgm:pt modelId="{260CAE50-27AD-4CC9-B462-0A1B5CCC60DA}" type="pres">
      <dgm:prSet presAssocID="{E4FC22F0-5383-4747-AA4D-90399A760A50}" presName="node" presStyleLbl="node1" presStyleIdx="0" presStyleCnt="4">
        <dgm:presLayoutVars>
          <dgm:bulletEnabled val="1"/>
        </dgm:presLayoutVars>
      </dgm:prSet>
      <dgm:spPr/>
    </dgm:pt>
    <dgm:pt modelId="{BC14046D-B76F-4C6C-962E-357A167A230E}" type="pres">
      <dgm:prSet presAssocID="{A59470FA-C3C1-45CB-BD6B-21C0D9CE5D09}" presName="sibTrans" presStyleLbl="sibTrans2D1" presStyleIdx="0" presStyleCnt="3"/>
      <dgm:spPr/>
    </dgm:pt>
    <dgm:pt modelId="{E7BFB860-8E4A-401A-B9D3-698C7B73246F}" type="pres">
      <dgm:prSet presAssocID="{A59470FA-C3C1-45CB-BD6B-21C0D9CE5D09}" presName="connectorText" presStyleLbl="sibTrans2D1" presStyleIdx="0" presStyleCnt="3"/>
      <dgm:spPr/>
    </dgm:pt>
    <dgm:pt modelId="{EF55517C-088D-4ED0-A672-7BA3F5E5EAFD}" type="pres">
      <dgm:prSet presAssocID="{66A8F164-5F04-4410-9C6E-AB15E3CE66DA}" presName="node" presStyleLbl="node1" presStyleIdx="1" presStyleCnt="4">
        <dgm:presLayoutVars>
          <dgm:bulletEnabled val="1"/>
        </dgm:presLayoutVars>
      </dgm:prSet>
      <dgm:spPr/>
    </dgm:pt>
    <dgm:pt modelId="{829E7912-F5D2-4B3C-A128-1699B2AC4BF6}" type="pres">
      <dgm:prSet presAssocID="{2BFCCA78-5104-4116-B370-E44BA63EB477}" presName="sibTrans" presStyleLbl="sibTrans2D1" presStyleIdx="1" presStyleCnt="3"/>
      <dgm:spPr/>
    </dgm:pt>
    <dgm:pt modelId="{A816C416-B406-41BE-B945-639F10CC4D3C}" type="pres">
      <dgm:prSet presAssocID="{2BFCCA78-5104-4116-B370-E44BA63EB477}" presName="connectorText" presStyleLbl="sibTrans2D1" presStyleIdx="1" presStyleCnt="3"/>
      <dgm:spPr/>
    </dgm:pt>
    <dgm:pt modelId="{A10EB9AF-FC5F-45F8-B72E-2BB6E8F53AC0}" type="pres">
      <dgm:prSet presAssocID="{35AFEF0A-A0E2-4875-BFA5-29EAE6C14A03}" presName="node" presStyleLbl="node1" presStyleIdx="2" presStyleCnt="4">
        <dgm:presLayoutVars>
          <dgm:bulletEnabled val="1"/>
        </dgm:presLayoutVars>
      </dgm:prSet>
      <dgm:spPr/>
    </dgm:pt>
    <dgm:pt modelId="{8C656121-BA5D-400F-B6FC-80F04C9EF9DE}" type="pres">
      <dgm:prSet presAssocID="{28EECB4E-21BE-4EC3-8D15-7E1E26737A88}" presName="sibTrans" presStyleLbl="sibTrans2D1" presStyleIdx="2" presStyleCnt="3"/>
      <dgm:spPr/>
    </dgm:pt>
    <dgm:pt modelId="{AB544955-81A8-45DA-BA7F-B646EE39C71C}" type="pres">
      <dgm:prSet presAssocID="{28EECB4E-21BE-4EC3-8D15-7E1E26737A88}" presName="connectorText" presStyleLbl="sibTrans2D1" presStyleIdx="2" presStyleCnt="3"/>
      <dgm:spPr/>
    </dgm:pt>
    <dgm:pt modelId="{076A2804-12D7-4B2A-94EF-2EFB63F707FC}" type="pres">
      <dgm:prSet presAssocID="{DEB7012C-0091-491D-B729-2AE7071EAC49}" presName="node" presStyleLbl="node1" presStyleIdx="3" presStyleCnt="4">
        <dgm:presLayoutVars>
          <dgm:bulletEnabled val="1"/>
        </dgm:presLayoutVars>
      </dgm:prSet>
      <dgm:spPr/>
    </dgm:pt>
  </dgm:ptLst>
  <dgm:cxnLst>
    <dgm:cxn modelId="{A34B4806-F285-4B24-87CB-455602498154}" type="presOf" srcId="{DEB7012C-0091-491D-B729-2AE7071EAC49}" destId="{076A2804-12D7-4B2A-94EF-2EFB63F707FC}" srcOrd="0" destOrd="0" presId="urn:microsoft.com/office/officeart/2005/8/layout/process1"/>
    <dgm:cxn modelId="{350CEA0C-E2B4-4231-ACA9-02CED875678D}" type="presOf" srcId="{66A8F164-5F04-4410-9C6E-AB15E3CE66DA}" destId="{EF55517C-088D-4ED0-A672-7BA3F5E5EAFD}" srcOrd="0" destOrd="0" presId="urn:microsoft.com/office/officeart/2005/8/layout/process1"/>
    <dgm:cxn modelId="{4469A817-35B7-4913-806A-6826C4215F7F}" type="presOf" srcId="{28EECB4E-21BE-4EC3-8D15-7E1E26737A88}" destId="{AB544955-81A8-45DA-BA7F-B646EE39C71C}" srcOrd="1" destOrd="0" presId="urn:microsoft.com/office/officeart/2005/8/layout/process1"/>
    <dgm:cxn modelId="{AD5D2966-D56D-41FB-BDC1-D5840DE57ABD}" type="presOf" srcId="{D2226408-BBB0-4D79-B379-683CFFE85F3C}" destId="{1BBF02DE-6BE5-4BBE-847F-BF8E7712BBDB}" srcOrd="0" destOrd="0" presId="urn:microsoft.com/office/officeart/2005/8/layout/process1"/>
    <dgm:cxn modelId="{1386296A-76FC-42C5-931F-675BE46F252D}" srcId="{D2226408-BBB0-4D79-B379-683CFFE85F3C}" destId="{DEB7012C-0091-491D-B729-2AE7071EAC49}" srcOrd="3" destOrd="0" parTransId="{2F316FD3-B16B-45DB-9D0D-35AE69CC720C}" sibTransId="{01214406-7008-4873-A166-E9FF6D569873}"/>
    <dgm:cxn modelId="{FF051C76-D66A-4919-803D-E042FBBBB6FD}" type="presOf" srcId="{2BFCCA78-5104-4116-B370-E44BA63EB477}" destId="{829E7912-F5D2-4B3C-A128-1699B2AC4BF6}" srcOrd="0" destOrd="0" presId="urn:microsoft.com/office/officeart/2005/8/layout/process1"/>
    <dgm:cxn modelId="{D9B486A4-B6A7-4777-96DD-05D26C744279}" srcId="{D2226408-BBB0-4D79-B379-683CFFE85F3C}" destId="{35AFEF0A-A0E2-4875-BFA5-29EAE6C14A03}" srcOrd="2" destOrd="0" parTransId="{3715CE93-A573-48BC-9F10-C9803DF607BB}" sibTransId="{28EECB4E-21BE-4EC3-8D15-7E1E26737A88}"/>
    <dgm:cxn modelId="{F23FC5A6-5431-4AA8-95C3-29EB636B4453}" type="presOf" srcId="{E4FC22F0-5383-4747-AA4D-90399A760A50}" destId="{260CAE50-27AD-4CC9-B462-0A1B5CCC60DA}" srcOrd="0" destOrd="0" presId="urn:microsoft.com/office/officeart/2005/8/layout/process1"/>
    <dgm:cxn modelId="{91C070AB-3D17-4781-A472-DBE3B0EA752B}" type="presOf" srcId="{2BFCCA78-5104-4116-B370-E44BA63EB477}" destId="{A816C416-B406-41BE-B945-639F10CC4D3C}" srcOrd="1" destOrd="0" presId="urn:microsoft.com/office/officeart/2005/8/layout/process1"/>
    <dgm:cxn modelId="{7366A6C5-D489-40CC-AF59-6C95F3AEFCB9}" type="presOf" srcId="{28EECB4E-21BE-4EC3-8D15-7E1E26737A88}" destId="{8C656121-BA5D-400F-B6FC-80F04C9EF9DE}" srcOrd="0" destOrd="0" presId="urn:microsoft.com/office/officeart/2005/8/layout/process1"/>
    <dgm:cxn modelId="{A722CFCC-6D5E-4B17-98E7-00803C780503}" type="presOf" srcId="{A59470FA-C3C1-45CB-BD6B-21C0D9CE5D09}" destId="{BC14046D-B76F-4C6C-962E-357A167A230E}" srcOrd="0" destOrd="0" presId="urn:microsoft.com/office/officeart/2005/8/layout/process1"/>
    <dgm:cxn modelId="{84785ED5-310F-4CD8-8F35-3819E5578D7D}" type="presOf" srcId="{A59470FA-C3C1-45CB-BD6B-21C0D9CE5D09}" destId="{E7BFB860-8E4A-401A-B9D3-698C7B73246F}" srcOrd="1" destOrd="0" presId="urn:microsoft.com/office/officeart/2005/8/layout/process1"/>
    <dgm:cxn modelId="{697632E3-E62C-4D88-86D1-123503ED4DD7}" srcId="{D2226408-BBB0-4D79-B379-683CFFE85F3C}" destId="{66A8F164-5F04-4410-9C6E-AB15E3CE66DA}" srcOrd="1" destOrd="0" parTransId="{AB706DE6-3911-4E37-B9F7-5E175C6257A2}" sibTransId="{2BFCCA78-5104-4116-B370-E44BA63EB477}"/>
    <dgm:cxn modelId="{2B1CD5E3-8C91-452B-849C-71BED448E73F}" type="presOf" srcId="{35AFEF0A-A0E2-4875-BFA5-29EAE6C14A03}" destId="{A10EB9AF-FC5F-45F8-B72E-2BB6E8F53AC0}" srcOrd="0" destOrd="0" presId="urn:microsoft.com/office/officeart/2005/8/layout/process1"/>
    <dgm:cxn modelId="{5EF788EC-3ABA-4A74-811B-A368E698D297}" srcId="{D2226408-BBB0-4D79-B379-683CFFE85F3C}" destId="{E4FC22F0-5383-4747-AA4D-90399A760A50}" srcOrd="0" destOrd="0" parTransId="{FF30FC83-EB02-4D28-8B69-ED0A65DE3973}" sibTransId="{A59470FA-C3C1-45CB-BD6B-21C0D9CE5D09}"/>
    <dgm:cxn modelId="{9431E010-787C-409B-986D-76F9704DE3CC}" type="presParOf" srcId="{1BBF02DE-6BE5-4BBE-847F-BF8E7712BBDB}" destId="{260CAE50-27AD-4CC9-B462-0A1B5CCC60DA}" srcOrd="0" destOrd="0" presId="urn:microsoft.com/office/officeart/2005/8/layout/process1"/>
    <dgm:cxn modelId="{C435D069-6F1A-4B46-93F7-818B57E93E7C}" type="presParOf" srcId="{1BBF02DE-6BE5-4BBE-847F-BF8E7712BBDB}" destId="{BC14046D-B76F-4C6C-962E-357A167A230E}" srcOrd="1" destOrd="0" presId="urn:microsoft.com/office/officeart/2005/8/layout/process1"/>
    <dgm:cxn modelId="{BBE823BA-C2B4-4A75-B332-122AAE18CAD1}" type="presParOf" srcId="{BC14046D-B76F-4C6C-962E-357A167A230E}" destId="{E7BFB860-8E4A-401A-B9D3-698C7B73246F}" srcOrd="0" destOrd="0" presId="urn:microsoft.com/office/officeart/2005/8/layout/process1"/>
    <dgm:cxn modelId="{D3AF7AAE-BB19-43B1-B3AE-8DC41DA5CA40}" type="presParOf" srcId="{1BBF02DE-6BE5-4BBE-847F-BF8E7712BBDB}" destId="{EF55517C-088D-4ED0-A672-7BA3F5E5EAFD}" srcOrd="2" destOrd="0" presId="urn:microsoft.com/office/officeart/2005/8/layout/process1"/>
    <dgm:cxn modelId="{49EDF887-96AF-4534-AFAE-1DC3FC8D3A30}" type="presParOf" srcId="{1BBF02DE-6BE5-4BBE-847F-BF8E7712BBDB}" destId="{829E7912-F5D2-4B3C-A128-1699B2AC4BF6}" srcOrd="3" destOrd="0" presId="urn:microsoft.com/office/officeart/2005/8/layout/process1"/>
    <dgm:cxn modelId="{08DB59AB-D69D-472C-803D-3313679E7E0F}" type="presParOf" srcId="{829E7912-F5D2-4B3C-A128-1699B2AC4BF6}" destId="{A816C416-B406-41BE-B945-639F10CC4D3C}" srcOrd="0" destOrd="0" presId="urn:microsoft.com/office/officeart/2005/8/layout/process1"/>
    <dgm:cxn modelId="{6FA9E377-BD6A-4FC2-80FA-1B43E6C1D8EA}" type="presParOf" srcId="{1BBF02DE-6BE5-4BBE-847F-BF8E7712BBDB}" destId="{A10EB9AF-FC5F-45F8-B72E-2BB6E8F53AC0}" srcOrd="4" destOrd="0" presId="urn:microsoft.com/office/officeart/2005/8/layout/process1"/>
    <dgm:cxn modelId="{8FC00810-E98B-4232-882E-55FD4923542C}" type="presParOf" srcId="{1BBF02DE-6BE5-4BBE-847F-BF8E7712BBDB}" destId="{8C656121-BA5D-400F-B6FC-80F04C9EF9DE}" srcOrd="5" destOrd="0" presId="urn:microsoft.com/office/officeart/2005/8/layout/process1"/>
    <dgm:cxn modelId="{4B54A5E3-DA21-45CD-AEC6-706B09B20E5D}" type="presParOf" srcId="{8C656121-BA5D-400F-B6FC-80F04C9EF9DE}" destId="{AB544955-81A8-45DA-BA7F-B646EE39C71C}" srcOrd="0" destOrd="0" presId="urn:microsoft.com/office/officeart/2005/8/layout/process1"/>
    <dgm:cxn modelId="{80535AF1-A628-425B-8C86-B8B07E03F19D}" type="presParOf" srcId="{1BBF02DE-6BE5-4BBE-847F-BF8E7712BBDB}" destId="{076A2804-12D7-4B2A-94EF-2EFB63F707F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C7389B0-AC55-4559-BF0A-9653749543A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6C483D0-8F5D-439C-A43D-E648F8AB958F}">
      <dgm:prSet phldrT="[Text]"/>
      <dgm:spPr/>
      <dgm:t>
        <a:bodyPr/>
        <a:lstStyle/>
        <a:p>
          <a:r>
            <a:rPr lang="cs-CZ"/>
            <a:t>I Tvorba příznivých materiálních a sociálních podmínek</a:t>
          </a:r>
        </a:p>
      </dgm:t>
    </dgm:pt>
    <dgm:pt modelId="{83ED6172-F439-4A97-9EC1-C50912ADCBF6}" type="parTrans" cxnId="{0DB296F5-02A0-43C6-95F4-56303E71C6B9}">
      <dgm:prSet/>
      <dgm:spPr/>
      <dgm:t>
        <a:bodyPr/>
        <a:lstStyle/>
        <a:p>
          <a:endParaRPr lang="cs-CZ"/>
        </a:p>
      </dgm:t>
    </dgm:pt>
    <dgm:pt modelId="{6A14864E-3822-4992-948D-A3EE487F7ED3}" type="sibTrans" cxnId="{0DB296F5-02A0-43C6-95F4-56303E71C6B9}">
      <dgm:prSet/>
      <dgm:spPr/>
      <dgm:t>
        <a:bodyPr/>
        <a:lstStyle/>
        <a:p>
          <a:endParaRPr lang="cs-CZ"/>
        </a:p>
      </dgm:t>
    </dgm:pt>
    <dgm:pt modelId="{A138C74E-F343-44A2-B05B-FB1D9BF4B59C}">
      <dgm:prSet phldrT="[Text]"/>
      <dgm:spPr/>
      <dgm:t>
        <a:bodyPr/>
        <a:lstStyle/>
        <a:p>
          <a:r>
            <a:rPr lang="cs-CZ"/>
            <a:t>1.1 Vytvořit příznivé materiální a sociální podmínky pro rozvoj matematické gramotnosti</a:t>
          </a:r>
        </a:p>
      </dgm:t>
    </dgm:pt>
    <dgm:pt modelId="{411EB97D-8F08-41A3-B208-B25CFC3A47E0}" type="parTrans" cxnId="{E77349B7-2507-4447-A59B-AC4D7542A3C1}">
      <dgm:prSet/>
      <dgm:spPr/>
      <dgm:t>
        <a:bodyPr/>
        <a:lstStyle/>
        <a:p>
          <a:endParaRPr lang="cs-CZ"/>
        </a:p>
      </dgm:t>
    </dgm:pt>
    <dgm:pt modelId="{39CE7D9C-78EE-4B38-801B-2E8C25C49DC0}" type="sibTrans" cxnId="{E77349B7-2507-4447-A59B-AC4D7542A3C1}">
      <dgm:prSet/>
      <dgm:spPr/>
      <dgm:t>
        <a:bodyPr/>
        <a:lstStyle/>
        <a:p>
          <a:endParaRPr lang="cs-CZ"/>
        </a:p>
      </dgm:t>
    </dgm:pt>
    <dgm:pt modelId="{B030D5C4-043E-49ED-9103-BFA6E83D3820}">
      <dgm:prSet phldrT="[Text]"/>
      <dgm:spPr/>
      <dgm:t>
        <a:bodyPr/>
        <a:lstStyle/>
        <a:p>
          <a:r>
            <a:rPr lang="cs-CZ"/>
            <a:t>1.1.1 Tvorba optimálních materiálních podmínek pro rozvoj MaG  </a:t>
          </a:r>
        </a:p>
      </dgm:t>
    </dgm:pt>
    <dgm:pt modelId="{2C5196BB-DF95-4C93-8AA3-A5425276FB84}" type="parTrans" cxnId="{4E06E128-54CD-4B71-92BA-538039BD3F8A}">
      <dgm:prSet/>
      <dgm:spPr/>
      <dgm:t>
        <a:bodyPr/>
        <a:lstStyle/>
        <a:p>
          <a:endParaRPr lang="cs-CZ"/>
        </a:p>
      </dgm:t>
    </dgm:pt>
    <dgm:pt modelId="{D70328B1-6A22-45DE-AE00-AF1235A2654D}" type="sibTrans" cxnId="{4E06E128-54CD-4B71-92BA-538039BD3F8A}">
      <dgm:prSet/>
      <dgm:spPr/>
      <dgm:t>
        <a:bodyPr/>
        <a:lstStyle/>
        <a:p>
          <a:endParaRPr lang="cs-CZ"/>
        </a:p>
      </dgm:t>
    </dgm:pt>
    <dgm:pt modelId="{6C70B4F7-66AE-4D45-BEB7-DD25CB4F8F48}">
      <dgm:prSet phldrT="[Text]"/>
      <dgm:spPr/>
      <dgm:t>
        <a:bodyPr/>
        <a:lstStyle/>
        <a:p>
          <a:r>
            <a:rPr lang="cs-CZ"/>
            <a:t>1.1.2 Motivace žáků k nadstandardním aktivitám v MaG</a:t>
          </a:r>
        </a:p>
      </dgm:t>
    </dgm:pt>
    <dgm:pt modelId="{E5746E10-4353-4CAC-B35F-76293EDEFD53}" type="parTrans" cxnId="{BAAF4944-387C-4C5B-9C4E-FBD1A4CA9F17}">
      <dgm:prSet/>
      <dgm:spPr/>
      <dgm:t>
        <a:bodyPr/>
        <a:lstStyle/>
        <a:p>
          <a:endParaRPr lang="cs-CZ"/>
        </a:p>
      </dgm:t>
    </dgm:pt>
    <dgm:pt modelId="{7A280E96-1C0B-49D7-9660-7EE4082ECF1D}" type="sibTrans" cxnId="{BAAF4944-387C-4C5B-9C4E-FBD1A4CA9F17}">
      <dgm:prSet/>
      <dgm:spPr/>
      <dgm:t>
        <a:bodyPr/>
        <a:lstStyle/>
        <a:p>
          <a:endParaRPr lang="cs-CZ"/>
        </a:p>
      </dgm:t>
    </dgm:pt>
    <dgm:pt modelId="{956037D0-FCB0-4D66-9A50-8075F6AEEFBB}">
      <dgm:prSet phldrT="[Text]"/>
      <dgm:spPr/>
      <dgm:t>
        <a:bodyPr/>
        <a:lstStyle/>
        <a:p>
          <a:r>
            <a:rPr lang="cs-CZ"/>
            <a:t>1.4 Vytvořit příznivé materiální a sociální podmínky pro zlepšení jazykové gramotnosti žáků</a:t>
          </a:r>
        </a:p>
      </dgm:t>
    </dgm:pt>
    <dgm:pt modelId="{371A26BC-C49C-43F1-AB8C-88053B981878}" type="parTrans" cxnId="{676B0709-674F-4B0E-BD0C-F9EF3ACCF405}">
      <dgm:prSet/>
      <dgm:spPr/>
      <dgm:t>
        <a:bodyPr/>
        <a:lstStyle/>
        <a:p>
          <a:endParaRPr lang="cs-CZ"/>
        </a:p>
      </dgm:t>
    </dgm:pt>
    <dgm:pt modelId="{8E5566FC-5279-4004-8892-792960F6A33F}" type="sibTrans" cxnId="{676B0709-674F-4B0E-BD0C-F9EF3ACCF405}">
      <dgm:prSet/>
      <dgm:spPr/>
      <dgm:t>
        <a:bodyPr/>
        <a:lstStyle/>
        <a:p>
          <a:endParaRPr lang="cs-CZ"/>
        </a:p>
      </dgm:t>
    </dgm:pt>
    <dgm:pt modelId="{4A265FFF-59D0-4626-AA85-A49939ABF0A8}">
      <dgm:prSet phldrT="[Text]"/>
      <dgm:spPr/>
      <dgm:t>
        <a:bodyPr/>
        <a:lstStyle/>
        <a:p>
          <a:r>
            <a:rPr lang="cs-CZ"/>
            <a:t>1.4.1 Motivace žáků ke zvyšování jazykové úrovně</a:t>
          </a:r>
        </a:p>
      </dgm:t>
    </dgm:pt>
    <dgm:pt modelId="{650EBF33-9E5D-417E-94E5-64790F7972DD}" type="parTrans" cxnId="{91321112-925D-4A28-84C5-707A6291DCF0}">
      <dgm:prSet/>
      <dgm:spPr/>
      <dgm:t>
        <a:bodyPr/>
        <a:lstStyle/>
        <a:p>
          <a:endParaRPr lang="cs-CZ"/>
        </a:p>
      </dgm:t>
    </dgm:pt>
    <dgm:pt modelId="{71667067-A171-4E64-8309-32A44B031F6F}" type="sibTrans" cxnId="{91321112-925D-4A28-84C5-707A6291DCF0}">
      <dgm:prSet/>
      <dgm:spPr/>
      <dgm:t>
        <a:bodyPr/>
        <a:lstStyle/>
        <a:p>
          <a:endParaRPr lang="cs-CZ"/>
        </a:p>
      </dgm:t>
    </dgm:pt>
    <dgm:pt modelId="{E86B5372-DD90-44B8-ACCE-DE34CF0FE5E9}">
      <dgm:prSet/>
      <dgm:spPr/>
      <dgm:t>
        <a:bodyPr/>
        <a:lstStyle/>
        <a:p>
          <a:r>
            <a:rPr lang="cs-CZ"/>
            <a:t>1.2 Vytvořit příznivé materiální a sociální podmínky pro rozvoj čtenářské gramotnosti</a:t>
          </a:r>
        </a:p>
      </dgm:t>
    </dgm:pt>
    <dgm:pt modelId="{2FD2C352-D8BF-45E6-A202-7C25B7D69839}" type="parTrans" cxnId="{11866188-0B3D-4196-887E-1A5408B5A497}">
      <dgm:prSet/>
      <dgm:spPr/>
      <dgm:t>
        <a:bodyPr/>
        <a:lstStyle/>
        <a:p>
          <a:endParaRPr lang="cs-CZ"/>
        </a:p>
      </dgm:t>
    </dgm:pt>
    <dgm:pt modelId="{4C025F24-B542-4D7F-83E3-52904FAD7C9E}" type="sibTrans" cxnId="{11866188-0B3D-4196-887E-1A5408B5A497}">
      <dgm:prSet/>
      <dgm:spPr/>
      <dgm:t>
        <a:bodyPr/>
        <a:lstStyle/>
        <a:p>
          <a:endParaRPr lang="cs-CZ"/>
        </a:p>
      </dgm:t>
    </dgm:pt>
    <dgm:pt modelId="{84B6E313-4AA3-429A-8112-6C2EFDDCC1D5}">
      <dgm:prSet/>
      <dgm:spPr/>
      <dgm:t>
        <a:bodyPr/>
        <a:lstStyle/>
        <a:p>
          <a:r>
            <a:rPr lang="cs-CZ"/>
            <a:t>1.3 Zlepšit podmínky a zázemí pro moderní vzdělávání</a:t>
          </a:r>
        </a:p>
      </dgm:t>
    </dgm:pt>
    <dgm:pt modelId="{1B6654C8-415C-4040-BE70-610C7A699EF7}" type="parTrans" cxnId="{2AF35928-BFCA-474E-93DE-F4C20D9200E1}">
      <dgm:prSet/>
      <dgm:spPr/>
      <dgm:t>
        <a:bodyPr/>
        <a:lstStyle/>
        <a:p>
          <a:endParaRPr lang="cs-CZ"/>
        </a:p>
      </dgm:t>
    </dgm:pt>
    <dgm:pt modelId="{BA75927E-2D4A-46B7-A75A-86FF46310D3B}" type="sibTrans" cxnId="{2AF35928-BFCA-474E-93DE-F4C20D9200E1}">
      <dgm:prSet/>
      <dgm:spPr/>
      <dgm:t>
        <a:bodyPr/>
        <a:lstStyle/>
        <a:p>
          <a:endParaRPr lang="cs-CZ"/>
        </a:p>
      </dgm:t>
    </dgm:pt>
    <dgm:pt modelId="{EC439316-B950-4EB9-8315-0E74B7565896}">
      <dgm:prSet/>
      <dgm:spPr/>
      <dgm:t>
        <a:bodyPr/>
        <a:lstStyle/>
        <a:p>
          <a:r>
            <a:rPr lang="cs-CZ"/>
            <a:t>1.5 Rozšířit kapacitu škol</a:t>
          </a:r>
        </a:p>
      </dgm:t>
    </dgm:pt>
    <dgm:pt modelId="{FE30EC10-375F-4A9F-AD13-653730EDC07C}" type="parTrans" cxnId="{E91A566B-F853-48B2-8309-F75EB13DAFEA}">
      <dgm:prSet/>
      <dgm:spPr/>
      <dgm:t>
        <a:bodyPr/>
        <a:lstStyle/>
        <a:p>
          <a:endParaRPr lang="cs-CZ"/>
        </a:p>
      </dgm:t>
    </dgm:pt>
    <dgm:pt modelId="{29FA39CF-DDB2-4DEE-B3E2-D45188AA797E}" type="sibTrans" cxnId="{E91A566B-F853-48B2-8309-F75EB13DAFEA}">
      <dgm:prSet/>
      <dgm:spPr/>
      <dgm:t>
        <a:bodyPr/>
        <a:lstStyle/>
        <a:p>
          <a:endParaRPr lang="cs-CZ"/>
        </a:p>
      </dgm:t>
    </dgm:pt>
    <dgm:pt modelId="{29E8F1B4-243F-48DB-82A4-D5E626429DC3}">
      <dgm:prSet/>
      <dgm:spPr/>
      <dgm:t>
        <a:bodyPr/>
        <a:lstStyle/>
        <a:p>
          <a:r>
            <a:rPr lang="cs-CZ"/>
            <a:t>1.2.1 Tvorba optimálních materiálních podmínek pro rozvoj ČtG</a:t>
          </a:r>
        </a:p>
      </dgm:t>
    </dgm:pt>
    <dgm:pt modelId="{37214FB8-FEC3-4762-99D0-F1CC10D49962}" type="parTrans" cxnId="{A5A8ED11-28D1-458A-A581-95B88BA93F55}">
      <dgm:prSet/>
      <dgm:spPr/>
      <dgm:t>
        <a:bodyPr/>
        <a:lstStyle/>
        <a:p>
          <a:endParaRPr lang="cs-CZ"/>
        </a:p>
      </dgm:t>
    </dgm:pt>
    <dgm:pt modelId="{F5EB13F3-F854-4EA4-B85E-1A2CAB95E93F}" type="sibTrans" cxnId="{A5A8ED11-28D1-458A-A581-95B88BA93F55}">
      <dgm:prSet/>
      <dgm:spPr/>
      <dgm:t>
        <a:bodyPr/>
        <a:lstStyle/>
        <a:p>
          <a:endParaRPr lang="cs-CZ"/>
        </a:p>
      </dgm:t>
    </dgm:pt>
    <dgm:pt modelId="{A73A3418-DAB7-4CB2-A40F-9F0A003B018A}">
      <dgm:prSet/>
      <dgm:spPr/>
      <dgm:t>
        <a:bodyPr/>
        <a:lstStyle/>
        <a:p>
          <a:r>
            <a:rPr lang="cs-CZ"/>
            <a:t>1.2.2 Rozvoj ČtG v rámci extrakurikulárních aktivit</a:t>
          </a:r>
        </a:p>
      </dgm:t>
    </dgm:pt>
    <dgm:pt modelId="{AADC10D3-739E-4092-904E-03434F5091F1}" type="parTrans" cxnId="{762E3BF2-CC6F-4206-A0A4-50178A4EAC7E}">
      <dgm:prSet/>
      <dgm:spPr/>
      <dgm:t>
        <a:bodyPr/>
        <a:lstStyle/>
        <a:p>
          <a:endParaRPr lang="cs-CZ"/>
        </a:p>
      </dgm:t>
    </dgm:pt>
    <dgm:pt modelId="{D27BB723-91C1-4F38-BABA-962C6FAE6FB2}" type="sibTrans" cxnId="{762E3BF2-CC6F-4206-A0A4-50178A4EAC7E}">
      <dgm:prSet/>
      <dgm:spPr/>
      <dgm:t>
        <a:bodyPr/>
        <a:lstStyle/>
        <a:p>
          <a:endParaRPr lang="cs-CZ"/>
        </a:p>
      </dgm:t>
    </dgm:pt>
    <dgm:pt modelId="{5B02F3F7-6F94-48D2-BB51-083B4BEBB43F}">
      <dgm:prSet/>
      <dgm:spPr/>
      <dgm:t>
        <a:bodyPr/>
        <a:lstStyle/>
        <a:p>
          <a:r>
            <a:rPr lang="cs-CZ"/>
            <a:t>1.3.1 Efektivní využívání IT ve výuce</a:t>
          </a:r>
        </a:p>
      </dgm:t>
    </dgm:pt>
    <dgm:pt modelId="{F7E381A3-36C7-4D0E-9968-B41F544B22EC}" type="parTrans" cxnId="{47D315EF-CC5D-4453-8F77-F84F6F766CDF}">
      <dgm:prSet/>
      <dgm:spPr/>
      <dgm:t>
        <a:bodyPr/>
        <a:lstStyle/>
        <a:p>
          <a:endParaRPr lang="cs-CZ"/>
        </a:p>
      </dgm:t>
    </dgm:pt>
    <dgm:pt modelId="{768EEC76-0D28-4E4F-9A79-13DC5112FCD0}" type="sibTrans" cxnId="{47D315EF-CC5D-4453-8F77-F84F6F766CDF}">
      <dgm:prSet/>
      <dgm:spPr/>
      <dgm:t>
        <a:bodyPr/>
        <a:lstStyle/>
        <a:p>
          <a:endParaRPr lang="cs-CZ"/>
        </a:p>
      </dgm:t>
    </dgm:pt>
    <dgm:pt modelId="{8729E9C3-BF28-4D7E-BC68-841C7ED44A71}">
      <dgm:prSet/>
      <dgm:spPr/>
      <dgm:t>
        <a:bodyPr/>
        <a:lstStyle/>
        <a:p>
          <a:r>
            <a:rPr lang="cs-CZ"/>
            <a:t>1.5.1 Zajištění vzdělávacích možností pro všechny děti v území</a:t>
          </a:r>
        </a:p>
      </dgm:t>
    </dgm:pt>
    <dgm:pt modelId="{DCC7A3BD-D12A-47BD-AA0B-512DD1B5EF58}" type="parTrans" cxnId="{2777945F-9A98-4F2B-934F-854258AD166A}">
      <dgm:prSet/>
      <dgm:spPr/>
      <dgm:t>
        <a:bodyPr/>
        <a:lstStyle/>
        <a:p>
          <a:endParaRPr lang="cs-CZ"/>
        </a:p>
      </dgm:t>
    </dgm:pt>
    <dgm:pt modelId="{E85C735D-D225-447F-BA78-75831811C46E}" type="sibTrans" cxnId="{2777945F-9A98-4F2B-934F-854258AD166A}">
      <dgm:prSet/>
      <dgm:spPr/>
      <dgm:t>
        <a:bodyPr/>
        <a:lstStyle/>
        <a:p>
          <a:endParaRPr lang="cs-CZ"/>
        </a:p>
      </dgm:t>
    </dgm:pt>
    <dgm:pt modelId="{78E897EB-41CA-4D28-B509-69CD43E9829E}">
      <dgm:prSet/>
      <dgm:spPr/>
      <dgm:t>
        <a:bodyPr/>
        <a:lstStyle/>
        <a:p>
          <a:r>
            <a:rPr lang="cs-CZ"/>
            <a:t>Podpora ČtG</a:t>
          </a:r>
        </a:p>
      </dgm:t>
    </dgm:pt>
    <dgm:pt modelId="{2BE7F7EA-E8C8-4406-A7ED-6B91A8D0C9A4}" type="parTrans" cxnId="{E86E917E-210B-4210-A6DB-8E4D25338E2E}">
      <dgm:prSet/>
      <dgm:spPr/>
      <dgm:t>
        <a:bodyPr/>
        <a:lstStyle/>
        <a:p>
          <a:endParaRPr lang="cs-CZ"/>
        </a:p>
      </dgm:t>
    </dgm:pt>
    <dgm:pt modelId="{E7B0F42B-30A3-404E-AA42-F6E36867DA5A}" type="sibTrans" cxnId="{E86E917E-210B-4210-A6DB-8E4D25338E2E}">
      <dgm:prSet/>
      <dgm:spPr/>
      <dgm:t>
        <a:bodyPr/>
        <a:lstStyle/>
        <a:p>
          <a:endParaRPr lang="cs-CZ"/>
        </a:p>
      </dgm:t>
    </dgm:pt>
    <dgm:pt modelId="{CFAE08A5-1E51-4A5B-BB8B-50949A190FCE}">
      <dgm:prSet/>
      <dgm:spPr/>
      <dgm:t>
        <a:bodyPr/>
        <a:lstStyle/>
        <a:p>
          <a:r>
            <a:rPr lang="cs-CZ"/>
            <a:t>Spolupráce s městskými knihovnami</a:t>
          </a:r>
        </a:p>
      </dgm:t>
    </dgm:pt>
    <dgm:pt modelId="{9849AEF5-9845-4C4A-B333-ADF8FBDD7CA2}" type="parTrans" cxnId="{2939ED98-8118-41AD-9C8B-A803F166BBED}">
      <dgm:prSet/>
      <dgm:spPr/>
      <dgm:t>
        <a:bodyPr/>
        <a:lstStyle/>
        <a:p>
          <a:endParaRPr lang="cs-CZ"/>
        </a:p>
      </dgm:t>
    </dgm:pt>
    <dgm:pt modelId="{6ECD5B05-A33E-492A-B668-3FE1BCD773A4}" type="sibTrans" cxnId="{2939ED98-8118-41AD-9C8B-A803F166BBED}">
      <dgm:prSet/>
      <dgm:spPr/>
      <dgm:t>
        <a:bodyPr/>
        <a:lstStyle/>
        <a:p>
          <a:endParaRPr lang="cs-CZ"/>
        </a:p>
      </dgm:t>
    </dgm:pt>
    <dgm:pt modelId="{97ECFB0C-6C01-4CB9-AE99-EE1D994159E4}">
      <dgm:prSet phldrT="[Text]"/>
      <dgm:spPr/>
      <dgm:t>
        <a:bodyPr/>
        <a:lstStyle/>
        <a:p>
          <a:r>
            <a:rPr lang="cs-CZ"/>
            <a:t>Individualizace potřeb a rozvoj ČtG a MaG</a:t>
          </a:r>
        </a:p>
      </dgm:t>
    </dgm:pt>
    <dgm:pt modelId="{DF89B162-B7F4-4959-A643-689ECAE3C727}" type="parTrans" cxnId="{70706F06-5F20-4A91-B6A9-F38A7846B9AF}">
      <dgm:prSet/>
      <dgm:spPr/>
      <dgm:t>
        <a:bodyPr/>
        <a:lstStyle/>
        <a:p>
          <a:endParaRPr lang="cs-CZ"/>
        </a:p>
      </dgm:t>
    </dgm:pt>
    <dgm:pt modelId="{5500F154-A13E-4C81-93DC-7CAE84DDAF0A}" type="sibTrans" cxnId="{70706F06-5F20-4A91-B6A9-F38A7846B9AF}">
      <dgm:prSet/>
      <dgm:spPr/>
      <dgm:t>
        <a:bodyPr/>
        <a:lstStyle/>
        <a:p>
          <a:endParaRPr lang="cs-CZ"/>
        </a:p>
      </dgm:t>
    </dgm:pt>
    <dgm:pt modelId="{84AA0EDC-8E28-46CE-A3FA-93E502170880}">
      <dgm:prSet phldrT="[Text]"/>
      <dgm:spPr/>
      <dgm:t>
        <a:bodyPr/>
        <a:lstStyle/>
        <a:p>
          <a:r>
            <a:rPr lang="cs-CZ"/>
            <a:t>Podpora  MaG</a:t>
          </a:r>
        </a:p>
      </dgm:t>
    </dgm:pt>
    <dgm:pt modelId="{CECE5ADB-8C38-4CFC-AD74-A723F9BC987E}" type="parTrans" cxnId="{2AD36010-865A-4FB8-A228-E8F66AA55D17}">
      <dgm:prSet/>
      <dgm:spPr/>
      <dgm:t>
        <a:bodyPr/>
        <a:lstStyle/>
        <a:p>
          <a:endParaRPr lang="cs-CZ"/>
        </a:p>
      </dgm:t>
    </dgm:pt>
    <dgm:pt modelId="{B0D599A4-6F3B-4C46-9CBD-BE818C6FAFCC}" type="sibTrans" cxnId="{2AD36010-865A-4FB8-A228-E8F66AA55D17}">
      <dgm:prSet/>
      <dgm:spPr/>
      <dgm:t>
        <a:bodyPr/>
        <a:lstStyle/>
        <a:p>
          <a:endParaRPr lang="cs-CZ"/>
        </a:p>
      </dgm:t>
    </dgm:pt>
    <dgm:pt modelId="{2BC33070-BC20-42C9-B62A-B2BD4555D3E8}">
      <dgm:prSet/>
      <dgm:spPr/>
      <dgm:t>
        <a:bodyPr/>
        <a:lstStyle/>
        <a:p>
          <a:r>
            <a:rPr lang="cs-CZ"/>
            <a:t>Podpora školních knihovních fondů</a:t>
          </a:r>
        </a:p>
      </dgm:t>
    </dgm:pt>
    <dgm:pt modelId="{FBE1473C-D9D2-4591-B2BA-A8C151CF5CD4}" type="parTrans" cxnId="{637D33A9-C0CA-449D-AB9F-28876469AC3D}">
      <dgm:prSet/>
      <dgm:spPr/>
      <dgm:t>
        <a:bodyPr/>
        <a:lstStyle/>
        <a:p>
          <a:endParaRPr lang="cs-CZ"/>
        </a:p>
      </dgm:t>
    </dgm:pt>
    <dgm:pt modelId="{6169A78F-3AF5-45B3-A257-F2979B399498}" type="sibTrans" cxnId="{637D33A9-C0CA-449D-AB9F-28876469AC3D}">
      <dgm:prSet/>
      <dgm:spPr/>
      <dgm:t>
        <a:bodyPr/>
        <a:lstStyle/>
        <a:p>
          <a:endParaRPr lang="cs-CZ"/>
        </a:p>
      </dgm:t>
    </dgm:pt>
    <dgm:pt modelId="{0D4772E8-F53A-4996-989B-3077478E8D86}">
      <dgm:prSet/>
      <dgm:spPr/>
      <dgm:t>
        <a:bodyPr/>
        <a:lstStyle/>
        <a:p>
          <a:r>
            <a:rPr lang="cs-CZ"/>
            <a:t>Bezpečnost v kyberprostoru - výchova dětí v digitálním věku </a:t>
          </a:r>
        </a:p>
      </dgm:t>
    </dgm:pt>
    <dgm:pt modelId="{60BA2563-28DB-408A-9FD6-DDC5E522FECA}" type="parTrans" cxnId="{3481DE4C-5020-40B1-838C-B28F24BACBEE}">
      <dgm:prSet/>
      <dgm:spPr/>
      <dgm:t>
        <a:bodyPr/>
        <a:lstStyle/>
        <a:p>
          <a:endParaRPr lang="cs-CZ"/>
        </a:p>
      </dgm:t>
    </dgm:pt>
    <dgm:pt modelId="{87D5E8E8-24BD-4C14-957D-7A8A0C2D9CD4}" type="sibTrans" cxnId="{3481DE4C-5020-40B1-838C-B28F24BACBEE}">
      <dgm:prSet/>
      <dgm:spPr/>
      <dgm:t>
        <a:bodyPr/>
        <a:lstStyle/>
        <a:p>
          <a:endParaRPr lang="cs-CZ"/>
        </a:p>
      </dgm:t>
    </dgm:pt>
    <dgm:pt modelId="{69C744BE-044E-40B8-AB4A-7C67D81A0366}">
      <dgm:prSet/>
      <dgm:spPr/>
      <dgm:t>
        <a:bodyPr/>
        <a:lstStyle/>
        <a:p>
          <a:r>
            <a:rPr lang="cs-CZ"/>
            <a:t>Zapojování žáků do matematických soutěží</a:t>
          </a:r>
        </a:p>
      </dgm:t>
    </dgm:pt>
    <dgm:pt modelId="{7A2A60C9-3F8B-49E8-97E5-F31ACB2E1F13}" type="parTrans" cxnId="{295E94CC-21A4-4386-A5E1-B9509477B1CE}">
      <dgm:prSet/>
      <dgm:spPr/>
      <dgm:t>
        <a:bodyPr/>
        <a:lstStyle/>
        <a:p>
          <a:endParaRPr lang="cs-CZ"/>
        </a:p>
      </dgm:t>
    </dgm:pt>
    <dgm:pt modelId="{B01A0967-E2D8-4E8C-A1D4-09C01E5510B1}" type="sibTrans" cxnId="{295E94CC-21A4-4386-A5E1-B9509477B1CE}">
      <dgm:prSet/>
      <dgm:spPr/>
      <dgm:t>
        <a:bodyPr/>
        <a:lstStyle/>
        <a:p>
          <a:endParaRPr lang="cs-CZ"/>
        </a:p>
      </dgm:t>
    </dgm:pt>
    <dgm:pt modelId="{D245AC9E-B942-47A2-88E4-1DB99C2F38C9}" type="pres">
      <dgm:prSet presAssocID="{6C7389B0-AC55-4559-BF0A-9653749543A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FFBF6B1-BEC9-48B8-B83A-BD2FDC96A7FC}" type="pres">
      <dgm:prSet presAssocID="{E6C483D0-8F5D-439C-A43D-E648F8AB958F}" presName="root1" presStyleCnt="0"/>
      <dgm:spPr/>
    </dgm:pt>
    <dgm:pt modelId="{CB67056D-E62D-4AAF-94A8-F428D8B91A7C}" type="pres">
      <dgm:prSet presAssocID="{E6C483D0-8F5D-439C-A43D-E648F8AB958F}" presName="LevelOneTextNode" presStyleLbl="node0" presStyleIdx="0" presStyleCnt="1">
        <dgm:presLayoutVars>
          <dgm:chPref val="3"/>
        </dgm:presLayoutVars>
      </dgm:prSet>
      <dgm:spPr/>
    </dgm:pt>
    <dgm:pt modelId="{AD1A7A6B-8FD9-4CA5-B75D-BC08E25EB1D0}" type="pres">
      <dgm:prSet presAssocID="{E6C483D0-8F5D-439C-A43D-E648F8AB958F}" presName="level2hierChild" presStyleCnt="0"/>
      <dgm:spPr/>
    </dgm:pt>
    <dgm:pt modelId="{1607298D-544A-40DA-912B-FDA500045A4A}" type="pres">
      <dgm:prSet presAssocID="{411EB97D-8F08-41A3-B208-B25CFC3A47E0}" presName="conn2-1" presStyleLbl="parChTrans1D2" presStyleIdx="0" presStyleCnt="5"/>
      <dgm:spPr/>
    </dgm:pt>
    <dgm:pt modelId="{2756E0ED-B596-4399-9F9B-6B3BAF98F07D}" type="pres">
      <dgm:prSet presAssocID="{411EB97D-8F08-41A3-B208-B25CFC3A47E0}" presName="connTx" presStyleLbl="parChTrans1D2" presStyleIdx="0" presStyleCnt="5"/>
      <dgm:spPr/>
    </dgm:pt>
    <dgm:pt modelId="{00FA5DDC-094E-4057-9510-336A89588B2C}" type="pres">
      <dgm:prSet presAssocID="{A138C74E-F343-44A2-B05B-FB1D9BF4B59C}" presName="root2" presStyleCnt="0"/>
      <dgm:spPr/>
    </dgm:pt>
    <dgm:pt modelId="{AAEE6DA5-1118-44E2-8DCC-B739D9C150D2}" type="pres">
      <dgm:prSet presAssocID="{A138C74E-F343-44A2-B05B-FB1D9BF4B59C}" presName="LevelTwoTextNode" presStyleLbl="node2" presStyleIdx="0" presStyleCnt="5">
        <dgm:presLayoutVars>
          <dgm:chPref val="3"/>
        </dgm:presLayoutVars>
      </dgm:prSet>
      <dgm:spPr/>
    </dgm:pt>
    <dgm:pt modelId="{1F705EB5-BCF7-4C89-B3ED-9C931CA89A42}" type="pres">
      <dgm:prSet presAssocID="{A138C74E-F343-44A2-B05B-FB1D9BF4B59C}" presName="level3hierChild" presStyleCnt="0"/>
      <dgm:spPr/>
    </dgm:pt>
    <dgm:pt modelId="{AEBDA0CE-7B1F-4910-A8A6-8F0E16B15355}" type="pres">
      <dgm:prSet presAssocID="{2C5196BB-DF95-4C93-8AA3-A5425276FB84}" presName="conn2-1" presStyleLbl="parChTrans1D3" presStyleIdx="0" presStyleCnt="7"/>
      <dgm:spPr/>
    </dgm:pt>
    <dgm:pt modelId="{0F56D9EE-16F8-4BB5-970A-A9E84CDBFA1C}" type="pres">
      <dgm:prSet presAssocID="{2C5196BB-DF95-4C93-8AA3-A5425276FB84}" presName="connTx" presStyleLbl="parChTrans1D3" presStyleIdx="0" presStyleCnt="7"/>
      <dgm:spPr/>
    </dgm:pt>
    <dgm:pt modelId="{B5FA3F29-F72C-4D40-9F66-E91482270D05}" type="pres">
      <dgm:prSet presAssocID="{B030D5C4-043E-49ED-9103-BFA6E83D3820}" presName="root2" presStyleCnt="0"/>
      <dgm:spPr/>
    </dgm:pt>
    <dgm:pt modelId="{35099071-9F27-43D2-B66F-5780FEEE42BE}" type="pres">
      <dgm:prSet presAssocID="{B030D5C4-043E-49ED-9103-BFA6E83D3820}" presName="LevelTwoTextNode" presStyleLbl="node3" presStyleIdx="0" presStyleCnt="7" custLinFactNeighborX="-1517" custLinFactNeighborY="-51575">
        <dgm:presLayoutVars>
          <dgm:chPref val="3"/>
        </dgm:presLayoutVars>
      </dgm:prSet>
      <dgm:spPr/>
    </dgm:pt>
    <dgm:pt modelId="{15F08FF0-9D57-43DC-8F4E-9F712B53F50D}" type="pres">
      <dgm:prSet presAssocID="{B030D5C4-043E-49ED-9103-BFA6E83D3820}" presName="level3hierChild" presStyleCnt="0"/>
      <dgm:spPr/>
    </dgm:pt>
    <dgm:pt modelId="{9A6A445D-C6C7-4D28-B046-4F5CB9889B3C}" type="pres">
      <dgm:prSet presAssocID="{CECE5ADB-8C38-4CFC-AD74-A723F9BC987E}" presName="conn2-1" presStyleLbl="parChTrans1D4" presStyleIdx="0" presStyleCnt="7"/>
      <dgm:spPr/>
    </dgm:pt>
    <dgm:pt modelId="{C61EEAA6-FE88-4D0D-97BD-90CFDC40DCD2}" type="pres">
      <dgm:prSet presAssocID="{CECE5ADB-8C38-4CFC-AD74-A723F9BC987E}" presName="connTx" presStyleLbl="parChTrans1D4" presStyleIdx="0" presStyleCnt="7"/>
      <dgm:spPr/>
    </dgm:pt>
    <dgm:pt modelId="{04763723-07D1-42E1-99AA-36DCF1A7BDBA}" type="pres">
      <dgm:prSet presAssocID="{84AA0EDC-8E28-46CE-A3FA-93E502170880}" presName="root2" presStyleCnt="0"/>
      <dgm:spPr/>
    </dgm:pt>
    <dgm:pt modelId="{C4F76261-7DB7-4711-82B3-44EA0619FD7E}" type="pres">
      <dgm:prSet presAssocID="{84AA0EDC-8E28-46CE-A3FA-93E502170880}" presName="LevelTwoTextNode" presStyleLbl="node4" presStyleIdx="0" presStyleCnt="7" custLinFactNeighborX="647" custLinFactNeighborY="-50058">
        <dgm:presLayoutVars>
          <dgm:chPref val="3"/>
        </dgm:presLayoutVars>
      </dgm:prSet>
      <dgm:spPr/>
    </dgm:pt>
    <dgm:pt modelId="{4A147AA7-8ACE-42AC-8D3E-D910ADB55A4E}" type="pres">
      <dgm:prSet presAssocID="{84AA0EDC-8E28-46CE-A3FA-93E502170880}" presName="level3hierChild" presStyleCnt="0"/>
      <dgm:spPr/>
    </dgm:pt>
    <dgm:pt modelId="{8BAB4DCB-EF3A-4348-AB04-4E734868C147}" type="pres">
      <dgm:prSet presAssocID="{DF89B162-B7F4-4959-A643-689ECAE3C727}" presName="conn2-1" presStyleLbl="parChTrans1D4" presStyleIdx="1" presStyleCnt="7"/>
      <dgm:spPr/>
    </dgm:pt>
    <dgm:pt modelId="{3FB46C2A-BD68-4897-8EF2-6F1503663FB7}" type="pres">
      <dgm:prSet presAssocID="{DF89B162-B7F4-4959-A643-689ECAE3C727}" presName="connTx" presStyleLbl="parChTrans1D4" presStyleIdx="1" presStyleCnt="7"/>
      <dgm:spPr/>
    </dgm:pt>
    <dgm:pt modelId="{198AA672-1C28-4865-AAF1-1CF9B9A49306}" type="pres">
      <dgm:prSet presAssocID="{97ECFB0C-6C01-4CB9-AE99-EE1D994159E4}" presName="root2" presStyleCnt="0"/>
      <dgm:spPr/>
    </dgm:pt>
    <dgm:pt modelId="{0215AC37-964F-4BB9-8312-FA50E8B0F72B}" type="pres">
      <dgm:prSet presAssocID="{97ECFB0C-6C01-4CB9-AE99-EE1D994159E4}" presName="LevelTwoTextNode" presStyleLbl="node4" presStyleIdx="1" presStyleCnt="7" custLinFactNeighborX="647" custLinFactNeighborY="-22754">
        <dgm:presLayoutVars>
          <dgm:chPref val="3"/>
        </dgm:presLayoutVars>
      </dgm:prSet>
      <dgm:spPr/>
    </dgm:pt>
    <dgm:pt modelId="{0BE1DBD9-43CF-49D7-A79A-A70B1E9B5CE2}" type="pres">
      <dgm:prSet presAssocID="{97ECFB0C-6C01-4CB9-AE99-EE1D994159E4}" presName="level3hierChild" presStyleCnt="0"/>
      <dgm:spPr/>
    </dgm:pt>
    <dgm:pt modelId="{61CC3C15-0984-49AB-914E-C6CDA72A87A8}" type="pres">
      <dgm:prSet presAssocID="{E5746E10-4353-4CAC-B35F-76293EDEFD53}" presName="conn2-1" presStyleLbl="parChTrans1D3" presStyleIdx="1" presStyleCnt="7"/>
      <dgm:spPr/>
    </dgm:pt>
    <dgm:pt modelId="{324003D9-4C31-4AFC-9649-6D9FC69586CA}" type="pres">
      <dgm:prSet presAssocID="{E5746E10-4353-4CAC-B35F-76293EDEFD53}" presName="connTx" presStyleLbl="parChTrans1D3" presStyleIdx="1" presStyleCnt="7"/>
      <dgm:spPr/>
    </dgm:pt>
    <dgm:pt modelId="{3D8FF15E-BD58-4F66-91C8-A9F71C9999B2}" type="pres">
      <dgm:prSet presAssocID="{6C70B4F7-66AE-4D45-BEB7-DD25CB4F8F48}" presName="root2" presStyleCnt="0"/>
      <dgm:spPr/>
    </dgm:pt>
    <dgm:pt modelId="{D647E6F7-A177-4874-A670-6F0A68081B2F}" type="pres">
      <dgm:prSet presAssocID="{6C70B4F7-66AE-4D45-BEB7-DD25CB4F8F48}" presName="LevelTwoTextNode" presStyleLbl="node3" presStyleIdx="1" presStyleCnt="7">
        <dgm:presLayoutVars>
          <dgm:chPref val="3"/>
        </dgm:presLayoutVars>
      </dgm:prSet>
      <dgm:spPr/>
    </dgm:pt>
    <dgm:pt modelId="{176034B7-29B2-4B5A-B807-CC47E9562A65}" type="pres">
      <dgm:prSet presAssocID="{6C70B4F7-66AE-4D45-BEB7-DD25CB4F8F48}" presName="level3hierChild" presStyleCnt="0"/>
      <dgm:spPr/>
    </dgm:pt>
    <dgm:pt modelId="{9474EA17-5087-4BF3-B6D8-10C0F8F5071E}" type="pres">
      <dgm:prSet presAssocID="{7A2A60C9-3F8B-49E8-97E5-F31ACB2E1F13}" presName="conn2-1" presStyleLbl="parChTrans1D4" presStyleIdx="2" presStyleCnt="7"/>
      <dgm:spPr/>
    </dgm:pt>
    <dgm:pt modelId="{D8A9B2B0-63FC-4F03-8C66-4E463A72DED2}" type="pres">
      <dgm:prSet presAssocID="{7A2A60C9-3F8B-49E8-97E5-F31ACB2E1F13}" presName="connTx" presStyleLbl="parChTrans1D4" presStyleIdx="2" presStyleCnt="7"/>
      <dgm:spPr/>
    </dgm:pt>
    <dgm:pt modelId="{27B011A0-F71A-4881-A463-D58CC80B9574}" type="pres">
      <dgm:prSet presAssocID="{69C744BE-044E-40B8-AB4A-7C67D81A0366}" presName="root2" presStyleCnt="0"/>
      <dgm:spPr/>
    </dgm:pt>
    <dgm:pt modelId="{70935CA3-1849-4FAE-B7AA-B549EED609E1}" type="pres">
      <dgm:prSet presAssocID="{69C744BE-044E-40B8-AB4A-7C67D81A0366}" presName="LevelTwoTextNode" presStyleLbl="node4" presStyleIdx="2" presStyleCnt="7">
        <dgm:presLayoutVars>
          <dgm:chPref val="3"/>
        </dgm:presLayoutVars>
      </dgm:prSet>
      <dgm:spPr/>
    </dgm:pt>
    <dgm:pt modelId="{77ED215A-0236-45E1-A2A5-8E1E65F9E04D}" type="pres">
      <dgm:prSet presAssocID="{69C744BE-044E-40B8-AB4A-7C67D81A0366}" presName="level3hierChild" presStyleCnt="0"/>
      <dgm:spPr/>
    </dgm:pt>
    <dgm:pt modelId="{0E218F02-5CAF-49D7-9492-947BF953FEB2}" type="pres">
      <dgm:prSet presAssocID="{2FD2C352-D8BF-45E6-A202-7C25B7D69839}" presName="conn2-1" presStyleLbl="parChTrans1D2" presStyleIdx="1" presStyleCnt="5"/>
      <dgm:spPr/>
    </dgm:pt>
    <dgm:pt modelId="{B03A735B-F52A-42CE-A687-54DABD885330}" type="pres">
      <dgm:prSet presAssocID="{2FD2C352-D8BF-45E6-A202-7C25B7D69839}" presName="connTx" presStyleLbl="parChTrans1D2" presStyleIdx="1" presStyleCnt="5"/>
      <dgm:spPr/>
    </dgm:pt>
    <dgm:pt modelId="{DBECF0F1-9301-40CA-A1CB-B007777F5620}" type="pres">
      <dgm:prSet presAssocID="{E86B5372-DD90-44B8-ACCE-DE34CF0FE5E9}" presName="root2" presStyleCnt="0"/>
      <dgm:spPr/>
    </dgm:pt>
    <dgm:pt modelId="{D0948124-0A0B-4B16-8415-E2A153CF34BF}" type="pres">
      <dgm:prSet presAssocID="{E86B5372-DD90-44B8-ACCE-DE34CF0FE5E9}" presName="LevelTwoTextNode" presStyleLbl="node2" presStyleIdx="1" presStyleCnt="5">
        <dgm:presLayoutVars>
          <dgm:chPref val="3"/>
        </dgm:presLayoutVars>
      </dgm:prSet>
      <dgm:spPr/>
    </dgm:pt>
    <dgm:pt modelId="{60CB1F82-1DFE-4B87-827F-500BEEE4E63B}" type="pres">
      <dgm:prSet presAssocID="{E86B5372-DD90-44B8-ACCE-DE34CF0FE5E9}" presName="level3hierChild" presStyleCnt="0"/>
      <dgm:spPr/>
    </dgm:pt>
    <dgm:pt modelId="{38A91A4F-4119-4C2E-99EF-F8FD7DED57E3}" type="pres">
      <dgm:prSet presAssocID="{37214FB8-FEC3-4762-99D0-F1CC10D49962}" presName="conn2-1" presStyleLbl="parChTrans1D3" presStyleIdx="2" presStyleCnt="7"/>
      <dgm:spPr/>
    </dgm:pt>
    <dgm:pt modelId="{ECD32457-68A8-4062-A639-5BCEF9C77E0A}" type="pres">
      <dgm:prSet presAssocID="{37214FB8-FEC3-4762-99D0-F1CC10D49962}" presName="connTx" presStyleLbl="parChTrans1D3" presStyleIdx="2" presStyleCnt="7"/>
      <dgm:spPr/>
    </dgm:pt>
    <dgm:pt modelId="{A31B713B-1D97-431A-AD06-3717394BD580}" type="pres">
      <dgm:prSet presAssocID="{29E8F1B4-243F-48DB-82A4-D5E626429DC3}" presName="root2" presStyleCnt="0"/>
      <dgm:spPr/>
    </dgm:pt>
    <dgm:pt modelId="{9AA5C4A2-27D5-4D8A-A552-B979A36E1922}" type="pres">
      <dgm:prSet presAssocID="{29E8F1B4-243F-48DB-82A4-D5E626429DC3}" presName="LevelTwoTextNode" presStyleLbl="node3" presStyleIdx="2" presStyleCnt="7">
        <dgm:presLayoutVars>
          <dgm:chPref val="3"/>
        </dgm:presLayoutVars>
      </dgm:prSet>
      <dgm:spPr/>
    </dgm:pt>
    <dgm:pt modelId="{7C6FD744-3C1D-47A4-915D-0CE6A6AE6A27}" type="pres">
      <dgm:prSet presAssocID="{29E8F1B4-243F-48DB-82A4-D5E626429DC3}" presName="level3hierChild" presStyleCnt="0"/>
      <dgm:spPr/>
    </dgm:pt>
    <dgm:pt modelId="{4A6A574F-24FE-42B6-8F10-380A59B83596}" type="pres">
      <dgm:prSet presAssocID="{FBE1473C-D9D2-4591-B2BA-A8C151CF5CD4}" presName="conn2-1" presStyleLbl="parChTrans1D4" presStyleIdx="3" presStyleCnt="7"/>
      <dgm:spPr/>
    </dgm:pt>
    <dgm:pt modelId="{902DA57D-E803-43B2-881A-FF52302F933C}" type="pres">
      <dgm:prSet presAssocID="{FBE1473C-D9D2-4591-B2BA-A8C151CF5CD4}" presName="connTx" presStyleLbl="parChTrans1D4" presStyleIdx="3" presStyleCnt="7"/>
      <dgm:spPr/>
    </dgm:pt>
    <dgm:pt modelId="{28E0CACF-6C8C-453B-ABCF-78E70992E7FC}" type="pres">
      <dgm:prSet presAssocID="{2BC33070-BC20-42C9-B62A-B2BD4555D3E8}" presName="root2" presStyleCnt="0"/>
      <dgm:spPr/>
    </dgm:pt>
    <dgm:pt modelId="{67E30D9D-B375-46D2-8A9C-7CE1CBE06487}" type="pres">
      <dgm:prSet presAssocID="{2BC33070-BC20-42C9-B62A-B2BD4555D3E8}" presName="LevelTwoTextNode" presStyleLbl="node4" presStyleIdx="3" presStyleCnt="7">
        <dgm:presLayoutVars>
          <dgm:chPref val="3"/>
        </dgm:presLayoutVars>
      </dgm:prSet>
      <dgm:spPr/>
    </dgm:pt>
    <dgm:pt modelId="{E5736A93-0807-44C5-8058-CD14ACE95CAC}" type="pres">
      <dgm:prSet presAssocID="{2BC33070-BC20-42C9-B62A-B2BD4555D3E8}" presName="level3hierChild" presStyleCnt="0"/>
      <dgm:spPr/>
    </dgm:pt>
    <dgm:pt modelId="{8D6D0775-402F-45D4-BE85-A42D3D4A55D1}" type="pres">
      <dgm:prSet presAssocID="{2BE7F7EA-E8C8-4406-A7ED-6B91A8D0C9A4}" presName="conn2-1" presStyleLbl="parChTrans1D4" presStyleIdx="4" presStyleCnt="7"/>
      <dgm:spPr/>
    </dgm:pt>
    <dgm:pt modelId="{95BA35B5-7DA2-40A4-9E87-ADAEA937C5E1}" type="pres">
      <dgm:prSet presAssocID="{2BE7F7EA-E8C8-4406-A7ED-6B91A8D0C9A4}" presName="connTx" presStyleLbl="parChTrans1D4" presStyleIdx="4" presStyleCnt="7"/>
      <dgm:spPr/>
    </dgm:pt>
    <dgm:pt modelId="{04E1FEDD-B14B-42EF-97D5-130E37FEEA85}" type="pres">
      <dgm:prSet presAssocID="{78E897EB-41CA-4D28-B509-69CD43E9829E}" presName="root2" presStyleCnt="0"/>
      <dgm:spPr/>
    </dgm:pt>
    <dgm:pt modelId="{A68DB9AD-FC4B-482E-BF83-BD1041FCB8FB}" type="pres">
      <dgm:prSet presAssocID="{78E897EB-41CA-4D28-B509-69CD43E9829E}" presName="LevelTwoTextNode" presStyleLbl="node4" presStyleIdx="4" presStyleCnt="7">
        <dgm:presLayoutVars>
          <dgm:chPref val="3"/>
        </dgm:presLayoutVars>
      </dgm:prSet>
      <dgm:spPr/>
    </dgm:pt>
    <dgm:pt modelId="{3623713F-A600-4C18-B76A-876FF2AF353B}" type="pres">
      <dgm:prSet presAssocID="{78E897EB-41CA-4D28-B509-69CD43E9829E}" presName="level3hierChild" presStyleCnt="0"/>
      <dgm:spPr/>
    </dgm:pt>
    <dgm:pt modelId="{F1D9E0C5-C105-4D75-BA74-C79F4E72D8FE}" type="pres">
      <dgm:prSet presAssocID="{AADC10D3-739E-4092-904E-03434F5091F1}" presName="conn2-1" presStyleLbl="parChTrans1D3" presStyleIdx="3" presStyleCnt="7"/>
      <dgm:spPr/>
    </dgm:pt>
    <dgm:pt modelId="{9700AB0B-466A-453F-8AC4-1D07DF859C27}" type="pres">
      <dgm:prSet presAssocID="{AADC10D3-739E-4092-904E-03434F5091F1}" presName="connTx" presStyleLbl="parChTrans1D3" presStyleIdx="3" presStyleCnt="7"/>
      <dgm:spPr/>
    </dgm:pt>
    <dgm:pt modelId="{B9FEEC31-66EC-496B-A8ED-CB0DE605A07F}" type="pres">
      <dgm:prSet presAssocID="{A73A3418-DAB7-4CB2-A40F-9F0A003B018A}" presName="root2" presStyleCnt="0"/>
      <dgm:spPr/>
    </dgm:pt>
    <dgm:pt modelId="{03398880-2D64-4B1D-A0BB-22FE57D253B0}" type="pres">
      <dgm:prSet presAssocID="{A73A3418-DAB7-4CB2-A40F-9F0A003B018A}" presName="LevelTwoTextNode" presStyleLbl="node3" presStyleIdx="3" presStyleCnt="7">
        <dgm:presLayoutVars>
          <dgm:chPref val="3"/>
        </dgm:presLayoutVars>
      </dgm:prSet>
      <dgm:spPr/>
    </dgm:pt>
    <dgm:pt modelId="{D72089FD-A8AE-4438-BD49-2BF698583C10}" type="pres">
      <dgm:prSet presAssocID="{A73A3418-DAB7-4CB2-A40F-9F0A003B018A}" presName="level3hierChild" presStyleCnt="0"/>
      <dgm:spPr/>
    </dgm:pt>
    <dgm:pt modelId="{0F42FB28-6082-466E-AD39-A002107D4A9C}" type="pres">
      <dgm:prSet presAssocID="{9849AEF5-9845-4C4A-B333-ADF8FBDD7CA2}" presName="conn2-1" presStyleLbl="parChTrans1D4" presStyleIdx="5" presStyleCnt="7"/>
      <dgm:spPr/>
    </dgm:pt>
    <dgm:pt modelId="{994F99A0-825A-46A8-B7F8-3B2E1C710A90}" type="pres">
      <dgm:prSet presAssocID="{9849AEF5-9845-4C4A-B333-ADF8FBDD7CA2}" presName="connTx" presStyleLbl="parChTrans1D4" presStyleIdx="5" presStyleCnt="7"/>
      <dgm:spPr/>
    </dgm:pt>
    <dgm:pt modelId="{D524A5C6-A4B6-4305-BE39-77ABCB7C8949}" type="pres">
      <dgm:prSet presAssocID="{CFAE08A5-1E51-4A5B-BB8B-50949A190FCE}" presName="root2" presStyleCnt="0"/>
      <dgm:spPr/>
    </dgm:pt>
    <dgm:pt modelId="{9024B9BD-FB98-42B8-A105-829F18FB4D2B}" type="pres">
      <dgm:prSet presAssocID="{CFAE08A5-1E51-4A5B-BB8B-50949A190FCE}" presName="LevelTwoTextNode" presStyleLbl="node4" presStyleIdx="5" presStyleCnt="7">
        <dgm:presLayoutVars>
          <dgm:chPref val="3"/>
        </dgm:presLayoutVars>
      </dgm:prSet>
      <dgm:spPr/>
    </dgm:pt>
    <dgm:pt modelId="{89499E58-2A66-432C-B8BF-E042AB6B992D}" type="pres">
      <dgm:prSet presAssocID="{CFAE08A5-1E51-4A5B-BB8B-50949A190FCE}" presName="level3hierChild" presStyleCnt="0"/>
      <dgm:spPr/>
    </dgm:pt>
    <dgm:pt modelId="{6926F07F-AECD-44AB-BB85-B5C95D8008BA}" type="pres">
      <dgm:prSet presAssocID="{1B6654C8-415C-4040-BE70-610C7A699EF7}" presName="conn2-1" presStyleLbl="parChTrans1D2" presStyleIdx="2" presStyleCnt="5"/>
      <dgm:spPr/>
    </dgm:pt>
    <dgm:pt modelId="{4B3BB34E-E63F-49B0-AEEE-AB37A3AD416D}" type="pres">
      <dgm:prSet presAssocID="{1B6654C8-415C-4040-BE70-610C7A699EF7}" presName="connTx" presStyleLbl="parChTrans1D2" presStyleIdx="2" presStyleCnt="5"/>
      <dgm:spPr/>
    </dgm:pt>
    <dgm:pt modelId="{61F99668-DA79-4629-A501-D9234EC752FE}" type="pres">
      <dgm:prSet presAssocID="{84B6E313-4AA3-429A-8112-6C2EFDDCC1D5}" presName="root2" presStyleCnt="0"/>
      <dgm:spPr/>
    </dgm:pt>
    <dgm:pt modelId="{281D2A40-5513-4B3A-A948-7DF6ADAA47FA}" type="pres">
      <dgm:prSet presAssocID="{84B6E313-4AA3-429A-8112-6C2EFDDCC1D5}" presName="LevelTwoTextNode" presStyleLbl="node2" presStyleIdx="2" presStyleCnt="5">
        <dgm:presLayoutVars>
          <dgm:chPref val="3"/>
        </dgm:presLayoutVars>
      </dgm:prSet>
      <dgm:spPr/>
    </dgm:pt>
    <dgm:pt modelId="{336F5BA3-7E8C-426B-9B67-5E90D5502ADE}" type="pres">
      <dgm:prSet presAssocID="{84B6E313-4AA3-429A-8112-6C2EFDDCC1D5}" presName="level3hierChild" presStyleCnt="0"/>
      <dgm:spPr/>
    </dgm:pt>
    <dgm:pt modelId="{808099CF-ED4D-49D6-BEA1-F316EAB156E6}" type="pres">
      <dgm:prSet presAssocID="{F7E381A3-36C7-4D0E-9968-B41F544B22EC}" presName="conn2-1" presStyleLbl="parChTrans1D3" presStyleIdx="4" presStyleCnt="7"/>
      <dgm:spPr/>
    </dgm:pt>
    <dgm:pt modelId="{8310F016-88CE-4CF6-8493-2530D33AF26E}" type="pres">
      <dgm:prSet presAssocID="{F7E381A3-36C7-4D0E-9968-B41F544B22EC}" presName="connTx" presStyleLbl="parChTrans1D3" presStyleIdx="4" presStyleCnt="7"/>
      <dgm:spPr/>
    </dgm:pt>
    <dgm:pt modelId="{2708D47A-AC85-4A64-A441-DCF886303AD5}" type="pres">
      <dgm:prSet presAssocID="{5B02F3F7-6F94-48D2-BB51-083B4BEBB43F}" presName="root2" presStyleCnt="0"/>
      <dgm:spPr/>
    </dgm:pt>
    <dgm:pt modelId="{58D262E4-F46A-4718-903E-11C302F4F421}" type="pres">
      <dgm:prSet presAssocID="{5B02F3F7-6F94-48D2-BB51-083B4BEBB43F}" presName="LevelTwoTextNode" presStyleLbl="node3" presStyleIdx="4" presStyleCnt="7">
        <dgm:presLayoutVars>
          <dgm:chPref val="3"/>
        </dgm:presLayoutVars>
      </dgm:prSet>
      <dgm:spPr/>
    </dgm:pt>
    <dgm:pt modelId="{035CCF16-7F7B-460A-AE20-A693BE925C20}" type="pres">
      <dgm:prSet presAssocID="{5B02F3F7-6F94-48D2-BB51-083B4BEBB43F}" presName="level3hierChild" presStyleCnt="0"/>
      <dgm:spPr/>
    </dgm:pt>
    <dgm:pt modelId="{AAD62EBA-FD4A-4ADC-9DEE-259558EA596C}" type="pres">
      <dgm:prSet presAssocID="{60BA2563-28DB-408A-9FD6-DDC5E522FECA}" presName="conn2-1" presStyleLbl="parChTrans1D4" presStyleIdx="6" presStyleCnt="7"/>
      <dgm:spPr/>
    </dgm:pt>
    <dgm:pt modelId="{25E41457-409C-42B5-8E43-7CF806C2F9BA}" type="pres">
      <dgm:prSet presAssocID="{60BA2563-28DB-408A-9FD6-DDC5E522FECA}" presName="connTx" presStyleLbl="parChTrans1D4" presStyleIdx="6" presStyleCnt="7"/>
      <dgm:spPr/>
    </dgm:pt>
    <dgm:pt modelId="{3531D497-EB11-4285-94FB-91837DD0A62E}" type="pres">
      <dgm:prSet presAssocID="{0D4772E8-F53A-4996-989B-3077478E8D86}" presName="root2" presStyleCnt="0"/>
      <dgm:spPr/>
    </dgm:pt>
    <dgm:pt modelId="{356F43A0-CF9F-476D-9C7B-E334A44F1E6B}" type="pres">
      <dgm:prSet presAssocID="{0D4772E8-F53A-4996-989B-3077478E8D86}" presName="LevelTwoTextNode" presStyleLbl="node4" presStyleIdx="6" presStyleCnt="7">
        <dgm:presLayoutVars>
          <dgm:chPref val="3"/>
        </dgm:presLayoutVars>
      </dgm:prSet>
      <dgm:spPr/>
    </dgm:pt>
    <dgm:pt modelId="{B054965F-FB98-4AB6-A4ED-B9058BA2CC79}" type="pres">
      <dgm:prSet presAssocID="{0D4772E8-F53A-4996-989B-3077478E8D86}" presName="level3hierChild" presStyleCnt="0"/>
      <dgm:spPr/>
    </dgm:pt>
    <dgm:pt modelId="{46A24CA2-B7AC-40F6-8873-5EF66498623C}" type="pres">
      <dgm:prSet presAssocID="{371A26BC-C49C-43F1-AB8C-88053B981878}" presName="conn2-1" presStyleLbl="parChTrans1D2" presStyleIdx="3" presStyleCnt="5"/>
      <dgm:spPr/>
    </dgm:pt>
    <dgm:pt modelId="{99B12367-7F4E-42CE-8503-4CADC66A6B26}" type="pres">
      <dgm:prSet presAssocID="{371A26BC-C49C-43F1-AB8C-88053B981878}" presName="connTx" presStyleLbl="parChTrans1D2" presStyleIdx="3" presStyleCnt="5"/>
      <dgm:spPr/>
    </dgm:pt>
    <dgm:pt modelId="{B1ACA6C7-46EA-4F1F-B29E-8783A2B7F3F1}" type="pres">
      <dgm:prSet presAssocID="{956037D0-FCB0-4D66-9A50-8075F6AEEFBB}" presName="root2" presStyleCnt="0"/>
      <dgm:spPr/>
    </dgm:pt>
    <dgm:pt modelId="{683A100A-F8C3-4A65-9312-8934688FF532}" type="pres">
      <dgm:prSet presAssocID="{956037D0-FCB0-4D66-9A50-8075F6AEEFBB}" presName="LevelTwoTextNode" presStyleLbl="node2" presStyleIdx="3" presStyleCnt="5">
        <dgm:presLayoutVars>
          <dgm:chPref val="3"/>
        </dgm:presLayoutVars>
      </dgm:prSet>
      <dgm:spPr/>
    </dgm:pt>
    <dgm:pt modelId="{A2230BB1-282C-45AB-8AAA-4482E240ADC1}" type="pres">
      <dgm:prSet presAssocID="{956037D0-FCB0-4D66-9A50-8075F6AEEFBB}" presName="level3hierChild" presStyleCnt="0"/>
      <dgm:spPr/>
    </dgm:pt>
    <dgm:pt modelId="{3E455192-7F96-466C-A178-A8E364CAE703}" type="pres">
      <dgm:prSet presAssocID="{650EBF33-9E5D-417E-94E5-64790F7972DD}" presName="conn2-1" presStyleLbl="parChTrans1D3" presStyleIdx="5" presStyleCnt="7"/>
      <dgm:spPr/>
    </dgm:pt>
    <dgm:pt modelId="{5E3E3071-F8E4-4D96-8BCB-5C5CCFDB6CC1}" type="pres">
      <dgm:prSet presAssocID="{650EBF33-9E5D-417E-94E5-64790F7972DD}" presName="connTx" presStyleLbl="parChTrans1D3" presStyleIdx="5" presStyleCnt="7"/>
      <dgm:spPr/>
    </dgm:pt>
    <dgm:pt modelId="{4BA211D0-4FE2-439A-9E69-4BCDABB28D48}" type="pres">
      <dgm:prSet presAssocID="{4A265FFF-59D0-4626-AA85-A49939ABF0A8}" presName="root2" presStyleCnt="0"/>
      <dgm:spPr/>
    </dgm:pt>
    <dgm:pt modelId="{8473C78A-ED58-45BC-A1E0-38C295681417}" type="pres">
      <dgm:prSet presAssocID="{4A265FFF-59D0-4626-AA85-A49939ABF0A8}" presName="LevelTwoTextNode" presStyleLbl="node3" presStyleIdx="5" presStyleCnt="7">
        <dgm:presLayoutVars>
          <dgm:chPref val="3"/>
        </dgm:presLayoutVars>
      </dgm:prSet>
      <dgm:spPr/>
    </dgm:pt>
    <dgm:pt modelId="{B734CF06-8D80-4599-9067-1161C78E2C53}" type="pres">
      <dgm:prSet presAssocID="{4A265FFF-59D0-4626-AA85-A49939ABF0A8}" presName="level3hierChild" presStyleCnt="0"/>
      <dgm:spPr/>
    </dgm:pt>
    <dgm:pt modelId="{659C1E9B-461C-4C9F-B790-922875D85F7B}" type="pres">
      <dgm:prSet presAssocID="{FE30EC10-375F-4A9F-AD13-653730EDC07C}" presName="conn2-1" presStyleLbl="parChTrans1D2" presStyleIdx="4" presStyleCnt="5"/>
      <dgm:spPr/>
    </dgm:pt>
    <dgm:pt modelId="{C858A939-8567-49B7-B232-69FD1074DAC5}" type="pres">
      <dgm:prSet presAssocID="{FE30EC10-375F-4A9F-AD13-653730EDC07C}" presName="connTx" presStyleLbl="parChTrans1D2" presStyleIdx="4" presStyleCnt="5"/>
      <dgm:spPr/>
    </dgm:pt>
    <dgm:pt modelId="{E2D50624-573E-4516-A7AD-F635AE4E2E48}" type="pres">
      <dgm:prSet presAssocID="{EC439316-B950-4EB9-8315-0E74B7565896}" presName="root2" presStyleCnt="0"/>
      <dgm:spPr/>
    </dgm:pt>
    <dgm:pt modelId="{B3449FA7-2229-49A0-AE72-178F63A61A98}" type="pres">
      <dgm:prSet presAssocID="{EC439316-B950-4EB9-8315-0E74B7565896}" presName="LevelTwoTextNode" presStyleLbl="node2" presStyleIdx="4" presStyleCnt="5">
        <dgm:presLayoutVars>
          <dgm:chPref val="3"/>
        </dgm:presLayoutVars>
      </dgm:prSet>
      <dgm:spPr/>
    </dgm:pt>
    <dgm:pt modelId="{DF1D372A-78E4-4D2F-B143-7051C10CA5B7}" type="pres">
      <dgm:prSet presAssocID="{EC439316-B950-4EB9-8315-0E74B7565896}" presName="level3hierChild" presStyleCnt="0"/>
      <dgm:spPr/>
    </dgm:pt>
    <dgm:pt modelId="{A352BAB7-42F5-448B-8311-4743B90B6811}" type="pres">
      <dgm:prSet presAssocID="{DCC7A3BD-D12A-47BD-AA0B-512DD1B5EF58}" presName="conn2-1" presStyleLbl="parChTrans1D3" presStyleIdx="6" presStyleCnt="7"/>
      <dgm:spPr/>
    </dgm:pt>
    <dgm:pt modelId="{8A5BF448-C631-42CE-8466-75A8EED39A53}" type="pres">
      <dgm:prSet presAssocID="{DCC7A3BD-D12A-47BD-AA0B-512DD1B5EF58}" presName="connTx" presStyleLbl="parChTrans1D3" presStyleIdx="6" presStyleCnt="7"/>
      <dgm:spPr/>
    </dgm:pt>
    <dgm:pt modelId="{C292715D-686A-4865-970A-1A9F56E121BA}" type="pres">
      <dgm:prSet presAssocID="{8729E9C3-BF28-4D7E-BC68-841C7ED44A71}" presName="root2" presStyleCnt="0"/>
      <dgm:spPr/>
    </dgm:pt>
    <dgm:pt modelId="{EE6C1DE4-2843-48F1-91A7-9E08FE0B9C14}" type="pres">
      <dgm:prSet presAssocID="{8729E9C3-BF28-4D7E-BC68-841C7ED44A71}" presName="LevelTwoTextNode" presStyleLbl="node3" presStyleIdx="6" presStyleCnt="7">
        <dgm:presLayoutVars>
          <dgm:chPref val="3"/>
        </dgm:presLayoutVars>
      </dgm:prSet>
      <dgm:spPr/>
    </dgm:pt>
    <dgm:pt modelId="{3150CC22-12A7-4DC9-8C80-AD6C9567ED5D}" type="pres">
      <dgm:prSet presAssocID="{8729E9C3-BF28-4D7E-BC68-841C7ED44A71}" presName="level3hierChild" presStyleCnt="0"/>
      <dgm:spPr/>
    </dgm:pt>
  </dgm:ptLst>
  <dgm:cxnLst>
    <dgm:cxn modelId="{5CA15B00-23F8-41AE-90F4-65113E9FB2EA}" type="presOf" srcId="{78E897EB-41CA-4D28-B509-69CD43E9829E}" destId="{A68DB9AD-FC4B-482E-BF83-BD1041FCB8FB}" srcOrd="0" destOrd="0" presId="urn:microsoft.com/office/officeart/2005/8/layout/hierarchy2"/>
    <dgm:cxn modelId="{C3ECA600-3695-4C1B-9AD7-DEC8C828F7D8}" type="presOf" srcId="{2BE7F7EA-E8C8-4406-A7ED-6B91A8D0C9A4}" destId="{95BA35B5-7DA2-40A4-9E87-ADAEA937C5E1}" srcOrd="1" destOrd="0" presId="urn:microsoft.com/office/officeart/2005/8/layout/hierarchy2"/>
    <dgm:cxn modelId="{F221F003-E4D7-44B3-9844-BA2717ECC105}" type="presOf" srcId="{6C7389B0-AC55-4559-BF0A-9653749543AF}" destId="{D245AC9E-B942-47A2-88E4-1DB99C2F38C9}" srcOrd="0" destOrd="0" presId="urn:microsoft.com/office/officeart/2005/8/layout/hierarchy2"/>
    <dgm:cxn modelId="{53143705-2A59-44AC-8978-F47FDD2DAF7C}" type="presOf" srcId="{DCC7A3BD-D12A-47BD-AA0B-512DD1B5EF58}" destId="{A352BAB7-42F5-448B-8311-4743B90B6811}" srcOrd="0" destOrd="0" presId="urn:microsoft.com/office/officeart/2005/8/layout/hierarchy2"/>
    <dgm:cxn modelId="{70706F06-5F20-4A91-B6A9-F38A7846B9AF}" srcId="{B030D5C4-043E-49ED-9103-BFA6E83D3820}" destId="{97ECFB0C-6C01-4CB9-AE99-EE1D994159E4}" srcOrd="1" destOrd="0" parTransId="{DF89B162-B7F4-4959-A643-689ECAE3C727}" sibTransId="{5500F154-A13E-4C81-93DC-7CAE84DDAF0A}"/>
    <dgm:cxn modelId="{676B0709-674F-4B0E-BD0C-F9EF3ACCF405}" srcId="{E6C483D0-8F5D-439C-A43D-E648F8AB958F}" destId="{956037D0-FCB0-4D66-9A50-8075F6AEEFBB}" srcOrd="3" destOrd="0" parTransId="{371A26BC-C49C-43F1-AB8C-88053B981878}" sibTransId="{8E5566FC-5279-4004-8892-792960F6A33F}"/>
    <dgm:cxn modelId="{A7DBE309-2EB4-4C75-B2BC-6B292F8DC6B7}" type="presOf" srcId="{FBE1473C-D9D2-4591-B2BA-A8C151CF5CD4}" destId="{4A6A574F-24FE-42B6-8F10-380A59B83596}" srcOrd="0" destOrd="0" presId="urn:microsoft.com/office/officeart/2005/8/layout/hierarchy2"/>
    <dgm:cxn modelId="{BF851B0A-72A7-4E9E-A2A5-B69DADD44BBB}" type="presOf" srcId="{4A265FFF-59D0-4626-AA85-A49939ABF0A8}" destId="{8473C78A-ED58-45BC-A1E0-38C295681417}" srcOrd="0" destOrd="0" presId="urn:microsoft.com/office/officeart/2005/8/layout/hierarchy2"/>
    <dgm:cxn modelId="{965A720B-959D-4DA0-A395-55EB67B92606}" type="presOf" srcId="{84B6E313-4AA3-429A-8112-6C2EFDDCC1D5}" destId="{281D2A40-5513-4B3A-A948-7DF6ADAA47FA}" srcOrd="0" destOrd="0" presId="urn:microsoft.com/office/officeart/2005/8/layout/hierarchy2"/>
    <dgm:cxn modelId="{69A3AD0C-8B86-4329-BBF3-41925E6F2AE5}" type="presOf" srcId="{0D4772E8-F53A-4996-989B-3077478E8D86}" destId="{356F43A0-CF9F-476D-9C7B-E334A44F1E6B}" srcOrd="0" destOrd="0" presId="urn:microsoft.com/office/officeart/2005/8/layout/hierarchy2"/>
    <dgm:cxn modelId="{2AD36010-865A-4FB8-A228-E8F66AA55D17}" srcId="{B030D5C4-043E-49ED-9103-BFA6E83D3820}" destId="{84AA0EDC-8E28-46CE-A3FA-93E502170880}" srcOrd="0" destOrd="0" parTransId="{CECE5ADB-8C38-4CFC-AD74-A723F9BC987E}" sibTransId="{B0D599A4-6F3B-4C46-9CBD-BE818C6FAFCC}"/>
    <dgm:cxn modelId="{FA391311-CB0C-4378-AEC4-90D90E0FA310}" type="presOf" srcId="{E86B5372-DD90-44B8-ACCE-DE34CF0FE5E9}" destId="{D0948124-0A0B-4B16-8415-E2A153CF34BF}" srcOrd="0" destOrd="0" presId="urn:microsoft.com/office/officeart/2005/8/layout/hierarchy2"/>
    <dgm:cxn modelId="{A5A8ED11-28D1-458A-A581-95B88BA93F55}" srcId="{E86B5372-DD90-44B8-ACCE-DE34CF0FE5E9}" destId="{29E8F1B4-243F-48DB-82A4-D5E626429DC3}" srcOrd="0" destOrd="0" parTransId="{37214FB8-FEC3-4762-99D0-F1CC10D49962}" sibTransId="{F5EB13F3-F854-4EA4-B85E-1A2CAB95E93F}"/>
    <dgm:cxn modelId="{91321112-925D-4A28-84C5-707A6291DCF0}" srcId="{956037D0-FCB0-4D66-9A50-8075F6AEEFBB}" destId="{4A265FFF-59D0-4626-AA85-A49939ABF0A8}" srcOrd="0" destOrd="0" parTransId="{650EBF33-9E5D-417E-94E5-64790F7972DD}" sibTransId="{71667067-A171-4E64-8309-32A44B031F6F}"/>
    <dgm:cxn modelId="{BEE0CA15-2218-49F7-ADE6-91912A4EC94B}" type="presOf" srcId="{FE30EC10-375F-4A9F-AD13-653730EDC07C}" destId="{C858A939-8567-49B7-B232-69FD1074DAC5}" srcOrd="1" destOrd="0" presId="urn:microsoft.com/office/officeart/2005/8/layout/hierarchy2"/>
    <dgm:cxn modelId="{DC55DE17-0502-4AA9-B2C3-0B537D1ED346}" type="presOf" srcId="{2C5196BB-DF95-4C93-8AA3-A5425276FB84}" destId="{0F56D9EE-16F8-4BB5-970A-A9E84CDBFA1C}" srcOrd="1" destOrd="0" presId="urn:microsoft.com/office/officeart/2005/8/layout/hierarchy2"/>
    <dgm:cxn modelId="{C7281A1F-8134-4228-B274-1A988F70C2E3}" type="presOf" srcId="{E6C483D0-8F5D-439C-A43D-E648F8AB958F}" destId="{CB67056D-E62D-4AAF-94A8-F428D8B91A7C}" srcOrd="0" destOrd="0" presId="urn:microsoft.com/office/officeart/2005/8/layout/hierarchy2"/>
    <dgm:cxn modelId="{CEDF3B23-406F-4AA2-B708-FAD2A6C7F7E8}" type="presOf" srcId="{60BA2563-28DB-408A-9FD6-DDC5E522FECA}" destId="{25E41457-409C-42B5-8E43-7CF806C2F9BA}" srcOrd="1" destOrd="0" presId="urn:microsoft.com/office/officeart/2005/8/layout/hierarchy2"/>
    <dgm:cxn modelId="{57958126-B06C-4965-80A4-EBA0DAEFC925}" type="presOf" srcId="{DF89B162-B7F4-4959-A643-689ECAE3C727}" destId="{3FB46C2A-BD68-4897-8EF2-6F1503663FB7}" srcOrd="1" destOrd="0" presId="urn:microsoft.com/office/officeart/2005/8/layout/hierarchy2"/>
    <dgm:cxn modelId="{2AF35928-BFCA-474E-93DE-F4C20D9200E1}" srcId="{E6C483D0-8F5D-439C-A43D-E648F8AB958F}" destId="{84B6E313-4AA3-429A-8112-6C2EFDDCC1D5}" srcOrd="2" destOrd="0" parTransId="{1B6654C8-415C-4040-BE70-610C7A699EF7}" sibTransId="{BA75927E-2D4A-46B7-A75A-86FF46310D3B}"/>
    <dgm:cxn modelId="{4E06E128-54CD-4B71-92BA-538039BD3F8A}" srcId="{A138C74E-F343-44A2-B05B-FB1D9BF4B59C}" destId="{B030D5C4-043E-49ED-9103-BFA6E83D3820}" srcOrd="0" destOrd="0" parTransId="{2C5196BB-DF95-4C93-8AA3-A5425276FB84}" sibTransId="{D70328B1-6A22-45DE-AE00-AF1235A2654D}"/>
    <dgm:cxn modelId="{F1EE6D2A-DE0B-4921-AE00-1280EB71DF1A}" type="presOf" srcId="{E5746E10-4353-4CAC-B35F-76293EDEFD53}" destId="{61CC3C15-0984-49AB-914E-C6CDA72A87A8}" srcOrd="0" destOrd="0" presId="urn:microsoft.com/office/officeart/2005/8/layout/hierarchy2"/>
    <dgm:cxn modelId="{511F3430-819E-43A1-AC2D-322D638316FE}" type="presOf" srcId="{AADC10D3-739E-4092-904E-03434F5091F1}" destId="{F1D9E0C5-C105-4D75-BA74-C79F4E72D8FE}" srcOrd="0" destOrd="0" presId="urn:microsoft.com/office/officeart/2005/8/layout/hierarchy2"/>
    <dgm:cxn modelId="{E6F26832-9112-476F-B167-5AD64E539DBD}" type="presOf" srcId="{1B6654C8-415C-4040-BE70-610C7A699EF7}" destId="{6926F07F-AECD-44AB-BB85-B5C95D8008BA}" srcOrd="0" destOrd="0" presId="urn:microsoft.com/office/officeart/2005/8/layout/hierarchy2"/>
    <dgm:cxn modelId="{F016A73F-3BBC-48E2-A2A2-0A672B6E8CE2}" type="presOf" srcId="{6C70B4F7-66AE-4D45-BEB7-DD25CB4F8F48}" destId="{D647E6F7-A177-4874-A670-6F0A68081B2F}" srcOrd="0" destOrd="0" presId="urn:microsoft.com/office/officeart/2005/8/layout/hierarchy2"/>
    <dgm:cxn modelId="{2777945F-9A98-4F2B-934F-854258AD166A}" srcId="{EC439316-B950-4EB9-8315-0E74B7565896}" destId="{8729E9C3-BF28-4D7E-BC68-841C7ED44A71}" srcOrd="0" destOrd="0" parTransId="{DCC7A3BD-D12A-47BD-AA0B-512DD1B5EF58}" sibTransId="{E85C735D-D225-447F-BA78-75831811C46E}"/>
    <dgm:cxn modelId="{B4230F41-80C7-4C3A-9D34-3625532355A1}" type="presOf" srcId="{1B6654C8-415C-4040-BE70-610C7A699EF7}" destId="{4B3BB34E-E63F-49B0-AEEE-AB37A3AD416D}" srcOrd="1" destOrd="0" presId="urn:microsoft.com/office/officeart/2005/8/layout/hierarchy2"/>
    <dgm:cxn modelId="{BAAF4944-387C-4C5B-9C4E-FBD1A4CA9F17}" srcId="{A138C74E-F343-44A2-B05B-FB1D9BF4B59C}" destId="{6C70B4F7-66AE-4D45-BEB7-DD25CB4F8F48}" srcOrd="1" destOrd="0" parTransId="{E5746E10-4353-4CAC-B35F-76293EDEFD53}" sibTransId="{7A280E96-1C0B-49D7-9660-7EE4082ECF1D}"/>
    <dgm:cxn modelId="{489EF565-D82B-437B-8CB7-3CFA22D39FD8}" type="presOf" srcId="{2FD2C352-D8BF-45E6-A202-7C25B7D69839}" destId="{0E218F02-5CAF-49D7-9492-947BF953FEB2}" srcOrd="0" destOrd="0" presId="urn:microsoft.com/office/officeart/2005/8/layout/hierarchy2"/>
    <dgm:cxn modelId="{A1914347-E744-48B4-A6EE-BCBA0FFE809C}" type="presOf" srcId="{84AA0EDC-8E28-46CE-A3FA-93E502170880}" destId="{C4F76261-7DB7-4711-82B3-44EA0619FD7E}" srcOrd="0" destOrd="0" presId="urn:microsoft.com/office/officeart/2005/8/layout/hierarchy2"/>
    <dgm:cxn modelId="{522E1468-BC3E-43E1-886C-77999A2C9B96}" type="presOf" srcId="{FE30EC10-375F-4A9F-AD13-653730EDC07C}" destId="{659C1E9B-461C-4C9F-B790-922875D85F7B}" srcOrd="0" destOrd="0" presId="urn:microsoft.com/office/officeart/2005/8/layout/hierarchy2"/>
    <dgm:cxn modelId="{09893D48-9A5E-4A5B-9DD3-DE58EEAC08F0}" type="presOf" srcId="{F7E381A3-36C7-4D0E-9968-B41F544B22EC}" destId="{808099CF-ED4D-49D6-BEA1-F316EAB156E6}" srcOrd="0" destOrd="0" presId="urn:microsoft.com/office/officeart/2005/8/layout/hierarchy2"/>
    <dgm:cxn modelId="{5B5FB64A-4CC1-49D9-9183-CBF446469F6B}" type="presOf" srcId="{CECE5ADB-8C38-4CFC-AD74-A723F9BC987E}" destId="{C61EEAA6-FE88-4D0D-97BD-90CFDC40DCD2}" srcOrd="1" destOrd="0" presId="urn:microsoft.com/office/officeart/2005/8/layout/hierarchy2"/>
    <dgm:cxn modelId="{E91A566B-F853-48B2-8309-F75EB13DAFEA}" srcId="{E6C483D0-8F5D-439C-A43D-E648F8AB958F}" destId="{EC439316-B950-4EB9-8315-0E74B7565896}" srcOrd="4" destOrd="0" parTransId="{FE30EC10-375F-4A9F-AD13-653730EDC07C}" sibTransId="{29FA39CF-DDB2-4DEE-B3E2-D45188AA797E}"/>
    <dgm:cxn modelId="{3481DE4C-5020-40B1-838C-B28F24BACBEE}" srcId="{5B02F3F7-6F94-48D2-BB51-083B4BEBB43F}" destId="{0D4772E8-F53A-4996-989B-3077478E8D86}" srcOrd="0" destOrd="0" parTransId="{60BA2563-28DB-408A-9FD6-DDC5E522FECA}" sibTransId="{87D5E8E8-24BD-4C14-957D-7A8A0C2D9CD4}"/>
    <dgm:cxn modelId="{9A06EA6C-2B00-4DAE-B1E8-CEFED092DFCE}" type="presOf" srcId="{AADC10D3-739E-4092-904E-03434F5091F1}" destId="{9700AB0B-466A-453F-8AC4-1D07DF859C27}" srcOrd="1" destOrd="0" presId="urn:microsoft.com/office/officeart/2005/8/layout/hierarchy2"/>
    <dgm:cxn modelId="{4196FD4C-56BD-41D6-A10E-F7BD31B62DCA}" type="presOf" srcId="{8729E9C3-BF28-4D7E-BC68-841C7ED44A71}" destId="{EE6C1DE4-2843-48F1-91A7-9E08FE0B9C14}" srcOrd="0" destOrd="0" presId="urn:microsoft.com/office/officeart/2005/8/layout/hierarchy2"/>
    <dgm:cxn modelId="{AF61BF6E-3014-47D1-9D14-82BECD70AEFF}" type="presOf" srcId="{371A26BC-C49C-43F1-AB8C-88053B981878}" destId="{46A24CA2-B7AC-40F6-8873-5EF66498623C}" srcOrd="0" destOrd="0" presId="urn:microsoft.com/office/officeart/2005/8/layout/hierarchy2"/>
    <dgm:cxn modelId="{05029B50-B041-44DF-A59F-757B2125F67B}" type="presOf" srcId="{2BC33070-BC20-42C9-B62A-B2BD4555D3E8}" destId="{67E30D9D-B375-46D2-8A9C-7CE1CBE06487}" srcOrd="0" destOrd="0" presId="urn:microsoft.com/office/officeart/2005/8/layout/hierarchy2"/>
    <dgm:cxn modelId="{337A4774-B674-4672-BC64-39A55BFD25FE}" type="presOf" srcId="{EC439316-B950-4EB9-8315-0E74B7565896}" destId="{B3449FA7-2229-49A0-AE72-178F63A61A98}" srcOrd="0" destOrd="0" presId="urn:microsoft.com/office/officeart/2005/8/layout/hierarchy2"/>
    <dgm:cxn modelId="{8A67C97D-94C4-4636-A3A0-AC1C624B61BB}" type="presOf" srcId="{A73A3418-DAB7-4CB2-A40F-9F0A003B018A}" destId="{03398880-2D64-4B1D-A0BB-22FE57D253B0}" srcOrd="0" destOrd="0" presId="urn:microsoft.com/office/officeart/2005/8/layout/hierarchy2"/>
    <dgm:cxn modelId="{E86E917E-210B-4210-A6DB-8E4D25338E2E}" srcId="{29E8F1B4-243F-48DB-82A4-D5E626429DC3}" destId="{78E897EB-41CA-4D28-B509-69CD43E9829E}" srcOrd="1" destOrd="0" parTransId="{2BE7F7EA-E8C8-4406-A7ED-6B91A8D0C9A4}" sibTransId="{E7B0F42B-30A3-404E-AA42-F6E36867DA5A}"/>
    <dgm:cxn modelId="{187E7782-0B8E-43E8-9A34-07A427362A43}" type="presOf" srcId="{2FD2C352-D8BF-45E6-A202-7C25B7D69839}" destId="{B03A735B-F52A-42CE-A687-54DABD885330}" srcOrd="1" destOrd="0" presId="urn:microsoft.com/office/officeart/2005/8/layout/hierarchy2"/>
    <dgm:cxn modelId="{4808C086-840D-44D6-9C62-429BF4012832}" type="presOf" srcId="{650EBF33-9E5D-417E-94E5-64790F7972DD}" destId="{5E3E3071-F8E4-4D96-8BCB-5C5CCFDB6CC1}" srcOrd="1" destOrd="0" presId="urn:microsoft.com/office/officeart/2005/8/layout/hierarchy2"/>
    <dgm:cxn modelId="{11866188-0B3D-4196-887E-1A5408B5A497}" srcId="{E6C483D0-8F5D-439C-A43D-E648F8AB958F}" destId="{E86B5372-DD90-44B8-ACCE-DE34CF0FE5E9}" srcOrd="1" destOrd="0" parTransId="{2FD2C352-D8BF-45E6-A202-7C25B7D69839}" sibTransId="{4C025F24-B542-4D7F-83E3-52904FAD7C9E}"/>
    <dgm:cxn modelId="{95C83D8A-2C27-49B7-9834-3C042639650B}" type="presOf" srcId="{B030D5C4-043E-49ED-9103-BFA6E83D3820}" destId="{35099071-9F27-43D2-B66F-5780FEEE42BE}" srcOrd="0" destOrd="0" presId="urn:microsoft.com/office/officeart/2005/8/layout/hierarchy2"/>
    <dgm:cxn modelId="{D4F6A990-7F97-49E2-B96E-FC4139F1A1C3}" type="presOf" srcId="{DF89B162-B7F4-4959-A643-689ECAE3C727}" destId="{8BAB4DCB-EF3A-4348-AB04-4E734868C147}" srcOrd="0" destOrd="0" presId="urn:microsoft.com/office/officeart/2005/8/layout/hierarchy2"/>
    <dgm:cxn modelId="{105D6491-C5F1-465A-AA37-8F261C5CD977}" type="presOf" srcId="{37214FB8-FEC3-4762-99D0-F1CC10D49962}" destId="{ECD32457-68A8-4062-A639-5BCEF9C77E0A}" srcOrd="1" destOrd="0" presId="urn:microsoft.com/office/officeart/2005/8/layout/hierarchy2"/>
    <dgm:cxn modelId="{4EE23394-9E78-4298-BD20-92B20F47C69E}" type="presOf" srcId="{371A26BC-C49C-43F1-AB8C-88053B981878}" destId="{99B12367-7F4E-42CE-8503-4CADC66A6B26}" srcOrd="1" destOrd="0" presId="urn:microsoft.com/office/officeart/2005/8/layout/hierarchy2"/>
    <dgm:cxn modelId="{2CFA3D94-3EFE-4BC4-A1D1-2BDFF164C17A}" type="presOf" srcId="{CECE5ADB-8C38-4CFC-AD74-A723F9BC987E}" destId="{9A6A445D-C6C7-4D28-B046-4F5CB9889B3C}" srcOrd="0" destOrd="0" presId="urn:microsoft.com/office/officeart/2005/8/layout/hierarchy2"/>
    <dgm:cxn modelId="{FBB06497-31DE-4EA5-BB23-F93C713C5D29}" type="presOf" srcId="{CFAE08A5-1E51-4A5B-BB8B-50949A190FCE}" destId="{9024B9BD-FB98-42B8-A105-829F18FB4D2B}" srcOrd="0" destOrd="0" presId="urn:microsoft.com/office/officeart/2005/8/layout/hierarchy2"/>
    <dgm:cxn modelId="{2939ED98-8118-41AD-9C8B-A803F166BBED}" srcId="{A73A3418-DAB7-4CB2-A40F-9F0A003B018A}" destId="{CFAE08A5-1E51-4A5B-BB8B-50949A190FCE}" srcOrd="0" destOrd="0" parTransId="{9849AEF5-9845-4C4A-B333-ADF8FBDD7CA2}" sibTransId="{6ECD5B05-A33E-492A-B668-3FE1BCD773A4}"/>
    <dgm:cxn modelId="{C6DFD9A7-C689-4F8D-9523-EB615B4E210E}" type="presOf" srcId="{2C5196BB-DF95-4C93-8AA3-A5425276FB84}" destId="{AEBDA0CE-7B1F-4910-A8A6-8F0E16B15355}" srcOrd="0" destOrd="0" presId="urn:microsoft.com/office/officeart/2005/8/layout/hierarchy2"/>
    <dgm:cxn modelId="{637D33A9-C0CA-449D-AB9F-28876469AC3D}" srcId="{29E8F1B4-243F-48DB-82A4-D5E626429DC3}" destId="{2BC33070-BC20-42C9-B62A-B2BD4555D3E8}" srcOrd="0" destOrd="0" parTransId="{FBE1473C-D9D2-4591-B2BA-A8C151CF5CD4}" sibTransId="{6169A78F-3AF5-45B3-A257-F2979B399498}"/>
    <dgm:cxn modelId="{C3491EB0-5A1B-4362-AE5B-794A413EA664}" type="presOf" srcId="{411EB97D-8F08-41A3-B208-B25CFC3A47E0}" destId="{2756E0ED-B596-4399-9F9B-6B3BAF98F07D}" srcOrd="1" destOrd="0" presId="urn:microsoft.com/office/officeart/2005/8/layout/hierarchy2"/>
    <dgm:cxn modelId="{B29703B6-F5C9-45F8-8F00-05043DE7F2A1}" type="presOf" srcId="{FBE1473C-D9D2-4591-B2BA-A8C151CF5CD4}" destId="{902DA57D-E803-43B2-881A-FF52302F933C}" srcOrd="1" destOrd="0" presId="urn:microsoft.com/office/officeart/2005/8/layout/hierarchy2"/>
    <dgm:cxn modelId="{E77349B7-2507-4447-A59B-AC4D7542A3C1}" srcId="{E6C483D0-8F5D-439C-A43D-E648F8AB958F}" destId="{A138C74E-F343-44A2-B05B-FB1D9BF4B59C}" srcOrd="0" destOrd="0" parTransId="{411EB97D-8F08-41A3-B208-B25CFC3A47E0}" sibTransId="{39CE7D9C-78EE-4B38-801B-2E8C25C49DC0}"/>
    <dgm:cxn modelId="{295E94CC-21A4-4386-A5E1-B9509477B1CE}" srcId="{6C70B4F7-66AE-4D45-BEB7-DD25CB4F8F48}" destId="{69C744BE-044E-40B8-AB4A-7C67D81A0366}" srcOrd="0" destOrd="0" parTransId="{7A2A60C9-3F8B-49E8-97E5-F31ACB2E1F13}" sibTransId="{B01A0967-E2D8-4E8C-A1D4-09C01E5510B1}"/>
    <dgm:cxn modelId="{2FE2A9CE-3A67-4454-9AD7-B162663C9A87}" type="presOf" srcId="{9849AEF5-9845-4C4A-B333-ADF8FBDD7CA2}" destId="{994F99A0-825A-46A8-B7F8-3B2E1C710A90}" srcOrd="1" destOrd="0" presId="urn:microsoft.com/office/officeart/2005/8/layout/hierarchy2"/>
    <dgm:cxn modelId="{88E211D3-5F3C-47B0-9AD7-301282E4ABC6}" type="presOf" srcId="{37214FB8-FEC3-4762-99D0-F1CC10D49962}" destId="{38A91A4F-4119-4C2E-99EF-F8FD7DED57E3}" srcOrd="0" destOrd="0" presId="urn:microsoft.com/office/officeart/2005/8/layout/hierarchy2"/>
    <dgm:cxn modelId="{4CE229D3-75DC-443A-961E-FC3D724E66AB}" type="presOf" srcId="{5B02F3F7-6F94-48D2-BB51-083B4BEBB43F}" destId="{58D262E4-F46A-4718-903E-11C302F4F421}" srcOrd="0" destOrd="0" presId="urn:microsoft.com/office/officeart/2005/8/layout/hierarchy2"/>
    <dgm:cxn modelId="{9BE7DBD3-C7CF-4C24-AE44-77493EE47020}" type="presOf" srcId="{956037D0-FCB0-4D66-9A50-8075F6AEEFBB}" destId="{683A100A-F8C3-4A65-9312-8934688FF532}" srcOrd="0" destOrd="0" presId="urn:microsoft.com/office/officeart/2005/8/layout/hierarchy2"/>
    <dgm:cxn modelId="{0F09E3D3-0CDF-4CBE-B379-33BB1A8C76EE}" type="presOf" srcId="{411EB97D-8F08-41A3-B208-B25CFC3A47E0}" destId="{1607298D-544A-40DA-912B-FDA500045A4A}" srcOrd="0" destOrd="0" presId="urn:microsoft.com/office/officeart/2005/8/layout/hierarchy2"/>
    <dgm:cxn modelId="{30ACE3D4-4247-4AB1-88D5-CD712FC88242}" type="presOf" srcId="{DCC7A3BD-D12A-47BD-AA0B-512DD1B5EF58}" destId="{8A5BF448-C631-42CE-8466-75A8EED39A53}" srcOrd="1" destOrd="0" presId="urn:microsoft.com/office/officeart/2005/8/layout/hierarchy2"/>
    <dgm:cxn modelId="{20DF8BDA-5DF5-4EC3-829E-4FDAEF1CE0C5}" type="presOf" srcId="{7A2A60C9-3F8B-49E8-97E5-F31ACB2E1F13}" destId="{9474EA17-5087-4BF3-B6D8-10C0F8F5071E}" srcOrd="0" destOrd="0" presId="urn:microsoft.com/office/officeart/2005/8/layout/hierarchy2"/>
    <dgm:cxn modelId="{CA6E4FDC-8525-41C6-BE3F-B5AA41B5DA4F}" type="presOf" srcId="{A138C74E-F343-44A2-B05B-FB1D9BF4B59C}" destId="{AAEE6DA5-1118-44E2-8DCC-B739D9C150D2}" srcOrd="0" destOrd="0" presId="urn:microsoft.com/office/officeart/2005/8/layout/hierarchy2"/>
    <dgm:cxn modelId="{F083B8DC-74D8-471E-A7BF-E2E8AB978366}" type="presOf" srcId="{2BE7F7EA-E8C8-4406-A7ED-6B91A8D0C9A4}" destId="{8D6D0775-402F-45D4-BE85-A42D3D4A55D1}" srcOrd="0" destOrd="0" presId="urn:microsoft.com/office/officeart/2005/8/layout/hierarchy2"/>
    <dgm:cxn modelId="{5BD3AAE1-9B36-4080-8774-F57085E1E951}" type="presOf" srcId="{29E8F1B4-243F-48DB-82A4-D5E626429DC3}" destId="{9AA5C4A2-27D5-4D8A-A552-B979A36E1922}" srcOrd="0" destOrd="0" presId="urn:microsoft.com/office/officeart/2005/8/layout/hierarchy2"/>
    <dgm:cxn modelId="{3EE53DE6-D980-44C4-9A29-80415D9673AB}" type="presOf" srcId="{F7E381A3-36C7-4D0E-9968-B41F544B22EC}" destId="{8310F016-88CE-4CF6-8493-2530D33AF26E}" srcOrd="1" destOrd="0" presId="urn:microsoft.com/office/officeart/2005/8/layout/hierarchy2"/>
    <dgm:cxn modelId="{D4CC5AE7-AC72-4445-9AFE-26634ACBEC1F}" type="presOf" srcId="{97ECFB0C-6C01-4CB9-AE99-EE1D994159E4}" destId="{0215AC37-964F-4BB9-8312-FA50E8B0F72B}" srcOrd="0" destOrd="0" presId="urn:microsoft.com/office/officeart/2005/8/layout/hierarchy2"/>
    <dgm:cxn modelId="{46E663E8-6C3C-45AC-87E4-541215A3AAD0}" type="presOf" srcId="{7A2A60C9-3F8B-49E8-97E5-F31ACB2E1F13}" destId="{D8A9B2B0-63FC-4F03-8C66-4E463A72DED2}" srcOrd="1" destOrd="0" presId="urn:microsoft.com/office/officeart/2005/8/layout/hierarchy2"/>
    <dgm:cxn modelId="{9D7207EB-1002-4451-B7BF-9F3473CF60FC}" type="presOf" srcId="{9849AEF5-9845-4C4A-B333-ADF8FBDD7CA2}" destId="{0F42FB28-6082-466E-AD39-A002107D4A9C}" srcOrd="0" destOrd="0" presId="urn:microsoft.com/office/officeart/2005/8/layout/hierarchy2"/>
    <dgm:cxn modelId="{343F83ED-0A04-41BA-BD7F-620E2C14042A}" type="presOf" srcId="{69C744BE-044E-40B8-AB4A-7C67D81A0366}" destId="{70935CA3-1849-4FAE-B7AA-B549EED609E1}" srcOrd="0" destOrd="0" presId="urn:microsoft.com/office/officeart/2005/8/layout/hierarchy2"/>
    <dgm:cxn modelId="{47D315EF-CC5D-4453-8F77-F84F6F766CDF}" srcId="{84B6E313-4AA3-429A-8112-6C2EFDDCC1D5}" destId="{5B02F3F7-6F94-48D2-BB51-083B4BEBB43F}" srcOrd="0" destOrd="0" parTransId="{F7E381A3-36C7-4D0E-9968-B41F544B22EC}" sibTransId="{768EEC76-0D28-4E4F-9A79-13DC5112FCD0}"/>
    <dgm:cxn modelId="{762E3BF2-CC6F-4206-A0A4-50178A4EAC7E}" srcId="{E86B5372-DD90-44B8-ACCE-DE34CF0FE5E9}" destId="{A73A3418-DAB7-4CB2-A40F-9F0A003B018A}" srcOrd="1" destOrd="0" parTransId="{AADC10D3-739E-4092-904E-03434F5091F1}" sibTransId="{D27BB723-91C1-4F38-BABA-962C6FAE6FB2}"/>
    <dgm:cxn modelId="{0DB296F5-02A0-43C6-95F4-56303E71C6B9}" srcId="{6C7389B0-AC55-4559-BF0A-9653749543AF}" destId="{E6C483D0-8F5D-439C-A43D-E648F8AB958F}" srcOrd="0" destOrd="0" parTransId="{83ED6172-F439-4A97-9EC1-C50912ADCBF6}" sibTransId="{6A14864E-3822-4992-948D-A3EE487F7ED3}"/>
    <dgm:cxn modelId="{4C455CFA-CC9F-4378-A0F9-CB300DDCBA71}" type="presOf" srcId="{E5746E10-4353-4CAC-B35F-76293EDEFD53}" destId="{324003D9-4C31-4AFC-9649-6D9FC69586CA}" srcOrd="1" destOrd="0" presId="urn:microsoft.com/office/officeart/2005/8/layout/hierarchy2"/>
    <dgm:cxn modelId="{E5B145FA-E9D6-4BA9-AA4C-AFC303556E8D}" type="presOf" srcId="{650EBF33-9E5D-417E-94E5-64790F7972DD}" destId="{3E455192-7F96-466C-A178-A8E364CAE703}" srcOrd="0" destOrd="0" presId="urn:microsoft.com/office/officeart/2005/8/layout/hierarchy2"/>
    <dgm:cxn modelId="{A099BCFA-663B-48BB-B711-C9D109A2BECC}" type="presOf" srcId="{60BA2563-28DB-408A-9FD6-DDC5E522FECA}" destId="{AAD62EBA-FD4A-4ADC-9DEE-259558EA596C}" srcOrd="0" destOrd="0" presId="urn:microsoft.com/office/officeart/2005/8/layout/hierarchy2"/>
    <dgm:cxn modelId="{34FF3780-CB00-431E-835B-63E1A21A6946}" type="presParOf" srcId="{D245AC9E-B942-47A2-88E4-1DB99C2F38C9}" destId="{1FFBF6B1-BEC9-48B8-B83A-BD2FDC96A7FC}" srcOrd="0" destOrd="0" presId="urn:microsoft.com/office/officeart/2005/8/layout/hierarchy2"/>
    <dgm:cxn modelId="{79A0C200-E049-416F-9677-B191E437A4F1}" type="presParOf" srcId="{1FFBF6B1-BEC9-48B8-B83A-BD2FDC96A7FC}" destId="{CB67056D-E62D-4AAF-94A8-F428D8B91A7C}" srcOrd="0" destOrd="0" presId="urn:microsoft.com/office/officeart/2005/8/layout/hierarchy2"/>
    <dgm:cxn modelId="{F0765E2A-E2DF-474E-B967-9D27C693602B}" type="presParOf" srcId="{1FFBF6B1-BEC9-48B8-B83A-BD2FDC96A7FC}" destId="{AD1A7A6B-8FD9-4CA5-B75D-BC08E25EB1D0}" srcOrd="1" destOrd="0" presId="urn:microsoft.com/office/officeart/2005/8/layout/hierarchy2"/>
    <dgm:cxn modelId="{ABA771A0-A9A6-4B03-8472-F0A80C7BCF9B}" type="presParOf" srcId="{AD1A7A6B-8FD9-4CA5-B75D-BC08E25EB1D0}" destId="{1607298D-544A-40DA-912B-FDA500045A4A}" srcOrd="0" destOrd="0" presId="urn:microsoft.com/office/officeart/2005/8/layout/hierarchy2"/>
    <dgm:cxn modelId="{4AB6C50B-A80D-484B-B482-0CA888B6549D}" type="presParOf" srcId="{1607298D-544A-40DA-912B-FDA500045A4A}" destId="{2756E0ED-B596-4399-9F9B-6B3BAF98F07D}" srcOrd="0" destOrd="0" presId="urn:microsoft.com/office/officeart/2005/8/layout/hierarchy2"/>
    <dgm:cxn modelId="{BC10DC45-D131-4451-B00C-FE2B1F4E526C}" type="presParOf" srcId="{AD1A7A6B-8FD9-4CA5-B75D-BC08E25EB1D0}" destId="{00FA5DDC-094E-4057-9510-336A89588B2C}" srcOrd="1" destOrd="0" presId="urn:microsoft.com/office/officeart/2005/8/layout/hierarchy2"/>
    <dgm:cxn modelId="{060A29FF-9D3A-41C1-BD6E-DF13F6A0969B}" type="presParOf" srcId="{00FA5DDC-094E-4057-9510-336A89588B2C}" destId="{AAEE6DA5-1118-44E2-8DCC-B739D9C150D2}" srcOrd="0" destOrd="0" presId="urn:microsoft.com/office/officeart/2005/8/layout/hierarchy2"/>
    <dgm:cxn modelId="{EDA2861D-E6ED-42D3-B213-1E086E97A114}" type="presParOf" srcId="{00FA5DDC-094E-4057-9510-336A89588B2C}" destId="{1F705EB5-BCF7-4C89-B3ED-9C931CA89A42}" srcOrd="1" destOrd="0" presId="urn:microsoft.com/office/officeart/2005/8/layout/hierarchy2"/>
    <dgm:cxn modelId="{C7EAD841-EF1D-40E3-8D93-5F7E946492D5}" type="presParOf" srcId="{1F705EB5-BCF7-4C89-B3ED-9C931CA89A42}" destId="{AEBDA0CE-7B1F-4910-A8A6-8F0E16B15355}" srcOrd="0" destOrd="0" presId="urn:microsoft.com/office/officeart/2005/8/layout/hierarchy2"/>
    <dgm:cxn modelId="{3887EA3C-94C9-4F88-A03E-DC0BFF6E848A}" type="presParOf" srcId="{AEBDA0CE-7B1F-4910-A8A6-8F0E16B15355}" destId="{0F56D9EE-16F8-4BB5-970A-A9E84CDBFA1C}" srcOrd="0" destOrd="0" presId="urn:microsoft.com/office/officeart/2005/8/layout/hierarchy2"/>
    <dgm:cxn modelId="{72D4244C-7D3D-4A76-8734-4AA6608BB78C}" type="presParOf" srcId="{1F705EB5-BCF7-4C89-B3ED-9C931CA89A42}" destId="{B5FA3F29-F72C-4D40-9F66-E91482270D05}" srcOrd="1" destOrd="0" presId="urn:microsoft.com/office/officeart/2005/8/layout/hierarchy2"/>
    <dgm:cxn modelId="{CD6FF894-1CDC-4AF6-AC04-C1122414E5A3}" type="presParOf" srcId="{B5FA3F29-F72C-4D40-9F66-E91482270D05}" destId="{35099071-9F27-43D2-B66F-5780FEEE42BE}" srcOrd="0" destOrd="0" presId="urn:microsoft.com/office/officeart/2005/8/layout/hierarchy2"/>
    <dgm:cxn modelId="{32C21A8B-7B08-4ECF-ABD4-3F16AF1951C5}" type="presParOf" srcId="{B5FA3F29-F72C-4D40-9F66-E91482270D05}" destId="{15F08FF0-9D57-43DC-8F4E-9F712B53F50D}" srcOrd="1" destOrd="0" presId="urn:microsoft.com/office/officeart/2005/8/layout/hierarchy2"/>
    <dgm:cxn modelId="{130FA614-6B7D-49C3-8DE2-4E85E1E55EC6}" type="presParOf" srcId="{15F08FF0-9D57-43DC-8F4E-9F712B53F50D}" destId="{9A6A445D-C6C7-4D28-B046-4F5CB9889B3C}" srcOrd="0" destOrd="0" presId="urn:microsoft.com/office/officeart/2005/8/layout/hierarchy2"/>
    <dgm:cxn modelId="{6FFAA582-F369-4C3B-918A-C9785BAEAA67}" type="presParOf" srcId="{9A6A445D-C6C7-4D28-B046-4F5CB9889B3C}" destId="{C61EEAA6-FE88-4D0D-97BD-90CFDC40DCD2}" srcOrd="0" destOrd="0" presId="urn:microsoft.com/office/officeart/2005/8/layout/hierarchy2"/>
    <dgm:cxn modelId="{9C1EE6E9-A268-4EE5-9738-B69D6506C738}" type="presParOf" srcId="{15F08FF0-9D57-43DC-8F4E-9F712B53F50D}" destId="{04763723-07D1-42E1-99AA-36DCF1A7BDBA}" srcOrd="1" destOrd="0" presId="urn:microsoft.com/office/officeart/2005/8/layout/hierarchy2"/>
    <dgm:cxn modelId="{6D635574-DE46-4EA7-9B53-7E576432CFDD}" type="presParOf" srcId="{04763723-07D1-42E1-99AA-36DCF1A7BDBA}" destId="{C4F76261-7DB7-4711-82B3-44EA0619FD7E}" srcOrd="0" destOrd="0" presId="urn:microsoft.com/office/officeart/2005/8/layout/hierarchy2"/>
    <dgm:cxn modelId="{B68A5452-DE17-4198-BD17-0FEDB86866DE}" type="presParOf" srcId="{04763723-07D1-42E1-99AA-36DCF1A7BDBA}" destId="{4A147AA7-8ACE-42AC-8D3E-D910ADB55A4E}" srcOrd="1" destOrd="0" presId="urn:microsoft.com/office/officeart/2005/8/layout/hierarchy2"/>
    <dgm:cxn modelId="{5E0A182D-4618-41B9-B896-5EC9E7CB0E9F}" type="presParOf" srcId="{15F08FF0-9D57-43DC-8F4E-9F712B53F50D}" destId="{8BAB4DCB-EF3A-4348-AB04-4E734868C147}" srcOrd="2" destOrd="0" presId="urn:microsoft.com/office/officeart/2005/8/layout/hierarchy2"/>
    <dgm:cxn modelId="{E04D723B-6522-4608-8CBB-129A82A3B189}" type="presParOf" srcId="{8BAB4DCB-EF3A-4348-AB04-4E734868C147}" destId="{3FB46C2A-BD68-4897-8EF2-6F1503663FB7}" srcOrd="0" destOrd="0" presId="urn:microsoft.com/office/officeart/2005/8/layout/hierarchy2"/>
    <dgm:cxn modelId="{5F8B3C3F-2DF7-4ADE-A4DA-71D992842D33}" type="presParOf" srcId="{15F08FF0-9D57-43DC-8F4E-9F712B53F50D}" destId="{198AA672-1C28-4865-AAF1-1CF9B9A49306}" srcOrd="3" destOrd="0" presId="urn:microsoft.com/office/officeart/2005/8/layout/hierarchy2"/>
    <dgm:cxn modelId="{CD7AE6CC-FB33-4F06-96C5-32B52AB409E1}" type="presParOf" srcId="{198AA672-1C28-4865-AAF1-1CF9B9A49306}" destId="{0215AC37-964F-4BB9-8312-FA50E8B0F72B}" srcOrd="0" destOrd="0" presId="urn:microsoft.com/office/officeart/2005/8/layout/hierarchy2"/>
    <dgm:cxn modelId="{286AB499-1FA5-42D6-873B-D00925E3C8F9}" type="presParOf" srcId="{198AA672-1C28-4865-AAF1-1CF9B9A49306}" destId="{0BE1DBD9-43CF-49D7-A79A-A70B1E9B5CE2}" srcOrd="1" destOrd="0" presId="urn:microsoft.com/office/officeart/2005/8/layout/hierarchy2"/>
    <dgm:cxn modelId="{FFEB16A4-68A2-4BFF-A5C5-DCAF8F680566}" type="presParOf" srcId="{1F705EB5-BCF7-4C89-B3ED-9C931CA89A42}" destId="{61CC3C15-0984-49AB-914E-C6CDA72A87A8}" srcOrd="2" destOrd="0" presId="urn:microsoft.com/office/officeart/2005/8/layout/hierarchy2"/>
    <dgm:cxn modelId="{32FAB505-A0D3-42A4-8B4F-E3C24FD2133C}" type="presParOf" srcId="{61CC3C15-0984-49AB-914E-C6CDA72A87A8}" destId="{324003D9-4C31-4AFC-9649-6D9FC69586CA}" srcOrd="0" destOrd="0" presId="urn:microsoft.com/office/officeart/2005/8/layout/hierarchy2"/>
    <dgm:cxn modelId="{71DE2292-F07A-45DD-9FD5-73297ECA994D}" type="presParOf" srcId="{1F705EB5-BCF7-4C89-B3ED-9C931CA89A42}" destId="{3D8FF15E-BD58-4F66-91C8-A9F71C9999B2}" srcOrd="3" destOrd="0" presId="urn:microsoft.com/office/officeart/2005/8/layout/hierarchy2"/>
    <dgm:cxn modelId="{B5E626AD-97EA-4831-AFE7-EB44CE9276D8}" type="presParOf" srcId="{3D8FF15E-BD58-4F66-91C8-A9F71C9999B2}" destId="{D647E6F7-A177-4874-A670-6F0A68081B2F}" srcOrd="0" destOrd="0" presId="urn:microsoft.com/office/officeart/2005/8/layout/hierarchy2"/>
    <dgm:cxn modelId="{5F90FAAF-E108-424B-A848-C6E77C843DE5}" type="presParOf" srcId="{3D8FF15E-BD58-4F66-91C8-A9F71C9999B2}" destId="{176034B7-29B2-4B5A-B807-CC47E9562A65}" srcOrd="1" destOrd="0" presId="urn:microsoft.com/office/officeart/2005/8/layout/hierarchy2"/>
    <dgm:cxn modelId="{159E60BF-A424-4073-9E22-A24676C8AE4D}" type="presParOf" srcId="{176034B7-29B2-4B5A-B807-CC47E9562A65}" destId="{9474EA17-5087-4BF3-B6D8-10C0F8F5071E}" srcOrd="0" destOrd="0" presId="urn:microsoft.com/office/officeart/2005/8/layout/hierarchy2"/>
    <dgm:cxn modelId="{3F25E64D-9C4B-4BC0-AF81-FB47EDD3C229}" type="presParOf" srcId="{9474EA17-5087-4BF3-B6D8-10C0F8F5071E}" destId="{D8A9B2B0-63FC-4F03-8C66-4E463A72DED2}" srcOrd="0" destOrd="0" presId="urn:microsoft.com/office/officeart/2005/8/layout/hierarchy2"/>
    <dgm:cxn modelId="{D44ADBF3-F667-46F2-AB38-10EE828767F3}" type="presParOf" srcId="{176034B7-29B2-4B5A-B807-CC47E9562A65}" destId="{27B011A0-F71A-4881-A463-D58CC80B9574}" srcOrd="1" destOrd="0" presId="urn:microsoft.com/office/officeart/2005/8/layout/hierarchy2"/>
    <dgm:cxn modelId="{0B923214-B85F-4A2B-A318-20F32941E216}" type="presParOf" srcId="{27B011A0-F71A-4881-A463-D58CC80B9574}" destId="{70935CA3-1849-4FAE-B7AA-B549EED609E1}" srcOrd="0" destOrd="0" presId="urn:microsoft.com/office/officeart/2005/8/layout/hierarchy2"/>
    <dgm:cxn modelId="{88A8E7DA-E8DF-45BF-AA3E-1F89C3160C18}" type="presParOf" srcId="{27B011A0-F71A-4881-A463-D58CC80B9574}" destId="{77ED215A-0236-45E1-A2A5-8E1E65F9E04D}" srcOrd="1" destOrd="0" presId="urn:microsoft.com/office/officeart/2005/8/layout/hierarchy2"/>
    <dgm:cxn modelId="{09992E65-B2E1-45DB-B139-EDC57247E512}" type="presParOf" srcId="{AD1A7A6B-8FD9-4CA5-B75D-BC08E25EB1D0}" destId="{0E218F02-5CAF-49D7-9492-947BF953FEB2}" srcOrd="2" destOrd="0" presId="urn:microsoft.com/office/officeart/2005/8/layout/hierarchy2"/>
    <dgm:cxn modelId="{FC79487B-A401-48FB-AD0B-A4E85F8FE3BC}" type="presParOf" srcId="{0E218F02-5CAF-49D7-9492-947BF953FEB2}" destId="{B03A735B-F52A-42CE-A687-54DABD885330}" srcOrd="0" destOrd="0" presId="urn:microsoft.com/office/officeart/2005/8/layout/hierarchy2"/>
    <dgm:cxn modelId="{855CDC6A-B393-4293-9A26-C27A79291B02}" type="presParOf" srcId="{AD1A7A6B-8FD9-4CA5-B75D-BC08E25EB1D0}" destId="{DBECF0F1-9301-40CA-A1CB-B007777F5620}" srcOrd="3" destOrd="0" presId="urn:microsoft.com/office/officeart/2005/8/layout/hierarchy2"/>
    <dgm:cxn modelId="{35EAFC1A-25F4-47FD-82CA-A58B761F5F54}" type="presParOf" srcId="{DBECF0F1-9301-40CA-A1CB-B007777F5620}" destId="{D0948124-0A0B-4B16-8415-E2A153CF34BF}" srcOrd="0" destOrd="0" presId="urn:microsoft.com/office/officeart/2005/8/layout/hierarchy2"/>
    <dgm:cxn modelId="{6909455B-9490-466D-8F90-C0465C477167}" type="presParOf" srcId="{DBECF0F1-9301-40CA-A1CB-B007777F5620}" destId="{60CB1F82-1DFE-4B87-827F-500BEEE4E63B}" srcOrd="1" destOrd="0" presId="urn:microsoft.com/office/officeart/2005/8/layout/hierarchy2"/>
    <dgm:cxn modelId="{E6E5835A-6CED-47E5-9AC3-D18256343B60}" type="presParOf" srcId="{60CB1F82-1DFE-4B87-827F-500BEEE4E63B}" destId="{38A91A4F-4119-4C2E-99EF-F8FD7DED57E3}" srcOrd="0" destOrd="0" presId="urn:microsoft.com/office/officeart/2005/8/layout/hierarchy2"/>
    <dgm:cxn modelId="{25F5C32B-7319-454E-AFB1-786643CA4510}" type="presParOf" srcId="{38A91A4F-4119-4C2E-99EF-F8FD7DED57E3}" destId="{ECD32457-68A8-4062-A639-5BCEF9C77E0A}" srcOrd="0" destOrd="0" presId="urn:microsoft.com/office/officeart/2005/8/layout/hierarchy2"/>
    <dgm:cxn modelId="{BE43706B-A1CF-4A14-B66F-B984FE392373}" type="presParOf" srcId="{60CB1F82-1DFE-4B87-827F-500BEEE4E63B}" destId="{A31B713B-1D97-431A-AD06-3717394BD580}" srcOrd="1" destOrd="0" presId="urn:microsoft.com/office/officeart/2005/8/layout/hierarchy2"/>
    <dgm:cxn modelId="{BE1D30F3-79F3-46E6-B62A-4D8E0557B79F}" type="presParOf" srcId="{A31B713B-1D97-431A-AD06-3717394BD580}" destId="{9AA5C4A2-27D5-4D8A-A552-B979A36E1922}" srcOrd="0" destOrd="0" presId="urn:microsoft.com/office/officeart/2005/8/layout/hierarchy2"/>
    <dgm:cxn modelId="{D5EA346C-6205-42A8-BAD2-86156B04525F}" type="presParOf" srcId="{A31B713B-1D97-431A-AD06-3717394BD580}" destId="{7C6FD744-3C1D-47A4-915D-0CE6A6AE6A27}" srcOrd="1" destOrd="0" presId="urn:microsoft.com/office/officeart/2005/8/layout/hierarchy2"/>
    <dgm:cxn modelId="{72AB4C41-D5CD-4E2D-93C0-956EDAF1652F}" type="presParOf" srcId="{7C6FD744-3C1D-47A4-915D-0CE6A6AE6A27}" destId="{4A6A574F-24FE-42B6-8F10-380A59B83596}" srcOrd="0" destOrd="0" presId="urn:microsoft.com/office/officeart/2005/8/layout/hierarchy2"/>
    <dgm:cxn modelId="{7F457EC5-287B-4521-9EDD-E034903696C8}" type="presParOf" srcId="{4A6A574F-24FE-42B6-8F10-380A59B83596}" destId="{902DA57D-E803-43B2-881A-FF52302F933C}" srcOrd="0" destOrd="0" presId="urn:microsoft.com/office/officeart/2005/8/layout/hierarchy2"/>
    <dgm:cxn modelId="{DC934D12-2D4C-4492-B4B8-A53B146E911C}" type="presParOf" srcId="{7C6FD744-3C1D-47A4-915D-0CE6A6AE6A27}" destId="{28E0CACF-6C8C-453B-ABCF-78E70992E7FC}" srcOrd="1" destOrd="0" presId="urn:microsoft.com/office/officeart/2005/8/layout/hierarchy2"/>
    <dgm:cxn modelId="{79F3F31E-BD09-43A5-9466-A534BDFDB3E6}" type="presParOf" srcId="{28E0CACF-6C8C-453B-ABCF-78E70992E7FC}" destId="{67E30D9D-B375-46D2-8A9C-7CE1CBE06487}" srcOrd="0" destOrd="0" presId="urn:microsoft.com/office/officeart/2005/8/layout/hierarchy2"/>
    <dgm:cxn modelId="{7B71FD26-1309-49BC-A434-22D09F806192}" type="presParOf" srcId="{28E0CACF-6C8C-453B-ABCF-78E70992E7FC}" destId="{E5736A93-0807-44C5-8058-CD14ACE95CAC}" srcOrd="1" destOrd="0" presId="urn:microsoft.com/office/officeart/2005/8/layout/hierarchy2"/>
    <dgm:cxn modelId="{045D5485-A370-49B5-BFAB-1F85AE510E87}" type="presParOf" srcId="{7C6FD744-3C1D-47A4-915D-0CE6A6AE6A27}" destId="{8D6D0775-402F-45D4-BE85-A42D3D4A55D1}" srcOrd="2" destOrd="0" presId="urn:microsoft.com/office/officeart/2005/8/layout/hierarchy2"/>
    <dgm:cxn modelId="{6A81B6FE-F4C5-4712-A282-D51E56D0C5C9}" type="presParOf" srcId="{8D6D0775-402F-45D4-BE85-A42D3D4A55D1}" destId="{95BA35B5-7DA2-40A4-9E87-ADAEA937C5E1}" srcOrd="0" destOrd="0" presId="urn:microsoft.com/office/officeart/2005/8/layout/hierarchy2"/>
    <dgm:cxn modelId="{24D3F54E-4937-4C06-AAFF-FEDDD1875C06}" type="presParOf" srcId="{7C6FD744-3C1D-47A4-915D-0CE6A6AE6A27}" destId="{04E1FEDD-B14B-42EF-97D5-130E37FEEA85}" srcOrd="3" destOrd="0" presId="urn:microsoft.com/office/officeart/2005/8/layout/hierarchy2"/>
    <dgm:cxn modelId="{91241155-C7A7-48FE-A629-514B9F8FB5B0}" type="presParOf" srcId="{04E1FEDD-B14B-42EF-97D5-130E37FEEA85}" destId="{A68DB9AD-FC4B-482E-BF83-BD1041FCB8FB}" srcOrd="0" destOrd="0" presId="urn:microsoft.com/office/officeart/2005/8/layout/hierarchy2"/>
    <dgm:cxn modelId="{149163AC-0285-4774-93BF-32ECEA8D2879}" type="presParOf" srcId="{04E1FEDD-B14B-42EF-97D5-130E37FEEA85}" destId="{3623713F-A600-4C18-B76A-876FF2AF353B}" srcOrd="1" destOrd="0" presId="urn:microsoft.com/office/officeart/2005/8/layout/hierarchy2"/>
    <dgm:cxn modelId="{8199694C-D172-48D0-8296-F7BB2274BDFE}" type="presParOf" srcId="{60CB1F82-1DFE-4B87-827F-500BEEE4E63B}" destId="{F1D9E0C5-C105-4D75-BA74-C79F4E72D8FE}" srcOrd="2" destOrd="0" presId="urn:microsoft.com/office/officeart/2005/8/layout/hierarchy2"/>
    <dgm:cxn modelId="{64FAB3A0-1ACE-47BC-87C5-30FFC574D0B5}" type="presParOf" srcId="{F1D9E0C5-C105-4D75-BA74-C79F4E72D8FE}" destId="{9700AB0B-466A-453F-8AC4-1D07DF859C27}" srcOrd="0" destOrd="0" presId="urn:microsoft.com/office/officeart/2005/8/layout/hierarchy2"/>
    <dgm:cxn modelId="{812AA161-65B1-444C-8388-2B0A506ED7B7}" type="presParOf" srcId="{60CB1F82-1DFE-4B87-827F-500BEEE4E63B}" destId="{B9FEEC31-66EC-496B-A8ED-CB0DE605A07F}" srcOrd="3" destOrd="0" presId="urn:microsoft.com/office/officeart/2005/8/layout/hierarchy2"/>
    <dgm:cxn modelId="{2B706E8B-5122-4E0B-8DC6-4C7B5DB88A7A}" type="presParOf" srcId="{B9FEEC31-66EC-496B-A8ED-CB0DE605A07F}" destId="{03398880-2D64-4B1D-A0BB-22FE57D253B0}" srcOrd="0" destOrd="0" presId="urn:microsoft.com/office/officeart/2005/8/layout/hierarchy2"/>
    <dgm:cxn modelId="{C1936504-15DB-4A1B-BA1E-84F1F9E930E4}" type="presParOf" srcId="{B9FEEC31-66EC-496B-A8ED-CB0DE605A07F}" destId="{D72089FD-A8AE-4438-BD49-2BF698583C10}" srcOrd="1" destOrd="0" presId="urn:microsoft.com/office/officeart/2005/8/layout/hierarchy2"/>
    <dgm:cxn modelId="{0DC2D9B9-D079-4887-B53E-3869FE998540}" type="presParOf" srcId="{D72089FD-A8AE-4438-BD49-2BF698583C10}" destId="{0F42FB28-6082-466E-AD39-A002107D4A9C}" srcOrd="0" destOrd="0" presId="urn:microsoft.com/office/officeart/2005/8/layout/hierarchy2"/>
    <dgm:cxn modelId="{54096881-F8A3-4C7D-8BD8-82B2F91F4E84}" type="presParOf" srcId="{0F42FB28-6082-466E-AD39-A002107D4A9C}" destId="{994F99A0-825A-46A8-B7F8-3B2E1C710A90}" srcOrd="0" destOrd="0" presId="urn:microsoft.com/office/officeart/2005/8/layout/hierarchy2"/>
    <dgm:cxn modelId="{30CCC532-13E0-4F3A-A409-F1B606C56CFB}" type="presParOf" srcId="{D72089FD-A8AE-4438-BD49-2BF698583C10}" destId="{D524A5C6-A4B6-4305-BE39-77ABCB7C8949}" srcOrd="1" destOrd="0" presId="urn:microsoft.com/office/officeart/2005/8/layout/hierarchy2"/>
    <dgm:cxn modelId="{C8344A07-03E5-4BA4-B3C0-575364C0312B}" type="presParOf" srcId="{D524A5C6-A4B6-4305-BE39-77ABCB7C8949}" destId="{9024B9BD-FB98-42B8-A105-829F18FB4D2B}" srcOrd="0" destOrd="0" presId="urn:microsoft.com/office/officeart/2005/8/layout/hierarchy2"/>
    <dgm:cxn modelId="{FE4433B4-C66F-4B74-9F67-58E8DB35563D}" type="presParOf" srcId="{D524A5C6-A4B6-4305-BE39-77ABCB7C8949}" destId="{89499E58-2A66-432C-B8BF-E042AB6B992D}" srcOrd="1" destOrd="0" presId="urn:microsoft.com/office/officeart/2005/8/layout/hierarchy2"/>
    <dgm:cxn modelId="{AB95E96A-9D84-4B49-8891-194AF05FB85C}" type="presParOf" srcId="{AD1A7A6B-8FD9-4CA5-B75D-BC08E25EB1D0}" destId="{6926F07F-AECD-44AB-BB85-B5C95D8008BA}" srcOrd="4" destOrd="0" presId="urn:microsoft.com/office/officeart/2005/8/layout/hierarchy2"/>
    <dgm:cxn modelId="{CB1DA595-5617-4FBD-97D9-FC4C8754F8AD}" type="presParOf" srcId="{6926F07F-AECD-44AB-BB85-B5C95D8008BA}" destId="{4B3BB34E-E63F-49B0-AEEE-AB37A3AD416D}" srcOrd="0" destOrd="0" presId="urn:microsoft.com/office/officeart/2005/8/layout/hierarchy2"/>
    <dgm:cxn modelId="{6116091F-6FDA-4E8F-80E4-F48A363DFCA7}" type="presParOf" srcId="{AD1A7A6B-8FD9-4CA5-B75D-BC08E25EB1D0}" destId="{61F99668-DA79-4629-A501-D9234EC752FE}" srcOrd="5" destOrd="0" presId="urn:microsoft.com/office/officeart/2005/8/layout/hierarchy2"/>
    <dgm:cxn modelId="{08880415-6320-4BE1-8FAF-7DD7F1BD805B}" type="presParOf" srcId="{61F99668-DA79-4629-A501-D9234EC752FE}" destId="{281D2A40-5513-4B3A-A948-7DF6ADAA47FA}" srcOrd="0" destOrd="0" presId="urn:microsoft.com/office/officeart/2005/8/layout/hierarchy2"/>
    <dgm:cxn modelId="{661B9424-3356-4260-B26E-580024A5319E}" type="presParOf" srcId="{61F99668-DA79-4629-A501-D9234EC752FE}" destId="{336F5BA3-7E8C-426B-9B67-5E90D5502ADE}" srcOrd="1" destOrd="0" presId="urn:microsoft.com/office/officeart/2005/8/layout/hierarchy2"/>
    <dgm:cxn modelId="{7CAC0669-09F6-42D0-9EA9-D1B7CC315003}" type="presParOf" srcId="{336F5BA3-7E8C-426B-9B67-5E90D5502ADE}" destId="{808099CF-ED4D-49D6-BEA1-F316EAB156E6}" srcOrd="0" destOrd="0" presId="urn:microsoft.com/office/officeart/2005/8/layout/hierarchy2"/>
    <dgm:cxn modelId="{55848C29-69E3-4575-A7DE-4543E4918102}" type="presParOf" srcId="{808099CF-ED4D-49D6-BEA1-F316EAB156E6}" destId="{8310F016-88CE-4CF6-8493-2530D33AF26E}" srcOrd="0" destOrd="0" presId="urn:microsoft.com/office/officeart/2005/8/layout/hierarchy2"/>
    <dgm:cxn modelId="{3667B901-7AAA-49FD-B67A-11EC02E2642A}" type="presParOf" srcId="{336F5BA3-7E8C-426B-9B67-5E90D5502ADE}" destId="{2708D47A-AC85-4A64-A441-DCF886303AD5}" srcOrd="1" destOrd="0" presId="urn:microsoft.com/office/officeart/2005/8/layout/hierarchy2"/>
    <dgm:cxn modelId="{2E537545-38DD-43D9-9049-0D6665652367}" type="presParOf" srcId="{2708D47A-AC85-4A64-A441-DCF886303AD5}" destId="{58D262E4-F46A-4718-903E-11C302F4F421}" srcOrd="0" destOrd="0" presId="urn:microsoft.com/office/officeart/2005/8/layout/hierarchy2"/>
    <dgm:cxn modelId="{2A40C519-FAE4-4ADD-AAF4-33F218AF9039}" type="presParOf" srcId="{2708D47A-AC85-4A64-A441-DCF886303AD5}" destId="{035CCF16-7F7B-460A-AE20-A693BE925C20}" srcOrd="1" destOrd="0" presId="urn:microsoft.com/office/officeart/2005/8/layout/hierarchy2"/>
    <dgm:cxn modelId="{33B75BBF-A5B2-4790-B8AB-F5C5C9FCBFCE}" type="presParOf" srcId="{035CCF16-7F7B-460A-AE20-A693BE925C20}" destId="{AAD62EBA-FD4A-4ADC-9DEE-259558EA596C}" srcOrd="0" destOrd="0" presId="urn:microsoft.com/office/officeart/2005/8/layout/hierarchy2"/>
    <dgm:cxn modelId="{49840E9B-D54E-4A56-A515-44C7368F6497}" type="presParOf" srcId="{AAD62EBA-FD4A-4ADC-9DEE-259558EA596C}" destId="{25E41457-409C-42B5-8E43-7CF806C2F9BA}" srcOrd="0" destOrd="0" presId="urn:microsoft.com/office/officeart/2005/8/layout/hierarchy2"/>
    <dgm:cxn modelId="{9D7A1669-C835-4899-ABE4-398892E194F2}" type="presParOf" srcId="{035CCF16-7F7B-460A-AE20-A693BE925C20}" destId="{3531D497-EB11-4285-94FB-91837DD0A62E}" srcOrd="1" destOrd="0" presId="urn:microsoft.com/office/officeart/2005/8/layout/hierarchy2"/>
    <dgm:cxn modelId="{C4710888-F67C-4881-A0F4-A6C13A644AB4}" type="presParOf" srcId="{3531D497-EB11-4285-94FB-91837DD0A62E}" destId="{356F43A0-CF9F-476D-9C7B-E334A44F1E6B}" srcOrd="0" destOrd="0" presId="urn:microsoft.com/office/officeart/2005/8/layout/hierarchy2"/>
    <dgm:cxn modelId="{8D2FAF07-7B47-4494-B7F7-75BB6908B611}" type="presParOf" srcId="{3531D497-EB11-4285-94FB-91837DD0A62E}" destId="{B054965F-FB98-4AB6-A4ED-B9058BA2CC79}" srcOrd="1" destOrd="0" presId="urn:microsoft.com/office/officeart/2005/8/layout/hierarchy2"/>
    <dgm:cxn modelId="{83554CEA-13C5-4CD9-9F17-9849A88CE192}" type="presParOf" srcId="{AD1A7A6B-8FD9-4CA5-B75D-BC08E25EB1D0}" destId="{46A24CA2-B7AC-40F6-8873-5EF66498623C}" srcOrd="6" destOrd="0" presId="urn:microsoft.com/office/officeart/2005/8/layout/hierarchy2"/>
    <dgm:cxn modelId="{8E32FA49-2759-4456-9FB0-E789961D6739}" type="presParOf" srcId="{46A24CA2-B7AC-40F6-8873-5EF66498623C}" destId="{99B12367-7F4E-42CE-8503-4CADC66A6B26}" srcOrd="0" destOrd="0" presId="urn:microsoft.com/office/officeart/2005/8/layout/hierarchy2"/>
    <dgm:cxn modelId="{165CB0D6-F4C2-4364-B18E-312C5398B305}" type="presParOf" srcId="{AD1A7A6B-8FD9-4CA5-B75D-BC08E25EB1D0}" destId="{B1ACA6C7-46EA-4F1F-B29E-8783A2B7F3F1}" srcOrd="7" destOrd="0" presId="urn:microsoft.com/office/officeart/2005/8/layout/hierarchy2"/>
    <dgm:cxn modelId="{F5A49724-B95F-4A8D-BD4C-C8DF6C237FF2}" type="presParOf" srcId="{B1ACA6C7-46EA-4F1F-B29E-8783A2B7F3F1}" destId="{683A100A-F8C3-4A65-9312-8934688FF532}" srcOrd="0" destOrd="0" presId="urn:microsoft.com/office/officeart/2005/8/layout/hierarchy2"/>
    <dgm:cxn modelId="{8BC41550-2644-422A-9FFC-6534FDF91F28}" type="presParOf" srcId="{B1ACA6C7-46EA-4F1F-B29E-8783A2B7F3F1}" destId="{A2230BB1-282C-45AB-8AAA-4482E240ADC1}" srcOrd="1" destOrd="0" presId="urn:microsoft.com/office/officeart/2005/8/layout/hierarchy2"/>
    <dgm:cxn modelId="{79B6E830-B483-4CE6-A6FB-89063F28DD20}" type="presParOf" srcId="{A2230BB1-282C-45AB-8AAA-4482E240ADC1}" destId="{3E455192-7F96-466C-A178-A8E364CAE703}" srcOrd="0" destOrd="0" presId="urn:microsoft.com/office/officeart/2005/8/layout/hierarchy2"/>
    <dgm:cxn modelId="{41B5597D-7405-460F-AFD2-6DEE3CEEFB88}" type="presParOf" srcId="{3E455192-7F96-466C-A178-A8E364CAE703}" destId="{5E3E3071-F8E4-4D96-8BCB-5C5CCFDB6CC1}" srcOrd="0" destOrd="0" presId="urn:microsoft.com/office/officeart/2005/8/layout/hierarchy2"/>
    <dgm:cxn modelId="{7E6BDAA5-6008-4DDF-9434-DC791B73DB2B}" type="presParOf" srcId="{A2230BB1-282C-45AB-8AAA-4482E240ADC1}" destId="{4BA211D0-4FE2-439A-9E69-4BCDABB28D48}" srcOrd="1" destOrd="0" presId="urn:microsoft.com/office/officeart/2005/8/layout/hierarchy2"/>
    <dgm:cxn modelId="{42B0479C-F1DB-4354-9447-B8174155A281}" type="presParOf" srcId="{4BA211D0-4FE2-439A-9E69-4BCDABB28D48}" destId="{8473C78A-ED58-45BC-A1E0-38C295681417}" srcOrd="0" destOrd="0" presId="urn:microsoft.com/office/officeart/2005/8/layout/hierarchy2"/>
    <dgm:cxn modelId="{961F444D-796C-4C1F-9C7F-A8C3CA097DFD}" type="presParOf" srcId="{4BA211D0-4FE2-439A-9E69-4BCDABB28D48}" destId="{B734CF06-8D80-4599-9067-1161C78E2C53}" srcOrd="1" destOrd="0" presId="urn:microsoft.com/office/officeart/2005/8/layout/hierarchy2"/>
    <dgm:cxn modelId="{0716E8A4-81D5-4FA7-A671-258FD0638251}" type="presParOf" srcId="{AD1A7A6B-8FD9-4CA5-B75D-BC08E25EB1D0}" destId="{659C1E9B-461C-4C9F-B790-922875D85F7B}" srcOrd="8" destOrd="0" presId="urn:microsoft.com/office/officeart/2005/8/layout/hierarchy2"/>
    <dgm:cxn modelId="{10E68667-1001-4A3A-B675-688B3A86B080}" type="presParOf" srcId="{659C1E9B-461C-4C9F-B790-922875D85F7B}" destId="{C858A939-8567-49B7-B232-69FD1074DAC5}" srcOrd="0" destOrd="0" presId="urn:microsoft.com/office/officeart/2005/8/layout/hierarchy2"/>
    <dgm:cxn modelId="{5D019181-9E31-4720-B1F0-2DBBBE7591C6}" type="presParOf" srcId="{AD1A7A6B-8FD9-4CA5-B75D-BC08E25EB1D0}" destId="{E2D50624-573E-4516-A7AD-F635AE4E2E48}" srcOrd="9" destOrd="0" presId="urn:microsoft.com/office/officeart/2005/8/layout/hierarchy2"/>
    <dgm:cxn modelId="{840FCF6E-A866-4903-83BB-C84B3B146721}" type="presParOf" srcId="{E2D50624-573E-4516-A7AD-F635AE4E2E48}" destId="{B3449FA7-2229-49A0-AE72-178F63A61A98}" srcOrd="0" destOrd="0" presId="urn:microsoft.com/office/officeart/2005/8/layout/hierarchy2"/>
    <dgm:cxn modelId="{9D9E3209-1163-4459-8465-27677B520A6F}" type="presParOf" srcId="{E2D50624-573E-4516-A7AD-F635AE4E2E48}" destId="{DF1D372A-78E4-4D2F-B143-7051C10CA5B7}" srcOrd="1" destOrd="0" presId="urn:microsoft.com/office/officeart/2005/8/layout/hierarchy2"/>
    <dgm:cxn modelId="{00B7E9F6-0509-444E-B751-DCE35D66F7BF}" type="presParOf" srcId="{DF1D372A-78E4-4D2F-B143-7051C10CA5B7}" destId="{A352BAB7-42F5-448B-8311-4743B90B6811}" srcOrd="0" destOrd="0" presId="urn:microsoft.com/office/officeart/2005/8/layout/hierarchy2"/>
    <dgm:cxn modelId="{B99F6734-58D1-46FE-B56F-DA2731CC1B97}" type="presParOf" srcId="{A352BAB7-42F5-448B-8311-4743B90B6811}" destId="{8A5BF448-C631-42CE-8466-75A8EED39A53}" srcOrd="0" destOrd="0" presId="urn:microsoft.com/office/officeart/2005/8/layout/hierarchy2"/>
    <dgm:cxn modelId="{74F06A1A-3BEB-48CF-8C6D-6ADF2F5380EE}" type="presParOf" srcId="{DF1D372A-78E4-4D2F-B143-7051C10CA5B7}" destId="{C292715D-686A-4865-970A-1A9F56E121BA}" srcOrd="1" destOrd="0" presId="urn:microsoft.com/office/officeart/2005/8/layout/hierarchy2"/>
    <dgm:cxn modelId="{77F369B0-5D72-4293-8F38-73DB7FCF7B8C}" type="presParOf" srcId="{C292715D-686A-4865-970A-1A9F56E121BA}" destId="{EE6C1DE4-2843-48F1-91A7-9E08FE0B9C14}" srcOrd="0" destOrd="0" presId="urn:microsoft.com/office/officeart/2005/8/layout/hierarchy2"/>
    <dgm:cxn modelId="{05E3AE25-C762-44FC-997E-63AA09FE0680}" type="presParOf" srcId="{C292715D-686A-4865-970A-1A9F56E121BA}" destId="{3150CC22-12A7-4DC9-8C80-AD6C9567ED5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C7389B0-AC55-4559-BF0A-9653749543A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6C483D0-8F5D-439C-A43D-E648F8AB958F}">
      <dgm:prSet phldrT="[Text]"/>
      <dgm:spPr/>
      <dgm:t>
        <a:bodyPr/>
        <a:lstStyle/>
        <a:p>
          <a:r>
            <a:rPr lang="cs-CZ"/>
            <a:t>II Podpora pedagogů</a:t>
          </a:r>
        </a:p>
      </dgm:t>
    </dgm:pt>
    <dgm:pt modelId="{83ED6172-F439-4A97-9EC1-C50912ADCBF6}" type="parTrans" cxnId="{0DB296F5-02A0-43C6-95F4-56303E71C6B9}">
      <dgm:prSet/>
      <dgm:spPr/>
      <dgm:t>
        <a:bodyPr/>
        <a:lstStyle/>
        <a:p>
          <a:endParaRPr lang="cs-CZ"/>
        </a:p>
      </dgm:t>
    </dgm:pt>
    <dgm:pt modelId="{6A14864E-3822-4992-948D-A3EE487F7ED3}" type="sibTrans" cxnId="{0DB296F5-02A0-43C6-95F4-56303E71C6B9}">
      <dgm:prSet/>
      <dgm:spPr/>
      <dgm:t>
        <a:bodyPr/>
        <a:lstStyle/>
        <a:p>
          <a:endParaRPr lang="cs-CZ"/>
        </a:p>
      </dgm:t>
    </dgm:pt>
    <dgm:pt modelId="{956037D0-FCB0-4D66-9A50-8075F6AEEFBB}">
      <dgm:prSet phldrT="[Text]"/>
      <dgm:spPr/>
      <dgm:t>
        <a:bodyPr/>
        <a:lstStyle/>
        <a:p>
          <a:r>
            <a:rPr lang="cs-CZ"/>
            <a:t>2.3 Vytvořit ve  školách pro učitele i podpůrný personál dobré a podporující klima	</a:t>
          </a:r>
        </a:p>
      </dgm:t>
    </dgm:pt>
    <dgm:pt modelId="{371A26BC-C49C-43F1-AB8C-88053B981878}" type="parTrans" cxnId="{676B0709-674F-4B0E-BD0C-F9EF3ACCF405}">
      <dgm:prSet/>
      <dgm:spPr/>
      <dgm:t>
        <a:bodyPr/>
        <a:lstStyle/>
        <a:p>
          <a:endParaRPr lang="cs-CZ"/>
        </a:p>
      </dgm:t>
    </dgm:pt>
    <dgm:pt modelId="{8E5566FC-5279-4004-8892-792960F6A33F}" type="sibTrans" cxnId="{676B0709-674F-4B0E-BD0C-F9EF3ACCF405}">
      <dgm:prSet/>
      <dgm:spPr/>
      <dgm:t>
        <a:bodyPr/>
        <a:lstStyle/>
        <a:p>
          <a:endParaRPr lang="cs-CZ"/>
        </a:p>
      </dgm:t>
    </dgm:pt>
    <dgm:pt modelId="{4A265FFF-59D0-4626-AA85-A49939ABF0A8}">
      <dgm:prSet phldrT="[Text]"/>
      <dgm:spPr/>
      <dgm:t>
        <a:bodyPr/>
        <a:lstStyle/>
        <a:p>
          <a:r>
            <a:rPr lang="cs-CZ"/>
            <a:t>2.3.1 Podpora pedagogického vedení Š/ŠZ v území</a:t>
          </a:r>
        </a:p>
      </dgm:t>
    </dgm:pt>
    <dgm:pt modelId="{650EBF33-9E5D-417E-94E5-64790F7972DD}" type="parTrans" cxnId="{91321112-925D-4A28-84C5-707A6291DCF0}">
      <dgm:prSet/>
      <dgm:spPr/>
      <dgm:t>
        <a:bodyPr/>
        <a:lstStyle/>
        <a:p>
          <a:endParaRPr lang="cs-CZ"/>
        </a:p>
      </dgm:t>
    </dgm:pt>
    <dgm:pt modelId="{71667067-A171-4E64-8309-32A44B031F6F}" type="sibTrans" cxnId="{91321112-925D-4A28-84C5-707A6291DCF0}">
      <dgm:prSet/>
      <dgm:spPr/>
      <dgm:t>
        <a:bodyPr/>
        <a:lstStyle/>
        <a:p>
          <a:endParaRPr lang="cs-CZ"/>
        </a:p>
      </dgm:t>
    </dgm:pt>
    <dgm:pt modelId="{E86B5372-DD90-44B8-ACCE-DE34CF0FE5E9}">
      <dgm:prSet/>
      <dgm:spPr/>
      <dgm:t>
        <a:bodyPr/>
        <a:lstStyle/>
        <a:p>
          <a:r>
            <a:rPr lang="cs-CZ"/>
            <a:t>2.1 Podpořit pedagogy prostřednictvím sdílení dobré praxe</a:t>
          </a:r>
        </a:p>
      </dgm:t>
    </dgm:pt>
    <dgm:pt modelId="{2FD2C352-D8BF-45E6-A202-7C25B7D69839}" type="parTrans" cxnId="{11866188-0B3D-4196-887E-1A5408B5A497}">
      <dgm:prSet/>
      <dgm:spPr/>
      <dgm:t>
        <a:bodyPr/>
        <a:lstStyle/>
        <a:p>
          <a:endParaRPr lang="cs-CZ"/>
        </a:p>
      </dgm:t>
    </dgm:pt>
    <dgm:pt modelId="{4C025F24-B542-4D7F-83E3-52904FAD7C9E}" type="sibTrans" cxnId="{11866188-0B3D-4196-887E-1A5408B5A497}">
      <dgm:prSet/>
      <dgm:spPr/>
      <dgm:t>
        <a:bodyPr/>
        <a:lstStyle/>
        <a:p>
          <a:endParaRPr lang="cs-CZ"/>
        </a:p>
      </dgm:t>
    </dgm:pt>
    <dgm:pt modelId="{84B6E313-4AA3-429A-8112-6C2EFDDCC1D5}">
      <dgm:prSet/>
      <dgm:spPr/>
      <dgm:t>
        <a:bodyPr/>
        <a:lstStyle/>
        <a:p>
          <a:r>
            <a:rPr lang="cs-CZ"/>
            <a:t>2.2 Rozvíjet kompetence vedoucích pedagogických pracovníků</a:t>
          </a:r>
        </a:p>
      </dgm:t>
    </dgm:pt>
    <dgm:pt modelId="{1B6654C8-415C-4040-BE70-610C7A699EF7}" type="parTrans" cxnId="{2AF35928-BFCA-474E-93DE-F4C20D9200E1}">
      <dgm:prSet/>
      <dgm:spPr/>
      <dgm:t>
        <a:bodyPr/>
        <a:lstStyle/>
        <a:p>
          <a:endParaRPr lang="cs-CZ"/>
        </a:p>
      </dgm:t>
    </dgm:pt>
    <dgm:pt modelId="{BA75927E-2D4A-46B7-A75A-86FF46310D3B}" type="sibTrans" cxnId="{2AF35928-BFCA-474E-93DE-F4C20D9200E1}">
      <dgm:prSet/>
      <dgm:spPr/>
      <dgm:t>
        <a:bodyPr/>
        <a:lstStyle/>
        <a:p>
          <a:endParaRPr lang="cs-CZ"/>
        </a:p>
      </dgm:t>
    </dgm:pt>
    <dgm:pt modelId="{29E8F1B4-243F-48DB-82A4-D5E626429DC3}">
      <dgm:prSet/>
      <dgm:spPr/>
      <dgm:t>
        <a:bodyPr/>
        <a:lstStyle/>
        <a:p>
          <a:r>
            <a:rPr lang="cs-CZ"/>
            <a:t>2.1.1 Podpora profesního rozvoje pedagogických pracovníků</a:t>
          </a:r>
        </a:p>
      </dgm:t>
    </dgm:pt>
    <dgm:pt modelId="{37214FB8-FEC3-4762-99D0-F1CC10D49962}" type="parTrans" cxnId="{A5A8ED11-28D1-458A-A581-95B88BA93F55}">
      <dgm:prSet/>
      <dgm:spPr/>
      <dgm:t>
        <a:bodyPr/>
        <a:lstStyle/>
        <a:p>
          <a:endParaRPr lang="cs-CZ"/>
        </a:p>
      </dgm:t>
    </dgm:pt>
    <dgm:pt modelId="{F5EB13F3-F854-4EA4-B85E-1A2CAB95E93F}" type="sibTrans" cxnId="{A5A8ED11-28D1-458A-A581-95B88BA93F55}">
      <dgm:prSet/>
      <dgm:spPr/>
      <dgm:t>
        <a:bodyPr/>
        <a:lstStyle/>
        <a:p>
          <a:endParaRPr lang="cs-CZ"/>
        </a:p>
      </dgm:t>
    </dgm:pt>
    <dgm:pt modelId="{5B02F3F7-6F94-48D2-BB51-083B4BEBB43F}">
      <dgm:prSet/>
      <dgm:spPr/>
      <dgm:t>
        <a:bodyPr/>
        <a:lstStyle/>
        <a:p>
          <a:r>
            <a:rPr lang="cs-CZ"/>
            <a:t>2.2.1 Podpora řídících pracovníků Š/ŠZ v území</a:t>
          </a:r>
        </a:p>
      </dgm:t>
    </dgm:pt>
    <dgm:pt modelId="{F7E381A3-36C7-4D0E-9968-B41F544B22EC}" type="parTrans" cxnId="{47D315EF-CC5D-4453-8F77-F84F6F766CDF}">
      <dgm:prSet/>
      <dgm:spPr/>
      <dgm:t>
        <a:bodyPr/>
        <a:lstStyle/>
        <a:p>
          <a:endParaRPr lang="cs-CZ"/>
        </a:p>
      </dgm:t>
    </dgm:pt>
    <dgm:pt modelId="{768EEC76-0D28-4E4F-9A79-13DC5112FCD0}" type="sibTrans" cxnId="{47D315EF-CC5D-4453-8F77-F84F6F766CDF}">
      <dgm:prSet/>
      <dgm:spPr/>
      <dgm:t>
        <a:bodyPr/>
        <a:lstStyle/>
        <a:p>
          <a:endParaRPr lang="cs-CZ"/>
        </a:p>
      </dgm:t>
    </dgm:pt>
    <dgm:pt modelId="{AB656D8E-7706-41BC-AA97-900E0AFC5FBE}">
      <dgm:prSet/>
      <dgm:spPr/>
      <dgm:t>
        <a:bodyPr/>
        <a:lstStyle/>
        <a:p>
          <a:r>
            <a:rPr lang="cs-CZ"/>
            <a:t>Společné školení/setkání vedoucích PP Š/ŠZ </a:t>
          </a:r>
        </a:p>
      </dgm:t>
    </dgm:pt>
    <dgm:pt modelId="{82667C99-523D-4623-9689-731F6025A4A2}" type="parTrans" cxnId="{D666FF45-B76A-4EE9-9719-C6326AD67E8E}">
      <dgm:prSet/>
      <dgm:spPr/>
      <dgm:t>
        <a:bodyPr/>
        <a:lstStyle/>
        <a:p>
          <a:endParaRPr lang="cs-CZ"/>
        </a:p>
      </dgm:t>
    </dgm:pt>
    <dgm:pt modelId="{04BEFFF5-1AB2-4492-9FFE-77002BD952F2}" type="sibTrans" cxnId="{D666FF45-B76A-4EE9-9719-C6326AD67E8E}">
      <dgm:prSet/>
      <dgm:spPr/>
      <dgm:t>
        <a:bodyPr/>
        <a:lstStyle/>
        <a:p>
          <a:endParaRPr lang="cs-CZ"/>
        </a:p>
      </dgm:t>
    </dgm:pt>
    <dgm:pt modelId="{F2B2279C-4EBC-44EA-A2A4-360628137263}">
      <dgm:prSet/>
      <dgm:spPr/>
      <dgm:t>
        <a:bodyPr/>
        <a:lstStyle/>
        <a:p>
          <a:r>
            <a:rPr lang="cs-CZ"/>
            <a:t>Tandemová výuka a rodilí mluvčí do škol</a:t>
          </a:r>
        </a:p>
      </dgm:t>
    </dgm:pt>
    <dgm:pt modelId="{87A432B1-A8D0-49B7-A26B-5235B3AEFA47}" type="parTrans" cxnId="{96A3AF52-8996-47E4-9F3B-72A81BD5304B}">
      <dgm:prSet/>
      <dgm:spPr/>
      <dgm:t>
        <a:bodyPr/>
        <a:lstStyle/>
        <a:p>
          <a:endParaRPr lang="cs-CZ"/>
        </a:p>
      </dgm:t>
    </dgm:pt>
    <dgm:pt modelId="{9018B704-081F-4120-8530-181736B0847E}" type="sibTrans" cxnId="{96A3AF52-8996-47E4-9F3B-72A81BD5304B}">
      <dgm:prSet/>
      <dgm:spPr/>
      <dgm:t>
        <a:bodyPr/>
        <a:lstStyle/>
        <a:p>
          <a:endParaRPr lang="cs-CZ"/>
        </a:p>
      </dgm:t>
    </dgm:pt>
    <dgm:pt modelId="{DB37FC1F-152C-4C9D-B7DA-6A92458D4F16}">
      <dgm:prSet/>
      <dgm:spPr/>
      <dgm:t>
        <a:bodyPr/>
        <a:lstStyle/>
        <a:p>
          <a:r>
            <a:rPr lang="cs-CZ"/>
            <a:t>Dílna pro učitele</a:t>
          </a:r>
        </a:p>
      </dgm:t>
    </dgm:pt>
    <dgm:pt modelId="{BF72BE4D-FB11-4C9A-917D-68CA32BA715E}" type="parTrans" cxnId="{BA20393F-5A30-46EE-8B6E-92BB5A099F95}">
      <dgm:prSet/>
      <dgm:spPr/>
      <dgm:t>
        <a:bodyPr/>
        <a:lstStyle/>
        <a:p>
          <a:endParaRPr lang="cs-CZ"/>
        </a:p>
      </dgm:t>
    </dgm:pt>
    <dgm:pt modelId="{5B913EC0-AF8D-41CD-9CE1-BF4E8F18A661}" type="sibTrans" cxnId="{BA20393F-5A30-46EE-8B6E-92BB5A099F95}">
      <dgm:prSet/>
      <dgm:spPr/>
      <dgm:t>
        <a:bodyPr/>
        <a:lstStyle/>
        <a:p>
          <a:endParaRPr lang="cs-CZ"/>
        </a:p>
      </dgm:t>
    </dgm:pt>
    <dgm:pt modelId="{F8E9D7CE-724C-4B62-9954-4AE448F00213}">
      <dgm:prSet/>
      <dgm:spPr/>
      <dgm:t>
        <a:bodyPr/>
        <a:lstStyle/>
        <a:p>
          <a:r>
            <a:rPr lang="cs-CZ"/>
            <a:t>Kurz krizové intervence</a:t>
          </a:r>
        </a:p>
      </dgm:t>
    </dgm:pt>
    <dgm:pt modelId="{010133EC-4154-4F02-936B-8DB888B8FE95}" type="parTrans" cxnId="{9FF5A949-9454-4E72-BF0E-923827D1A14D}">
      <dgm:prSet/>
      <dgm:spPr/>
      <dgm:t>
        <a:bodyPr/>
        <a:lstStyle/>
        <a:p>
          <a:endParaRPr lang="cs-CZ"/>
        </a:p>
      </dgm:t>
    </dgm:pt>
    <dgm:pt modelId="{C709074F-976C-4B9B-9880-3B84B788EA7A}" type="sibTrans" cxnId="{9FF5A949-9454-4E72-BF0E-923827D1A14D}">
      <dgm:prSet/>
      <dgm:spPr/>
      <dgm:t>
        <a:bodyPr/>
        <a:lstStyle/>
        <a:p>
          <a:endParaRPr lang="cs-CZ"/>
        </a:p>
      </dgm:t>
    </dgm:pt>
    <dgm:pt modelId="{78E897EB-41CA-4D28-B509-69CD43E9829E}">
      <dgm:prSet/>
      <dgm:spPr/>
      <dgm:t>
        <a:bodyPr/>
        <a:lstStyle/>
        <a:p>
          <a:r>
            <a:rPr lang="cs-CZ"/>
            <a:t>Aktivity návštěv učitelů </a:t>
          </a:r>
          <a:br>
            <a:rPr lang="cs-CZ"/>
          </a:br>
          <a:r>
            <a:rPr lang="cs-CZ"/>
            <a:t>v jiných školách (MaG a ČtG)</a:t>
          </a:r>
        </a:p>
      </dgm:t>
    </dgm:pt>
    <dgm:pt modelId="{E7B0F42B-30A3-404E-AA42-F6E36867DA5A}" type="sibTrans" cxnId="{E86E917E-210B-4210-A6DB-8E4D25338E2E}">
      <dgm:prSet/>
      <dgm:spPr/>
      <dgm:t>
        <a:bodyPr/>
        <a:lstStyle/>
        <a:p>
          <a:endParaRPr lang="cs-CZ"/>
        </a:p>
      </dgm:t>
    </dgm:pt>
    <dgm:pt modelId="{2BE7F7EA-E8C8-4406-A7ED-6B91A8D0C9A4}" type="parTrans" cxnId="{E86E917E-210B-4210-A6DB-8E4D25338E2E}">
      <dgm:prSet/>
      <dgm:spPr/>
      <dgm:t>
        <a:bodyPr/>
        <a:lstStyle/>
        <a:p>
          <a:endParaRPr lang="cs-CZ"/>
        </a:p>
      </dgm:t>
    </dgm:pt>
    <dgm:pt modelId="{CE7E6DF6-8572-4C6E-AD8C-0C6219DBA539}">
      <dgm:prSet/>
      <dgm:spPr/>
      <dgm:t>
        <a:bodyPr/>
        <a:lstStyle/>
        <a:p>
          <a:r>
            <a:rPr lang="cs-CZ"/>
            <a:t>Výjezdní zasedání vedoucích pedagogických pracovníků</a:t>
          </a:r>
        </a:p>
      </dgm:t>
    </dgm:pt>
    <dgm:pt modelId="{346D6598-0F27-4998-9617-B5864B5C8C61}" type="parTrans" cxnId="{6EFD70E7-87D0-46EF-B39F-C28837D80BAE}">
      <dgm:prSet/>
      <dgm:spPr/>
      <dgm:t>
        <a:bodyPr/>
        <a:lstStyle/>
        <a:p>
          <a:endParaRPr lang="cs-CZ"/>
        </a:p>
      </dgm:t>
    </dgm:pt>
    <dgm:pt modelId="{69CF2A39-1AA0-431C-B317-6F90806A9C39}" type="sibTrans" cxnId="{6EFD70E7-87D0-46EF-B39F-C28837D80BAE}">
      <dgm:prSet/>
      <dgm:spPr/>
      <dgm:t>
        <a:bodyPr/>
        <a:lstStyle/>
        <a:p>
          <a:endParaRPr lang="cs-CZ"/>
        </a:p>
      </dgm:t>
    </dgm:pt>
    <dgm:pt modelId="{C6A57151-744D-4E14-AF76-F525B9104EAB}">
      <dgm:prSet/>
      <dgm:spPr/>
      <dgm:t>
        <a:bodyPr/>
        <a:lstStyle/>
        <a:p>
          <a:r>
            <a:rPr lang="cs-CZ"/>
            <a:t>WS pro pracovníky ŠPP</a:t>
          </a:r>
        </a:p>
      </dgm:t>
    </dgm:pt>
    <dgm:pt modelId="{11AC7109-C0D3-4BC2-8926-2D1DAD993411}" type="parTrans" cxnId="{A36FBB05-00FD-4413-9A9C-287B31AA753D}">
      <dgm:prSet/>
      <dgm:spPr/>
      <dgm:t>
        <a:bodyPr/>
        <a:lstStyle/>
        <a:p>
          <a:endParaRPr lang="cs-CZ"/>
        </a:p>
      </dgm:t>
    </dgm:pt>
    <dgm:pt modelId="{BEA2E42D-DA2B-4D40-9EA4-14FD09F0A0BB}" type="sibTrans" cxnId="{A36FBB05-00FD-4413-9A9C-287B31AA753D}">
      <dgm:prSet/>
      <dgm:spPr/>
      <dgm:t>
        <a:bodyPr/>
        <a:lstStyle/>
        <a:p>
          <a:endParaRPr lang="cs-CZ"/>
        </a:p>
      </dgm:t>
    </dgm:pt>
    <dgm:pt modelId="{7B25F0CB-3CE8-435E-905E-45A941ED392C}">
      <dgm:prSet/>
      <dgm:spPr/>
      <dgm:t>
        <a:bodyPr/>
        <a:lstStyle/>
        <a:p>
          <a:r>
            <a:rPr lang="cs-CZ"/>
            <a:t>Podpora pedagogických, didaktických a manažerských kompetencí </a:t>
          </a:r>
        </a:p>
      </dgm:t>
    </dgm:pt>
    <dgm:pt modelId="{FB530937-62B7-49B8-8951-7E1D15CD2770}" type="parTrans" cxnId="{086E4743-9B9B-480D-AE6F-86028F7D9EEA}">
      <dgm:prSet/>
      <dgm:spPr/>
      <dgm:t>
        <a:bodyPr/>
        <a:lstStyle/>
        <a:p>
          <a:endParaRPr lang="cs-CZ"/>
        </a:p>
      </dgm:t>
    </dgm:pt>
    <dgm:pt modelId="{BB593FE0-50FD-44D8-9F85-BDC5E0819D64}" type="sibTrans" cxnId="{086E4743-9B9B-480D-AE6F-86028F7D9EEA}">
      <dgm:prSet/>
      <dgm:spPr/>
      <dgm:t>
        <a:bodyPr/>
        <a:lstStyle/>
        <a:p>
          <a:endParaRPr lang="cs-CZ"/>
        </a:p>
      </dgm:t>
    </dgm:pt>
    <dgm:pt modelId="{4A8A88C0-9AED-4B37-9C24-CFF5655B8F25}">
      <dgm:prSet/>
      <dgm:spPr/>
      <dgm:t>
        <a:bodyPr/>
        <a:lstStyle/>
        <a:p>
          <a:r>
            <a:rPr lang="cs-CZ"/>
            <a:t>WS podporující využívání vícezdrojového financování </a:t>
          </a:r>
        </a:p>
      </dgm:t>
    </dgm:pt>
    <dgm:pt modelId="{BD237FA9-E26A-4911-8657-2C809B883FB5}" type="parTrans" cxnId="{F36B7A2F-F21C-44D1-B698-A60DB79AD60C}">
      <dgm:prSet/>
      <dgm:spPr/>
      <dgm:t>
        <a:bodyPr/>
        <a:lstStyle/>
        <a:p>
          <a:endParaRPr lang="cs-CZ"/>
        </a:p>
      </dgm:t>
    </dgm:pt>
    <dgm:pt modelId="{D6FF6B11-7D85-4FF7-A857-E4DA831651F2}" type="sibTrans" cxnId="{F36B7A2F-F21C-44D1-B698-A60DB79AD60C}">
      <dgm:prSet/>
      <dgm:spPr/>
      <dgm:t>
        <a:bodyPr/>
        <a:lstStyle/>
        <a:p>
          <a:endParaRPr lang="cs-CZ"/>
        </a:p>
      </dgm:t>
    </dgm:pt>
    <dgm:pt modelId="{D245AC9E-B942-47A2-88E4-1DB99C2F38C9}" type="pres">
      <dgm:prSet presAssocID="{6C7389B0-AC55-4559-BF0A-9653749543A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FFBF6B1-BEC9-48B8-B83A-BD2FDC96A7FC}" type="pres">
      <dgm:prSet presAssocID="{E6C483D0-8F5D-439C-A43D-E648F8AB958F}" presName="root1" presStyleCnt="0"/>
      <dgm:spPr/>
    </dgm:pt>
    <dgm:pt modelId="{CB67056D-E62D-4AAF-94A8-F428D8B91A7C}" type="pres">
      <dgm:prSet presAssocID="{E6C483D0-8F5D-439C-A43D-E648F8AB958F}" presName="LevelOneTextNode" presStyleLbl="node0" presStyleIdx="0" presStyleCnt="1">
        <dgm:presLayoutVars>
          <dgm:chPref val="3"/>
        </dgm:presLayoutVars>
      </dgm:prSet>
      <dgm:spPr/>
    </dgm:pt>
    <dgm:pt modelId="{AD1A7A6B-8FD9-4CA5-B75D-BC08E25EB1D0}" type="pres">
      <dgm:prSet presAssocID="{E6C483D0-8F5D-439C-A43D-E648F8AB958F}" presName="level2hierChild" presStyleCnt="0"/>
      <dgm:spPr/>
    </dgm:pt>
    <dgm:pt modelId="{0E218F02-5CAF-49D7-9492-947BF953FEB2}" type="pres">
      <dgm:prSet presAssocID="{2FD2C352-D8BF-45E6-A202-7C25B7D69839}" presName="conn2-1" presStyleLbl="parChTrans1D2" presStyleIdx="0" presStyleCnt="3"/>
      <dgm:spPr/>
    </dgm:pt>
    <dgm:pt modelId="{B03A735B-F52A-42CE-A687-54DABD885330}" type="pres">
      <dgm:prSet presAssocID="{2FD2C352-D8BF-45E6-A202-7C25B7D69839}" presName="connTx" presStyleLbl="parChTrans1D2" presStyleIdx="0" presStyleCnt="3"/>
      <dgm:spPr/>
    </dgm:pt>
    <dgm:pt modelId="{DBECF0F1-9301-40CA-A1CB-B007777F5620}" type="pres">
      <dgm:prSet presAssocID="{E86B5372-DD90-44B8-ACCE-DE34CF0FE5E9}" presName="root2" presStyleCnt="0"/>
      <dgm:spPr/>
    </dgm:pt>
    <dgm:pt modelId="{D0948124-0A0B-4B16-8415-E2A153CF34BF}" type="pres">
      <dgm:prSet presAssocID="{E86B5372-DD90-44B8-ACCE-DE34CF0FE5E9}" presName="LevelTwoTextNode" presStyleLbl="node2" presStyleIdx="0" presStyleCnt="3">
        <dgm:presLayoutVars>
          <dgm:chPref val="3"/>
        </dgm:presLayoutVars>
      </dgm:prSet>
      <dgm:spPr/>
    </dgm:pt>
    <dgm:pt modelId="{60CB1F82-1DFE-4B87-827F-500BEEE4E63B}" type="pres">
      <dgm:prSet presAssocID="{E86B5372-DD90-44B8-ACCE-DE34CF0FE5E9}" presName="level3hierChild" presStyleCnt="0"/>
      <dgm:spPr/>
    </dgm:pt>
    <dgm:pt modelId="{38A91A4F-4119-4C2E-99EF-F8FD7DED57E3}" type="pres">
      <dgm:prSet presAssocID="{37214FB8-FEC3-4762-99D0-F1CC10D49962}" presName="conn2-1" presStyleLbl="parChTrans1D3" presStyleIdx="0" presStyleCnt="3"/>
      <dgm:spPr/>
    </dgm:pt>
    <dgm:pt modelId="{ECD32457-68A8-4062-A639-5BCEF9C77E0A}" type="pres">
      <dgm:prSet presAssocID="{37214FB8-FEC3-4762-99D0-F1CC10D49962}" presName="connTx" presStyleLbl="parChTrans1D3" presStyleIdx="0" presStyleCnt="3"/>
      <dgm:spPr/>
    </dgm:pt>
    <dgm:pt modelId="{A31B713B-1D97-431A-AD06-3717394BD580}" type="pres">
      <dgm:prSet presAssocID="{29E8F1B4-243F-48DB-82A4-D5E626429DC3}" presName="root2" presStyleCnt="0"/>
      <dgm:spPr/>
    </dgm:pt>
    <dgm:pt modelId="{9AA5C4A2-27D5-4D8A-A552-B979A36E1922}" type="pres">
      <dgm:prSet presAssocID="{29E8F1B4-243F-48DB-82A4-D5E626429DC3}" presName="LevelTwoTextNode" presStyleLbl="node3" presStyleIdx="0" presStyleCnt="3">
        <dgm:presLayoutVars>
          <dgm:chPref val="3"/>
        </dgm:presLayoutVars>
      </dgm:prSet>
      <dgm:spPr/>
    </dgm:pt>
    <dgm:pt modelId="{7C6FD744-3C1D-47A4-915D-0CE6A6AE6A27}" type="pres">
      <dgm:prSet presAssocID="{29E8F1B4-243F-48DB-82A4-D5E626429DC3}" presName="level3hierChild" presStyleCnt="0"/>
      <dgm:spPr/>
    </dgm:pt>
    <dgm:pt modelId="{8D6D0775-402F-45D4-BE85-A42D3D4A55D1}" type="pres">
      <dgm:prSet presAssocID="{2BE7F7EA-E8C8-4406-A7ED-6B91A8D0C9A4}" presName="conn2-1" presStyleLbl="parChTrans1D4" presStyleIdx="0" presStyleCnt="9"/>
      <dgm:spPr/>
    </dgm:pt>
    <dgm:pt modelId="{95BA35B5-7DA2-40A4-9E87-ADAEA937C5E1}" type="pres">
      <dgm:prSet presAssocID="{2BE7F7EA-E8C8-4406-A7ED-6B91A8D0C9A4}" presName="connTx" presStyleLbl="parChTrans1D4" presStyleIdx="0" presStyleCnt="9"/>
      <dgm:spPr/>
    </dgm:pt>
    <dgm:pt modelId="{04E1FEDD-B14B-42EF-97D5-130E37FEEA85}" type="pres">
      <dgm:prSet presAssocID="{78E897EB-41CA-4D28-B509-69CD43E9829E}" presName="root2" presStyleCnt="0"/>
      <dgm:spPr/>
    </dgm:pt>
    <dgm:pt modelId="{A68DB9AD-FC4B-482E-BF83-BD1041FCB8FB}" type="pres">
      <dgm:prSet presAssocID="{78E897EB-41CA-4D28-B509-69CD43E9829E}" presName="LevelTwoTextNode" presStyleLbl="node4" presStyleIdx="0" presStyleCnt="9">
        <dgm:presLayoutVars>
          <dgm:chPref val="3"/>
        </dgm:presLayoutVars>
      </dgm:prSet>
      <dgm:spPr/>
    </dgm:pt>
    <dgm:pt modelId="{3623713F-A600-4C18-B76A-876FF2AF353B}" type="pres">
      <dgm:prSet presAssocID="{78E897EB-41CA-4D28-B509-69CD43E9829E}" presName="level3hierChild" presStyleCnt="0"/>
      <dgm:spPr/>
    </dgm:pt>
    <dgm:pt modelId="{77120277-3A50-412E-B1BA-C7F8CE2A0DC4}" type="pres">
      <dgm:prSet presAssocID="{BF72BE4D-FB11-4C9A-917D-68CA32BA715E}" presName="conn2-1" presStyleLbl="parChTrans1D4" presStyleIdx="1" presStyleCnt="9"/>
      <dgm:spPr/>
    </dgm:pt>
    <dgm:pt modelId="{D0785698-73CD-4AE4-8473-D2F592583F6D}" type="pres">
      <dgm:prSet presAssocID="{BF72BE4D-FB11-4C9A-917D-68CA32BA715E}" presName="connTx" presStyleLbl="parChTrans1D4" presStyleIdx="1" presStyleCnt="9"/>
      <dgm:spPr/>
    </dgm:pt>
    <dgm:pt modelId="{E8C9DB70-6C4C-45ED-9D69-7D3A20FDC77F}" type="pres">
      <dgm:prSet presAssocID="{DB37FC1F-152C-4C9D-B7DA-6A92458D4F16}" presName="root2" presStyleCnt="0"/>
      <dgm:spPr/>
    </dgm:pt>
    <dgm:pt modelId="{2EC35A4C-0073-4F66-9863-713C0B27D03E}" type="pres">
      <dgm:prSet presAssocID="{DB37FC1F-152C-4C9D-B7DA-6A92458D4F16}" presName="LevelTwoTextNode" presStyleLbl="node4" presStyleIdx="1" presStyleCnt="9">
        <dgm:presLayoutVars>
          <dgm:chPref val="3"/>
        </dgm:presLayoutVars>
      </dgm:prSet>
      <dgm:spPr/>
    </dgm:pt>
    <dgm:pt modelId="{52980B91-B680-4CA9-B345-B1888A51C967}" type="pres">
      <dgm:prSet presAssocID="{DB37FC1F-152C-4C9D-B7DA-6A92458D4F16}" presName="level3hierChild" presStyleCnt="0"/>
      <dgm:spPr/>
    </dgm:pt>
    <dgm:pt modelId="{D9012A61-39B9-448A-BC62-860544DE82EA}" type="pres">
      <dgm:prSet presAssocID="{11AC7109-C0D3-4BC2-8926-2D1DAD993411}" presName="conn2-1" presStyleLbl="parChTrans1D4" presStyleIdx="2" presStyleCnt="9"/>
      <dgm:spPr/>
    </dgm:pt>
    <dgm:pt modelId="{E94A2013-8C64-4B1B-82A4-430382F45A86}" type="pres">
      <dgm:prSet presAssocID="{11AC7109-C0D3-4BC2-8926-2D1DAD993411}" presName="connTx" presStyleLbl="parChTrans1D4" presStyleIdx="2" presStyleCnt="9"/>
      <dgm:spPr/>
    </dgm:pt>
    <dgm:pt modelId="{E859CA54-F698-4618-92DA-1ED1CAC21DA6}" type="pres">
      <dgm:prSet presAssocID="{C6A57151-744D-4E14-AF76-F525B9104EAB}" presName="root2" presStyleCnt="0"/>
      <dgm:spPr/>
    </dgm:pt>
    <dgm:pt modelId="{9A9B4191-9F76-4E8E-9BC6-264427FBDEBC}" type="pres">
      <dgm:prSet presAssocID="{C6A57151-744D-4E14-AF76-F525B9104EAB}" presName="LevelTwoTextNode" presStyleLbl="node4" presStyleIdx="2" presStyleCnt="9">
        <dgm:presLayoutVars>
          <dgm:chPref val="3"/>
        </dgm:presLayoutVars>
      </dgm:prSet>
      <dgm:spPr/>
    </dgm:pt>
    <dgm:pt modelId="{3C1F359E-9B4F-4F5B-805B-0FACD2951C89}" type="pres">
      <dgm:prSet presAssocID="{C6A57151-744D-4E14-AF76-F525B9104EAB}" presName="level3hierChild" presStyleCnt="0"/>
      <dgm:spPr/>
    </dgm:pt>
    <dgm:pt modelId="{6926F07F-AECD-44AB-BB85-B5C95D8008BA}" type="pres">
      <dgm:prSet presAssocID="{1B6654C8-415C-4040-BE70-610C7A699EF7}" presName="conn2-1" presStyleLbl="parChTrans1D2" presStyleIdx="1" presStyleCnt="3"/>
      <dgm:spPr/>
    </dgm:pt>
    <dgm:pt modelId="{4B3BB34E-E63F-49B0-AEEE-AB37A3AD416D}" type="pres">
      <dgm:prSet presAssocID="{1B6654C8-415C-4040-BE70-610C7A699EF7}" presName="connTx" presStyleLbl="parChTrans1D2" presStyleIdx="1" presStyleCnt="3"/>
      <dgm:spPr/>
    </dgm:pt>
    <dgm:pt modelId="{61F99668-DA79-4629-A501-D9234EC752FE}" type="pres">
      <dgm:prSet presAssocID="{84B6E313-4AA3-429A-8112-6C2EFDDCC1D5}" presName="root2" presStyleCnt="0"/>
      <dgm:spPr/>
    </dgm:pt>
    <dgm:pt modelId="{281D2A40-5513-4B3A-A948-7DF6ADAA47FA}" type="pres">
      <dgm:prSet presAssocID="{84B6E313-4AA3-429A-8112-6C2EFDDCC1D5}" presName="LevelTwoTextNode" presStyleLbl="node2" presStyleIdx="1" presStyleCnt="3">
        <dgm:presLayoutVars>
          <dgm:chPref val="3"/>
        </dgm:presLayoutVars>
      </dgm:prSet>
      <dgm:spPr/>
    </dgm:pt>
    <dgm:pt modelId="{336F5BA3-7E8C-426B-9B67-5E90D5502ADE}" type="pres">
      <dgm:prSet presAssocID="{84B6E313-4AA3-429A-8112-6C2EFDDCC1D5}" presName="level3hierChild" presStyleCnt="0"/>
      <dgm:spPr/>
    </dgm:pt>
    <dgm:pt modelId="{808099CF-ED4D-49D6-BEA1-F316EAB156E6}" type="pres">
      <dgm:prSet presAssocID="{F7E381A3-36C7-4D0E-9968-B41F544B22EC}" presName="conn2-1" presStyleLbl="parChTrans1D3" presStyleIdx="1" presStyleCnt="3"/>
      <dgm:spPr/>
    </dgm:pt>
    <dgm:pt modelId="{8310F016-88CE-4CF6-8493-2530D33AF26E}" type="pres">
      <dgm:prSet presAssocID="{F7E381A3-36C7-4D0E-9968-B41F544B22EC}" presName="connTx" presStyleLbl="parChTrans1D3" presStyleIdx="1" presStyleCnt="3"/>
      <dgm:spPr/>
    </dgm:pt>
    <dgm:pt modelId="{2708D47A-AC85-4A64-A441-DCF886303AD5}" type="pres">
      <dgm:prSet presAssocID="{5B02F3F7-6F94-48D2-BB51-083B4BEBB43F}" presName="root2" presStyleCnt="0"/>
      <dgm:spPr/>
    </dgm:pt>
    <dgm:pt modelId="{58D262E4-F46A-4718-903E-11C302F4F421}" type="pres">
      <dgm:prSet presAssocID="{5B02F3F7-6F94-48D2-BB51-083B4BEBB43F}" presName="LevelTwoTextNode" presStyleLbl="node3" presStyleIdx="1" presStyleCnt="3">
        <dgm:presLayoutVars>
          <dgm:chPref val="3"/>
        </dgm:presLayoutVars>
      </dgm:prSet>
      <dgm:spPr/>
    </dgm:pt>
    <dgm:pt modelId="{035CCF16-7F7B-460A-AE20-A693BE925C20}" type="pres">
      <dgm:prSet presAssocID="{5B02F3F7-6F94-48D2-BB51-083B4BEBB43F}" presName="level3hierChild" presStyleCnt="0"/>
      <dgm:spPr/>
    </dgm:pt>
    <dgm:pt modelId="{B61BE85B-D395-4A71-8FC1-CE6A462A6415}" type="pres">
      <dgm:prSet presAssocID="{82667C99-523D-4623-9689-731F6025A4A2}" presName="conn2-1" presStyleLbl="parChTrans1D4" presStyleIdx="3" presStyleCnt="9"/>
      <dgm:spPr/>
    </dgm:pt>
    <dgm:pt modelId="{89058280-069A-4A71-A101-5A0D89BFA5BE}" type="pres">
      <dgm:prSet presAssocID="{82667C99-523D-4623-9689-731F6025A4A2}" presName="connTx" presStyleLbl="parChTrans1D4" presStyleIdx="3" presStyleCnt="9"/>
      <dgm:spPr/>
    </dgm:pt>
    <dgm:pt modelId="{44AEBD7C-D63C-4F49-92E3-B1C43AAB90B2}" type="pres">
      <dgm:prSet presAssocID="{AB656D8E-7706-41BC-AA97-900E0AFC5FBE}" presName="root2" presStyleCnt="0"/>
      <dgm:spPr/>
    </dgm:pt>
    <dgm:pt modelId="{AB2F6017-E593-4EC0-BE1C-8631087F3C8E}" type="pres">
      <dgm:prSet presAssocID="{AB656D8E-7706-41BC-AA97-900E0AFC5FBE}" presName="LevelTwoTextNode" presStyleLbl="node4" presStyleIdx="3" presStyleCnt="9">
        <dgm:presLayoutVars>
          <dgm:chPref val="3"/>
        </dgm:presLayoutVars>
      </dgm:prSet>
      <dgm:spPr/>
    </dgm:pt>
    <dgm:pt modelId="{E30AD2DA-880D-4C81-85CE-4409C4993F59}" type="pres">
      <dgm:prSet presAssocID="{AB656D8E-7706-41BC-AA97-900E0AFC5FBE}" presName="level3hierChild" presStyleCnt="0"/>
      <dgm:spPr/>
    </dgm:pt>
    <dgm:pt modelId="{DCD870B7-B251-4E9F-B604-A92981C6A452}" type="pres">
      <dgm:prSet presAssocID="{010133EC-4154-4F02-936B-8DB888B8FE95}" presName="conn2-1" presStyleLbl="parChTrans1D4" presStyleIdx="4" presStyleCnt="9"/>
      <dgm:spPr/>
    </dgm:pt>
    <dgm:pt modelId="{3F127807-49CD-4A5C-957E-9619710560F3}" type="pres">
      <dgm:prSet presAssocID="{010133EC-4154-4F02-936B-8DB888B8FE95}" presName="connTx" presStyleLbl="parChTrans1D4" presStyleIdx="4" presStyleCnt="9"/>
      <dgm:spPr/>
    </dgm:pt>
    <dgm:pt modelId="{0C738AFF-9146-4840-9064-27866477851A}" type="pres">
      <dgm:prSet presAssocID="{F8E9D7CE-724C-4B62-9954-4AE448F00213}" presName="root2" presStyleCnt="0"/>
      <dgm:spPr/>
    </dgm:pt>
    <dgm:pt modelId="{6299661D-BB8C-4211-BDE5-2B27DBEC9574}" type="pres">
      <dgm:prSet presAssocID="{F8E9D7CE-724C-4B62-9954-4AE448F00213}" presName="LevelTwoTextNode" presStyleLbl="node4" presStyleIdx="4" presStyleCnt="9">
        <dgm:presLayoutVars>
          <dgm:chPref val="3"/>
        </dgm:presLayoutVars>
      </dgm:prSet>
      <dgm:spPr/>
    </dgm:pt>
    <dgm:pt modelId="{DC4607F0-4C6B-4EE8-AD06-0EB459E22399}" type="pres">
      <dgm:prSet presAssocID="{F8E9D7CE-724C-4B62-9954-4AE448F00213}" presName="level3hierChild" presStyleCnt="0"/>
      <dgm:spPr/>
    </dgm:pt>
    <dgm:pt modelId="{29765A1E-2050-410C-9CFC-8E60618AF6CB}" type="pres">
      <dgm:prSet presAssocID="{FB530937-62B7-49B8-8951-7E1D15CD2770}" presName="conn2-1" presStyleLbl="parChTrans1D4" presStyleIdx="5" presStyleCnt="9"/>
      <dgm:spPr/>
    </dgm:pt>
    <dgm:pt modelId="{EBD29D53-A098-42E4-BB13-9FFCD9E48F59}" type="pres">
      <dgm:prSet presAssocID="{FB530937-62B7-49B8-8951-7E1D15CD2770}" presName="connTx" presStyleLbl="parChTrans1D4" presStyleIdx="5" presStyleCnt="9"/>
      <dgm:spPr/>
    </dgm:pt>
    <dgm:pt modelId="{E18198DD-AA58-4280-8255-796C3534647B}" type="pres">
      <dgm:prSet presAssocID="{7B25F0CB-3CE8-435E-905E-45A941ED392C}" presName="root2" presStyleCnt="0"/>
      <dgm:spPr/>
    </dgm:pt>
    <dgm:pt modelId="{C81E01DD-E14A-477F-8F91-B5F0E1F863F5}" type="pres">
      <dgm:prSet presAssocID="{7B25F0CB-3CE8-435E-905E-45A941ED392C}" presName="LevelTwoTextNode" presStyleLbl="node4" presStyleIdx="5" presStyleCnt="9">
        <dgm:presLayoutVars>
          <dgm:chPref val="3"/>
        </dgm:presLayoutVars>
      </dgm:prSet>
      <dgm:spPr/>
    </dgm:pt>
    <dgm:pt modelId="{6E8ED4D1-E5E2-4C47-A618-EAF0FFFB7BC3}" type="pres">
      <dgm:prSet presAssocID="{7B25F0CB-3CE8-435E-905E-45A941ED392C}" presName="level3hierChild" presStyleCnt="0"/>
      <dgm:spPr/>
    </dgm:pt>
    <dgm:pt modelId="{5985B234-4609-492C-890A-09AA390F5725}" type="pres">
      <dgm:prSet presAssocID="{346D6598-0F27-4998-9617-B5864B5C8C61}" presName="conn2-1" presStyleLbl="parChTrans1D4" presStyleIdx="6" presStyleCnt="9"/>
      <dgm:spPr/>
    </dgm:pt>
    <dgm:pt modelId="{CF046876-1111-4CB6-80D3-0362464E2DFB}" type="pres">
      <dgm:prSet presAssocID="{346D6598-0F27-4998-9617-B5864B5C8C61}" presName="connTx" presStyleLbl="parChTrans1D4" presStyleIdx="6" presStyleCnt="9"/>
      <dgm:spPr/>
    </dgm:pt>
    <dgm:pt modelId="{6D0F9AE2-051D-425D-A381-A42CD40191EE}" type="pres">
      <dgm:prSet presAssocID="{CE7E6DF6-8572-4C6E-AD8C-0C6219DBA539}" presName="root2" presStyleCnt="0"/>
      <dgm:spPr/>
    </dgm:pt>
    <dgm:pt modelId="{A17B7AFC-690E-407F-9644-7D0954DB5361}" type="pres">
      <dgm:prSet presAssocID="{CE7E6DF6-8572-4C6E-AD8C-0C6219DBA539}" presName="LevelTwoTextNode" presStyleLbl="node4" presStyleIdx="6" presStyleCnt="9">
        <dgm:presLayoutVars>
          <dgm:chPref val="3"/>
        </dgm:presLayoutVars>
      </dgm:prSet>
      <dgm:spPr/>
    </dgm:pt>
    <dgm:pt modelId="{1024FAAA-EB3B-4247-B18C-3B9558AEC383}" type="pres">
      <dgm:prSet presAssocID="{CE7E6DF6-8572-4C6E-AD8C-0C6219DBA539}" presName="level3hierChild" presStyleCnt="0"/>
      <dgm:spPr/>
    </dgm:pt>
    <dgm:pt modelId="{8FF96640-9F82-4EEF-9BB8-E376F436BC4E}" type="pres">
      <dgm:prSet presAssocID="{BD237FA9-E26A-4911-8657-2C809B883FB5}" presName="conn2-1" presStyleLbl="parChTrans1D4" presStyleIdx="7" presStyleCnt="9"/>
      <dgm:spPr/>
    </dgm:pt>
    <dgm:pt modelId="{213B152B-B8E7-4E1A-9552-91525193579E}" type="pres">
      <dgm:prSet presAssocID="{BD237FA9-E26A-4911-8657-2C809B883FB5}" presName="connTx" presStyleLbl="parChTrans1D4" presStyleIdx="7" presStyleCnt="9"/>
      <dgm:spPr/>
    </dgm:pt>
    <dgm:pt modelId="{D3A17966-7BAA-49A2-9695-DB46A6EFFCE6}" type="pres">
      <dgm:prSet presAssocID="{4A8A88C0-9AED-4B37-9C24-CFF5655B8F25}" presName="root2" presStyleCnt="0"/>
      <dgm:spPr/>
    </dgm:pt>
    <dgm:pt modelId="{50FCE5F0-17BA-4889-BDE4-1425C57984F1}" type="pres">
      <dgm:prSet presAssocID="{4A8A88C0-9AED-4B37-9C24-CFF5655B8F25}" presName="LevelTwoTextNode" presStyleLbl="node4" presStyleIdx="7" presStyleCnt="9">
        <dgm:presLayoutVars>
          <dgm:chPref val="3"/>
        </dgm:presLayoutVars>
      </dgm:prSet>
      <dgm:spPr/>
    </dgm:pt>
    <dgm:pt modelId="{6BF0B035-112D-4D1B-A484-E23E35F4BFCD}" type="pres">
      <dgm:prSet presAssocID="{4A8A88C0-9AED-4B37-9C24-CFF5655B8F25}" presName="level3hierChild" presStyleCnt="0"/>
      <dgm:spPr/>
    </dgm:pt>
    <dgm:pt modelId="{46A24CA2-B7AC-40F6-8873-5EF66498623C}" type="pres">
      <dgm:prSet presAssocID="{371A26BC-C49C-43F1-AB8C-88053B981878}" presName="conn2-1" presStyleLbl="parChTrans1D2" presStyleIdx="2" presStyleCnt="3"/>
      <dgm:spPr/>
    </dgm:pt>
    <dgm:pt modelId="{99B12367-7F4E-42CE-8503-4CADC66A6B26}" type="pres">
      <dgm:prSet presAssocID="{371A26BC-C49C-43F1-AB8C-88053B981878}" presName="connTx" presStyleLbl="parChTrans1D2" presStyleIdx="2" presStyleCnt="3"/>
      <dgm:spPr/>
    </dgm:pt>
    <dgm:pt modelId="{B1ACA6C7-46EA-4F1F-B29E-8783A2B7F3F1}" type="pres">
      <dgm:prSet presAssocID="{956037D0-FCB0-4D66-9A50-8075F6AEEFBB}" presName="root2" presStyleCnt="0"/>
      <dgm:spPr/>
    </dgm:pt>
    <dgm:pt modelId="{683A100A-F8C3-4A65-9312-8934688FF532}" type="pres">
      <dgm:prSet presAssocID="{956037D0-FCB0-4D66-9A50-8075F6AEEFBB}" presName="LevelTwoTextNode" presStyleLbl="node2" presStyleIdx="2" presStyleCnt="3">
        <dgm:presLayoutVars>
          <dgm:chPref val="3"/>
        </dgm:presLayoutVars>
      </dgm:prSet>
      <dgm:spPr/>
    </dgm:pt>
    <dgm:pt modelId="{A2230BB1-282C-45AB-8AAA-4482E240ADC1}" type="pres">
      <dgm:prSet presAssocID="{956037D0-FCB0-4D66-9A50-8075F6AEEFBB}" presName="level3hierChild" presStyleCnt="0"/>
      <dgm:spPr/>
    </dgm:pt>
    <dgm:pt modelId="{3E455192-7F96-466C-A178-A8E364CAE703}" type="pres">
      <dgm:prSet presAssocID="{650EBF33-9E5D-417E-94E5-64790F7972DD}" presName="conn2-1" presStyleLbl="parChTrans1D3" presStyleIdx="2" presStyleCnt="3"/>
      <dgm:spPr/>
    </dgm:pt>
    <dgm:pt modelId="{5E3E3071-F8E4-4D96-8BCB-5C5CCFDB6CC1}" type="pres">
      <dgm:prSet presAssocID="{650EBF33-9E5D-417E-94E5-64790F7972DD}" presName="connTx" presStyleLbl="parChTrans1D3" presStyleIdx="2" presStyleCnt="3"/>
      <dgm:spPr/>
    </dgm:pt>
    <dgm:pt modelId="{4BA211D0-4FE2-439A-9E69-4BCDABB28D48}" type="pres">
      <dgm:prSet presAssocID="{4A265FFF-59D0-4626-AA85-A49939ABF0A8}" presName="root2" presStyleCnt="0"/>
      <dgm:spPr/>
    </dgm:pt>
    <dgm:pt modelId="{8473C78A-ED58-45BC-A1E0-38C295681417}" type="pres">
      <dgm:prSet presAssocID="{4A265FFF-59D0-4626-AA85-A49939ABF0A8}" presName="LevelTwoTextNode" presStyleLbl="node3" presStyleIdx="2" presStyleCnt="3">
        <dgm:presLayoutVars>
          <dgm:chPref val="3"/>
        </dgm:presLayoutVars>
      </dgm:prSet>
      <dgm:spPr/>
    </dgm:pt>
    <dgm:pt modelId="{B734CF06-8D80-4599-9067-1161C78E2C53}" type="pres">
      <dgm:prSet presAssocID="{4A265FFF-59D0-4626-AA85-A49939ABF0A8}" presName="level3hierChild" presStyleCnt="0"/>
      <dgm:spPr/>
    </dgm:pt>
    <dgm:pt modelId="{48707C82-5205-4BFE-A4BD-8466E7B4F5AE}" type="pres">
      <dgm:prSet presAssocID="{87A432B1-A8D0-49B7-A26B-5235B3AEFA47}" presName="conn2-1" presStyleLbl="parChTrans1D4" presStyleIdx="8" presStyleCnt="9"/>
      <dgm:spPr/>
    </dgm:pt>
    <dgm:pt modelId="{EE174721-5B60-4404-BBFA-670E6395863B}" type="pres">
      <dgm:prSet presAssocID="{87A432B1-A8D0-49B7-A26B-5235B3AEFA47}" presName="connTx" presStyleLbl="parChTrans1D4" presStyleIdx="8" presStyleCnt="9"/>
      <dgm:spPr/>
    </dgm:pt>
    <dgm:pt modelId="{874AE765-E1B5-4E87-A026-806B43642DC1}" type="pres">
      <dgm:prSet presAssocID="{F2B2279C-4EBC-44EA-A2A4-360628137263}" presName="root2" presStyleCnt="0"/>
      <dgm:spPr/>
    </dgm:pt>
    <dgm:pt modelId="{7360EF39-A4F7-4342-9CFB-5A974237A447}" type="pres">
      <dgm:prSet presAssocID="{F2B2279C-4EBC-44EA-A2A4-360628137263}" presName="LevelTwoTextNode" presStyleLbl="node4" presStyleIdx="8" presStyleCnt="9">
        <dgm:presLayoutVars>
          <dgm:chPref val="3"/>
        </dgm:presLayoutVars>
      </dgm:prSet>
      <dgm:spPr/>
    </dgm:pt>
    <dgm:pt modelId="{852040DE-75CF-4B48-AF5B-8B3AFF33FAA6}" type="pres">
      <dgm:prSet presAssocID="{F2B2279C-4EBC-44EA-A2A4-360628137263}" presName="level3hierChild" presStyleCnt="0"/>
      <dgm:spPr/>
    </dgm:pt>
  </dgm:ptLst>
  <dgm:cxnLst>
    <dgm:cxn modelId="{87147603-74CE-4936-B60A-5A28115F2F1B}" type="presOf" srcId="{CE7E6DF6-8572-4C6E-AD8C-0C6219DBA539}" destId="{A17B7AFC-690E-407F-9644-7D0954DB5361}" srcOrd="0" destOrd="0" presId="urn:microsoft.com/office/officeart/2005/8/layout/hierarchy2"/>
    <dgm:cxn modelId="{6CD49D04-C657-4323-A724-DE5EF0FC4688}" type="presOf" srcId="{2BE7F7EA-E8C8-4406-A7ED-6B91A8D0C9A4}" destId="{95BA35B5-7DA2-40A4-9E87-ADAEA937C5E1}" srcOrd="1" destOrd="0" presId="urn:microsoft.com/office/officeart/2005/8/layout/hierarchy2"/>
    <dgm:cxn modelId="{A36FBB05-00FD-4413-9A9C-287B31AA753D}" srcId="{29E8F1B4-243F-48DB-82A4-D5E626429DC3}" destId="{C6A57151-744D-4E14-AF76-F525B9104EAB}" srcOrd="2" destOrd="0" parTransId="{11AC7109-C0D3-4BC2-8926-2D1DAD993411}" sibTransId="{BEA2E42D-DA2B-4D40-9EA4-14FD09F0A0BB}"/>
    <dgm:cxn modelId="{676B0709-674F-4B0E-BD0C-F9EF3ACCF405}" srcId="{E6C483D0-8F5D-439C-A43D-E648F8AB958F}" destId="{956037D0-FCB0-4D66-9A50-8075F6AEEFBB}" srcOrd="2" destOrd="0" parTransId="{371A26BC-C49C-43F1-AB8C-88053B981878}" sibTransId="{8E5566FC-5279-4004-8892-792960F6A33F}"/>
    <dgm:cxn modelId="{2C20EA09-8C3E-44F7-B249-06A5297E2001}" type="presOf" srcId="{37214FB8-FEC3-4762-99D0-F1CC10D49962}" destId="{38A91A4F-4119-4C2E-99EF-F8FD7DED57E3}" srcOrd="0" destOrd="0" presId="urn:microsoft.com/office/officeart/2005/8/layout/hierarchy2"/>
    <dgm:cxn modelId="{8F0EB00A-976C-4809-81D3-74F6028855E5}" type="presOf" srcId="{4A8A88C0-9AED-4B37-9C24-CFF5655B8F25}" destId="{50FCE5F0-17BA-4889-BDE4-1425C57984F1}" srcOrd="0" destOrd="0" presId="urn:microsoft.com/office/officeart/2005/8/layout/hierarchy2"/>
    <dgm:cxn modelId="{A5A8ED11-28D1-458A-A581-95B88BA93F55}" srcId="{E86B5372-DD90-44B8-ACCE-DE34CF0FE5E9}" destId="{29E8F1B4-243F-48DB-82A4-D5E626429DC3}" srcOrd="0" destOrd="0" parTransId="{37214FB8-FEC3-4762-99D0-F1CC10D49962}" sibTransId="{F5EB13F3-F854-4EA4-B85E-1A2CAB95E93F}"/>
    <dgm:cxn modelId="{91321112-925D-4A28-84C5-707A6291DCF0}" srcId="{956037D0-FCB0-4D66-9A50-8075F6AEEFBB}" destId="{4A265FFF-59D0-4626-AA85-A49939ABF0A8}" srcOrd="0" destOrd="0" parTransId="{650EBF33-9E5D-417E-94E5-64790F7972DD}" sibTransId="{71667067-A171-4E64-8309-32A44B031F6F}"/>
    <dgm:cxn modelId="{0B311124-6963-4039-921F-15C03572CED8}" type="presOf" srcId="{1B6654C8-415C-4040-BE70-610C7A699EF7}" destId="{6926F07F-AECD-44AB-BB85-B5C95D8008BA}" srcOrd="0" destOrd="0" presId="urn:microsoft.com/office/officeart/2005/8/layout/hierarchy2"/>
    <dgm:cxn modelId="{2AF35928-BFCA-474E-93DE-F4C20D9200E1}" srcId="{E6C483D0-8F5D-439C-A43D-E648F8AB958F}" destId="{84B6E313-4AA3-429A-8112-6C2EFDDCC1D5}" srcOrd="1" destOrd="0" parTransId="{1B6654C8-415C-4040-BE70-610C7A699EF7}" sibTransId="{BA75927E-2D4A-46B7-A75A-86FF46310D3B}"/>
    <dgm:cxn modelId="{73A1C828-2D4E-4D35-9D99-4EEE747D6F3F}" type="presOf" srcId="{E86B5372-DD90-44B8-ACCE-DE34CF0FE5E9}" destId="{D0948124-0A0B-4B16-8415-E2A153CF34BF}" srcOrd="0" destOrd="0" presId="urn:microsoft.com/office/officeart/2005/8/layout/hierarchy2"/>
    <dgm:cxn modelId="{C06F2529-1266-407E-8C0C-C1432ECAA2E9}" type="presOf" srcId="{F8E9D7CE-724C-4B62-9954-4AE448F00213}" destId="{6299661D-BB8C-4211-BDE5-2B27DBEC9574}" srcOrd="0" destOrd="0" presId="urn:microsoft.com/office/officeart/2005/8/layout/hierarchy2"/>
    <dgm:cxn modelId="{DDFCB62A-E52A-4583-9E36-BE4A06119486}" type="presOf" srcId="{C6A57151-744D-4E14-AF76-F525B9104EAB}" destId="{9A9B4191-9F76-4E8E-9BC6-264427FBDEBC}" srcOrd="0" destOrd="0" presId="urn:microsoft.com/office/officeart/2005/8/layout/hierarchy2"/>
    <dgm:cxn modelId="{7680752B-79A7-4DEC-9342-E582FE69C961}" type="presOf" srcId="{BD237FA9-E26A-4911-8657-2C809B883FB5}" destId="{213B152B-B8E7-4E1A-9552-91525193579E}" srcOrd="1" destOrd="0" presId="urn:microsoft.com/office/officeart/2005/8/layout/hierarchy2"/>
    <dgm:cxn modelId="{F36B7A2F-F21C-44D1-B698-A60DB79AD60C}" srcId="{5B02F3F7-6F94-48D2-BB51-083B4BEBB43F}" destId="{4A8A88C0-9AED-4B37-9C24-CFF5655B8F25}" srcOrd="4" destOrd="0" parTransId="{BD237FA9-E26A-4911-8657-2C809B883FB5}" sibTransId="{D6FF6B11-7D85-4FF7-A857-E4DA831651F2}"/>
    <dgm:cxn modelId="{1AFD0532-B37F-41AD-B8A3-FFF2939B51FB}" type="presOf" srcId="{E6C483D0-8F5D-439C-A43D-E648F8AB958F}" destId="{CB67056D-E62D-4AAF-94A8-F428D8B91A7C}" srcOrd="0" destOrd="0" presId="urn:microsoft.com/office/officeart/2005/8/layout/hierarchy2"/>
    <dgm:cxn modelId="{2E27BA34-B2B0-4053-A851-DA3C2FEDD07C}" type="presOf" srcId="{346D6598-0F27-4998-9617-B5864B5C8C61}" destId="{5985B234-4609-492C-890A-09AA390F5725}" srcOrd="0" destOrd="0" presId="urn:microsoft.com/office/officeart/2005/8/layout/hierarchy2"/>
    <dgm:cxn modelId="{4B5E3F3A-E89C-46F0-A2BE-AAE1AC787D26}" type="presOf" srcId="{5B02F3F7-6F94-48D2-BB51-083B4BEBB43F}" destId="{58D262E4-F46A-4718-903E-11C302F4F421}" srcOrd="0" destOrd="0" presId="urn:microsoft.com/office/officeart/2005/8/layout/hierarchy2"/>
    <dgm:cxn modelId="{963E2E3B-B82C-47ED-9CDD-6CC022FBCB54}" type="presOf" srcId="{11AC7109-C0D3-4BC2-8926-2D1DAD993411}" destId="{E94A2013-8C64-4B1B-82A4-430382F45A86}" srcOrd="1" destOrd="0" presId="urn:microsoft.com/office/officeart/2005/8/layout/hierarchy2"/>
    <dgm:cxn modelId="{99EFEF3E-E2E7-4345-B561-FFA41F16FB09}" type="presOf" srcId="{87A432B1-A8D0-49B7-A26B-5235B3AEFA47}" destId="{48707C82-5205-4BFE-A4BD-8466E7B4F5AE}" srcOrd="0" destOrd="0" presId="urn:microsoft.com/office/officeart/2005/8/layout/hierarchy2"/>
    <dgm:cxn modelId="{BA20393F-5A30-46EE-8B6E-92BB5A099F95}" srcId="{29E8F1B4-243F-48DB-82A4-D5E626429DC3}" destId="{DB37FC1F-152C-4C9D-B7DA-6A92458D4F16}" srcOrd="1" destOrd="0" parTransId="{BF72BE4D-FB11-4C9A-917D-68CA32BA715E}" sibTransId="{5B913EC0-AF8D-41CD-9CE1-BF4E8F18A661}"/>
    <dgm:cxn modelId="{A783733F-E7AF-420C-AA99-3FDB49FE8C0E}" type="presOf" srcId="{956037D0-FCB0-4D66-9A50-8075F6AEEFBB}" destId="{683A100A-F8C3-4A65-9312-8934688FF532}" srcOrd="0" destOrd="0" presId="urn:microsoft.com/office/officeart/2005/8/layout/hierarchy2"/>
    <dgm:cxn modelId="{C1D43640-F992-4C8B-B04B-CC59C43C919E}" type="presOf" srcId="{AB656D8E-7706-41BC-AA97-900E0AFC5FBE}" destId="{AB2F6017-E593-4EC0-BE1C-8631087F3C8E}" srcOrd="0" destOrd="0" presId="urn:microsoft.com/office/officeart/2005/8/layout/hierarchy2"/>
    <dgm:cxn modelId="{086E4743-9B9B-480D-AE6F-86028F7D9EEA}" srcId="{5B02F3F7-6F94-48D2-BB51-083B4BEBB43F}" destId="{7B25F0CB-3CE8-435E-905E-45A941ED392C}" srcOrd="2" destOrd="0" parTransId="{FB530937-62B7-49B8-8951-7E1D15CD2770}" sibTransId="{BB593FE0-50FD-44D8-9F85-BDC5E0819D64}"/>
    <dgm:cxn modelId="{D666FF45-B76A-4EE9-9719-C6326AD67E8E}" srcId="{5B02F3F7-6F94-48D2-BB51-083B4BEBB43F}" destId="{AB656D8E-7706-41BC-AA97-900E0AFC5FBE}" srcOrd="0" destOrd="0" parTransId="{82667C99-523D-4623-9689-731F6025A4A2}" sibTransId="{04BEFFF5-1AB2-4492-9FFE-77002BD952F2}"/>
    <dgm:cxn modelId="{3B74D047-93A5-48F2-865A-27A229E8DC90}" type="presOf" srcId="{FB530937-62B7-49B8-8951-7E1D15CD2770}" destId="{EBD29D53-A098-42E4-BB13-9FFCD9E48F59}" srcOrd="1" destOrd="0" presId="urn:microsoft.com/office/officeart/2005/8/layout/hierarchy2"/>
    <dgm:cxn modelId="{ABB26B48-958B-424C-A27A-FA88CF110BF6}" type="presOf" srcId="{BF72BE4D-FB11-4C9A-917D-68CA32BA715E}" destId="{D0785698-73CD-4AE4-8473-D2F592583F6D}" srcOrd="1" destOrd="0" presId="urn:microsoft.com/office/officeart/2005/8/layout/hierarchy2"/>
    <dgm:cxn modelId="{9FF5A949-9454-4E72-BF0E-923827D1A14D}" srcId="{5B02F3F7-6F94-48D2-BB51-083B4BEBB43F}" destId="{F8E9D7CE-724C-4B62-9954-4AE448F00213}" srcOrd="1" destOrd="0" parTransId="{010133EC-4154-4F02-936B-8DB888B8FE95}" sibTransId="{C709074F-976C-4B9B-9880-3B84B788EA7A}"/>
    <dgm:cxn modelId="{6239C86B-3813-4F6F-B0FA-1F046CA64D76}" type="presOf" srcId="{11AC7109-C0D3-4BC2-8926-2D1DAD993411}" destId="{D9012A61-39B9-448A-BC62-860544DE82EA}" srcOrd="0" destOrd="0" presId="urn:microsoft.com/office/officeart/2005/8/layout/hierarchy2"/>
    <dgm:cxn modelId="{BBC93B6E-E163-4739-A6E4-F69ADFE1A46F}" type="presOf" srcId="{29E8F1B4-243F-48DB-82A4-D5E626429DC3}" destId="{9AA5C4A2-27D5-4D8A-A552-B979A36E1922}" srcOrd="0" destOrd="0" presId="urn:microsoft.com/office/officeart/2005/8/layout/hierarchy2"/>
    <dgm:cxn modelId="{6D547F4E-F88D-4B08-AC82-DD6459F54BF1}" type="presOf" srcId="{2FD2C352-D8BF-45E6-A202-7C25B7D69839}" destId="{B03A735B-F52A-42CE-A687-54DABD885330}" srcOrd="1" destOrd="0" presId="urn:microsoft.com/office/officeart/2005/8/layout/hierarchy2"/>
    <dgm:cxn modelId="{96A3AF52-8996-47E4-9F3B-72A81BD5304B}" srcId="{4A265FFF-59D0-4626-AA85-A49939ABF0A8}" destId="{F2B2279C-4EBC-44EA-A2A4-360628137263}" srcOrd="0" destOrd="0" parTransId="{87A432B1-A8D0-49B7-A26B-5235B3AEFA47}" sibTransId="{9018B704-081F-4120-8530-181736B0847E}"/>
    <dgm:cxn modelId="{D4614673-E9BB-4F1B-884E-16BDCA271C36}" type="presOf" srcId="{82667C99-523D-4623-9689-731F6025A4A2}" destId="{89058280-069A-4A71-A101-5A0D89BFA5BE}" srcOrd="1" destOrd="0" presId="urn:microsoft.com/office/officeart/2005/8/layout/hierarchy2"/>
    <dgm:cxn modelId="{86026176-3234-4CFA-993B-7022C4CE0C15}" type="presOf" srcId="{37214FB8-FEC3-4762-99D0-F1CC10D49962}" destId="{ECD32457-68A8-4062-A639-5BCEF9C77E0A}" srcOrd="1" destOrd="0" presId="urn:microsoft.com/office/officeart/2005/8/layout/hierarchy2"/>
    <dgm:cxn modelId="{E86E917E-210B-4210-A6DB-8E4D25338E2E}" srcId="{29E8F1B4-243F-48DB-82A4-D5E626429DC3}" destId="{78E897EB-41CA-4D28-B509-69CD43E9829E}" srcOrd="0" destOrd="0" parTransId="{2BE7F7EA-E8C8-4406-A7ED-6B91A8D0C9A4}" sibTransId="{E7B0F42B-30A3-404E-AA42-F6E36867DA5A}"/>
    <dgm:cxn modelId="{8BA70484-0D4D-4FA7-8AAD-E76E7149BC22}" type="presOf" srcId="{2FD2C352-D8BF-45E6-A202-7C25B7D69839}" destId="{0E218F02-5CAF-49D7-9492-947BF953FEB2}" srcOrd="0" destOrd="0" presId="urn:microsoft.com/office/officeart/2005/8/layout/hierarchy2"/>
    <dgm:cxn modelId="{7F6BFE87-645D-4718-8736-ABCC16980D25}" type="presOf" srcId="{DB37FC1F-152C-4C9D-B7DA-6A92458D4F16}" destId="{2EC35A4C-0073-4F66-9863-713C0B27D03E}" srcOrd="0" destOrd="0" presId="urn:microsoft.com/office/officeart/2005/8/layout/hierarchy2"/>
    <dgm:cxn modelId="{11866188-0B3D-4196-887E-1A5408B5A497}" srcId="{E6C483D0-8F5D-439C-A43D-E648F8AB958F}" destId="{E86B5372-DD90-44B8-ACCE-DE34CF0FE5E9}" srcOrd="0" destOrd="0" parTransId="{2FD2C352-D8BF-45E6-A202-7C25B7D69839}" sibTransId="{4C025F24-B542-4D7F-83E3-52904FAD7C9E}"/>
    <dgm:cxn modelId="{D515F78F-A2DE-40F2-BE2A-7E930C89F626}" type="presOf" srcId="{010133EC-4154-4F02-936B-8DB888B8FE95}" destId="{DCD870B7-B251-4E9F-B604-A92981C6A452}" srcOrd="0" destOrd="0" presId="urn:microsoft.com/office/officeart/2005/8/layout/hierarchy2"/>
    <dgm:cxn modelId="{3E3E4290-CA17-4F98-B57D-E2ECF3C94F5C}" type="presOf" srcId="{F2B2279C-4EBC-44EA-A2A4-360628137263}" destId="{7360EF39-A4F7-4342-9CFB-5A974237A447}" srcOrd="0" destOrd="0" presId="urn:microsoft.com/office/officeart/2005/8/layout/hierarchy2"/>
    <dgm:cxn modelId="{D259CE90-AB96-44AE-A69F-740F8B858531}" type="presOf" srcId="{010133EC-4154-4F02-936B-8DB888B8FE95}" destId="{3F127807-49CD-4A5C-957E-9619710560F3}" srcOrd="1" destOrd="0" presId="urn:microsoft.com/office/officeart/2005/8/layout/hierarchy2"/>
    <dgm:cxn modelId="{2B37E596-D836-4870-8E98-211541759B33}" type="presOf" srcId="{84B6E313-4AA3-429A-8112-6C2EFDDCC1D5}" destId="{281D2A40-5513-4B3A-A948-7DF6ADAA47FA}" srcOrd="0" destOrd="0" presId="urn:microsoft.com/office/officeart/2005/8/layout/hierarchy2"/>
    <dgm:cxn modelId="{ACEA1B9C-29B8-4EC7-AC56-5CE3A821B389}" type="presOf" srcId="{346D6598-0F27-4998-9617-B5864B5C8C61}" destId="{CF046876-1111-4CB6-80D3-0362464E2DFB}" srcOrd="1" destOrd="0" presId="urn:microsoft.com/office/officeart/2005/8/layout/hierarchy2"/>
    <dgm:cxn modelId="{A6C03FB1-3B43-4C26-9823-63291BC95260}" type="presOf" srcId="{6C7389B0-AC55-4559-BF0A-9653749543AF}" destId="{D245AC9E-B942-47A2-88E4-1DB99C2F38C9}" srcOrd="0" destOrd="0" presId="urn:microsoft.com/office/officeart/2005/8/layout/hierarchy2"/>
    <dgm:cxn modelId="{F500FCB3-7D41-48E7-BFB4-4D2BB6ED9013}" type="presOf" srcId="{FB530937-62B7-49B8-8951-7E1D15CD2770}" destId="{29765A1E-2050-410C-9CFC-8E60618AF6CB}" srcOrd="0" destOrd="0" presId="urn:microsoft.com/office/officeart/2005/8/layout/hierarchy2"/>
    <dgm:cxn modelId="{25FBBBBB-89A6-4BCA-91EB-01A8F4F44FBD}" type="presOf" srcId="{650EBF33-9E5D-417E-94E5-64790F7972DD}" destId="{5E3E3071-F8E4-4D96-8BCB-5C5CCFDB6CC1}" srcOrd="1" destOrd="0" presId="urn:microsoft.com/office/officeart/2005/8/layout/hierarchy2"/>
    <dgm:cxn modelId="{9F8B52C5-8F11-456D-8FD3-B4123F09FDCA}" type="presOf" srcId="{4A265FFF-59D0-4626-AA85-A49939ABF0A8}" destId="{8473C78A-ED58-45BC-A1E0-38C295681417}" srcOrd="0" destOrd="0" presId="urn:microsoft.com/office/officeart/2005/8/layout/hierarchy2"/>
    <dgm:cxn modelId="{444DBFC6-C611-4E6B-B379-E9C70A62015F}" type="presOf" srcId="{650EBF33-9E5D-417E-94E5-64790F7972DD}" destId="{3E455192-7F96-466C-A178-A8E364CAE703}" srcOrd="0" destOrd="0" presId="urn:microsoft.com/office/officeart/2005/8/layout/hierarchy2"/>
    <dgm:cxn modelId="{0C3B74C8-4230-4B9A-A8A9-21FB5A308E6C}" type="presOf" srcId="{BD237FA9-E26A-4911-8657-2C809B883FB5}" destId="{8FF96640-9F82-4EEF-9BB8-E376F436BC4E}" srcOrd="0" destOrd="0" presId="urn:microsoft.com/office/officeart/2005/8/layout/hierarchy2"/>
    <dgm:cxn modelId="{5D7D11CB-2D7D-4A55-B9BC-A928F04330C1}" type="presOf" srcId="{7B25F0CB-3CE8-435E-905E-45A941ED392C}" destId="{C81E01DD-E14A-477F-8F91-B5F0E1F863F5}" srcOrd="0" destOrd="0" presId="urn:microsoft.com/office/officeart/2005/8/layout/hierarchy2"/>
    <dgm:cxn modelId="{96808AD8-D0F4-4720-9AF8-DD03670FA5B0}" type="presOf" srcId="{BF72BE4D-FB11-4C9A-917D-68CA32BA715E}" destId="{77120277-3A50-412E-B1BA-C7F8CE2A0DC4}" srcOrd="0" destOrd="0" presId="urn:microsoft.com/office/officeart/2005/8/layout/hierarchy2"/>
    <dgm:cxn modelId="{47C058DD-554D-45E2-9162-100C8A583903}" type="presOf" srcId="{371A26BC-C49C-43F1-AB8C-88053B981878}" destId="{46A24CA2-B7AC-40F6-8873-5EF66498623C}" srcOrd="0" destOrd="0" presId="urn:microsoft.com/office/officeart/2005/8/layout/hierarchy2"/>
    <dgm:cxn modelId="{2AAF15E6-0857-496E-94E2-6AF9A66D33E7}" type="presOf" srcId="{F7E381A3-36C7-4D0E-9968-B41F544B22EC}" destId="{808099CF-ED4D-49D6-BEA1-F316EAB156E6}" srcOrd="0" destOrd="0" presId="urn:microsoft.com/office/officeart/2005/8/layout/hierarchy2"/>
    <dgm:cxn modelId="{6EFD70E7-87D0-46EF-B39F-C28837D80BAE}" srcId="{5B02F3F7-6F94-48D2-BB51-083B4BEBB43F}" destId="{CE7E6DF6-8572-4C6E-AD8C-0C6219DBA539}" srcOrd="3" destOrd="0" parTransId="{346D6598-0F27-4998-9617-B5864B5C8C61}" sibTransId="{69CF2A39-1AA0-431C-B317-6F90806A9C39}"/>
    <dgm:cxn modelId="{47D315EF-CC5D-4453-8F77-F84F6F766CDF}" srcId="{84B6E313-4AA3-429A-8112-6C2EFDDCC1D5}" destId="{5B02F3F7-6F94-48D2-BB51-083B4BEBB43F}" srcOrd="0" destOrd="0" parTransId="{F7E381A3-36C7-4D0E-9968-B41F544B22EC}" sibTransId="{768EEC76-0D28-4E4F-9A79-13DC5112FCD0}"/>
    <dgm:cxn modelId="{5781C7F1-DB60-4CB3-AD19-B827C4C9B829}" type="presOf" srcId="{2BE7F7EA-E8C8-4406-A7ED-6B91A8D0C9A4}" destId="{8D6D0775-402F-45D4-BE85-A42D3D4A55D1}" srcOrd="0" destOrd="0" presId="urn:microsoft.com/office/officeart/2005/8/layout/hierarchy2"/>
    <dgm:cxn modelId="{809638F4-52B6-4B69-A4DC-56FA4B4E4A59}" type="presOf" srcId="{78E897EB-41CA-4D28-B509-69CD43E9829E}" destId="{A68DB9AD-FC4B-482E-BF83-BD1041FCB8FB}" srcOrd="0" destOrd="0" presId="urn:microsoft.com/office/officeart/2005/8/layout/hierarchy2"/>
    <dgm:cxn modelId="{84BBBEF4-E7D3-4F29-9A76-F37D409EDA47}" type="presOf" srcId="{371A26BC-C49C-43F1-AB8C-88053B981878}" destId="{99B12367-7F4E-42CE-8503-4CADC66A6B26}" srcOrd="1" destOrd="0" presId="urn:microsoft.com/office/officeart/2005/8/layout/hierarchy2"/>
    <dgm:cxn modelId="{0DB296F5-02A0-43C6-95F4-56303E71C6B9}" srcId="{6C7389B0-AC55-4559-BF0A-9653749543AF}" destId="{E6C483D0-8F5D-439C-A43D-E648F8AB958F}" srcOrd="0" destOrd="0" parTransId="{83ED6172-F439-4A97-9EC1-C50912ADCBF6}" sibTransId="{6A14864E-3822-4992-948D-A3EE487F7ED3}"/>
    <dgm:cxn modelId="{DD6CABF7-600F-4913-A3D7-8B5B654F91A7}" type="presOf" srcId="{1B6654C8-415C-4040-BE70-610C7A699EF7}" destId="{4B3BB34E-E63F-49B0-AEEE-AB37A3AD416D}" srcOrd="1" destOrd="0" presId="urn:microsoft.com/office/officeart/2005/8/layout/hierarchy2"/>
    <dgm:cxn modelId="{55030DF8-BFC7-40C9-A0A1-47B4434D8126}" type="presOf" srcId="{F7E381A3-36C7-4D0E-9968-B41F544B22EC}" destId="{8310F016-88CE-4CF6-8493-2530D33AF26E}" srcOrd="1" destOrd="0" presId="urn:microsoft.com/office/officeart/2005/8/layout/hierarchy2"/>
    <dgm:cxn modelId="{5180EAF9-0E93-41F0-A51E-E7180B5B89C2}" type="presOf" srcId="{87A432B1-A8D0-49B7-A26B-5235B3AEFA47}" destId="{EE174721-5B60-4404-BBFA-670E6395863B}" srcOrd="1" destOrd="0" presId="urn:microsoft.com/office/officeart/2005/8/layout/hierarchy2"/>
    <dgm:cxn modelId="{51ABB1FC-6DE0-42C2-A17A-D6E85CF20675}" type="presOf" srcId="{82667C99-523D-4623-9689-731F6025A4A2}" destId="{B61BE85B-D395-4A71-8FC1-CE6A462A6415}" srcOrd="0" destOrd="0" presId="urn:microsoft.com/office/officeart/2005/8/layout/hierarchy2"/>
    <dgm:cxn modelId="{E0417398-11AC-44AC-82EB-177423B09729}" type="presParOf" srcId="{D245AC9E-B942-47A2-88E4-1DB99C2F38C9}" destId="{1FFBF6B1-BEC9-48B8-B83A-BD2FDC96A7FC}" srcOrd="0" destOrd="0" presId="urn:microsoft.com/office/officeart/2005/8/layout/hierarchy2"/>
    <dgm:cxn modelId="{8164A277-BDE2-4274-B89E-B85C600932A8}" type="presParOf" srcId="{1FFBF6B1-BEC9-48B8-B83A-BD2FDC96A7FC}" destId="{CB67056D-E62D-4AAF-94A8-F428D8B91A7C}" srcOrd="0" destOrd="0" presId="urn:microsoft.com/office/officeart/2005/8/layout/hierarchy2"/>
    <dgm:cxn modelId="{C2F96D92-C1EC-43AE-8BF7-B50A86BBFDA7}" type="presParOf" srcId="{1FFBF6B1-BEC9-48B8-B83A-BD2FDC96A7FC}" destId="{AD1A7A6B-8FD9-4CA5-B75D-BC08E25EB1D0}" srcOrd="1" destOrd="0" presId="urn:microsoft.com/office/officeart/2005/8/layout/hierarchy2"/>
    <dgm:cxn modelId="{BF41FD81-1181-4D60-B835-E725F8B233B6}" type="presParOf" srcId="{AD1A7A6B-8FD9-4CA5-B75D-BC08E25EB1D0}" destId="{0E218F02-5CAF-49D7-9492-947BF953FEB2}" srcOrd="0" destOrd="0" presId="urn:microsoft.com/office/officeart/2005/8/layout/hierarchy2"/>
    <dgm:cxn modelId="{F35758C5-8292-48CC-942E-D3F97B0C0442}" type="presParOf" srcId="{0E218F02-5CAF-49D7-9492-947BF953FEB2}" destId="{B03A735B-F52A-42CE-A687-54DABD885330}" srcOrd="0" destOrd="0" presId="urn:microsoft.com/office/officeart/2005/8/layout/hierarchy2"/>
    <dgm:cxn modelId="{9496DA99-E4DB-4EA7-8DC7-8646DB1E0EB3}" type="presParOf" srcId="{AD1A7A6B-8FD9-4CA5-B75D-BC08E25EB1D0}" destId="{DBECF0F1-9301-40CA-A1CB-B007777F5620}" srcOrd="1" destOrd="0" presId="urn:microsoft.com/office/officeart/2005/8/layout/hierarchy2"/>
    <dgm:cxn modelId="{F9AFECD3-28AC-452B-8443-35B212797A10}" type="presParOf" srcId="{DBECF0F1-9301-40CA-A1CB-B007777F5620}" destId="{D0948124-0A0B-4B16-8415-E2A153CF34BF}" srcOrd="0" destOrd="0" presId="urn:microsoft.com/office/officeart/2005/8/layout/hierarchy2"/>
    <dgm:cxn modelId="{DADE4EC0-C0A5-427D-9816-690F964BD871}" type="presParOf" srcId="{DBECF0F1-9301-40CA-A1CB-B007777F5620}" destId="{60CB1F82-1DFE-4B87-827F-500BEEE4E63B}" srcOrd="1" destOrd="0" presId="urn:microsoft.com/office/officeart/2005/8/layout/hierarchy2"/>
    <dgm:cxn modelId="{E434EE7E-818A-452E-B70D-6BB74F30F32D}" type="presParOf" srcId="{60CB1F82-1DFE-4B87-827F-500BEEE4E63B}" destId="{38A91A4F-4119-4C2E-99EF-F8FD7DED57E3}" srcOrd="0" destOrd="0" presId="urn:microsoft.com/office/officeart/2005/8/layout/hierarchy2"/>
    <dgm:cxn modelId="{4663FA36-950E-4835-9AE6-8F8ACFD57A35}" type="presParOf" srcId="{38A91A4F-4119-4C2E-99EF-F8FD7DED57E3}" destId="{ECD32457-68A8-4062-A639-5BCEF9C77E0A}" srcOrd="0" destOrd="0" presId="urn:microsoft.com/office/officeart/2005/8/layout/hierarchy2"/>
    <dgm:cxn modelId="{364DD1AE-0D06-4074-806C-007D6AFF40B8}" type="presParOf" srcId="{60CB1F82-1DFE-4B87-827F-500BEEE4E63B}" destId="{A31B713B-1D97-431A-AD06-3717394BD580}" srcOrd="1" destOrd="0" presId="urn:microsoft.com/office/officeart/2005/8/layout/hierarchy2"/>
    <dgm:cxn modelId="{E53BCED6-FFD9-409F-83EA-29CA059158B9}" type="presParOf" srcId="{A31B713B-1D97-431A-AD06-3717394BD580}" destId="{9AA5C4A2-27D5-4D8A-A552-B979A36E1922}" srcOrd="0" destOrd="0" presId="urn:microsoft.com/office/officeart/2005/8/layout/hierarchy2"/>
    <dgm:cxn modelId="{12F0E803-08C8-465F-9F52-997CBC4256C3}" type="presParOf" srcId="{A31B713B-1D97-431A-AD06-3717394BD580}" destId="{7C6FD744-3C1D-47A4-915D-0CE6A6AE6A27}" srcOrd="1" destOrd="0" presId="urn:microsoft.com/office/officeart/2005/8/layout/hierarchy2"/>
    <dgm:cxn modelId="{83CA7949-1AC6-4883-9E04-0E5F4E475AF1}" type="presParOf" srcId="{7C6FD744-3C1D-47A4-915D-0CE6A6AE6A27}" destId="{8D6D0775-402F-45D4-BE85-A42D3D4A55D1}" srcOrd="0" destOrd="0" presId="urn:microsoft.com/office/officeart/2005/8/layout/hierarchy2"/>
    <dgm:cxn modelId="{BDCCA185-A119-4A83-9684-40E80927A333}" type="presParOf" srcId="{8D6D0775-402F-45D4-BE85-A42D3D4A55D1}" destId="{95BA35B5-7DA2-40A4-9E87-ADAEA937C5E1}" srcOrd="0" destOrd="0" presId="urn:microsoft.com/office/officeart/2005/8/layout/hierarchy2"/>
    <dgm:cxn modelId="{988E7153-A079-4B04-A668-EB67D7055434}" type="presParOf" srcId="{7C6FD744-3C1D-47A4-915D-0CE6A6AE6A27}" destId="{04E1FEDD-B14B-42EF-97D5-130E37FEEA85}" srcOrd="1" destOrd="0" presId="urn:microsoft.com/office/officeart/2005/8/layout/hierarchy2"/>
    <dgm:cxn modelId="{4A0B9567-BFD0-437D-A7BC-A4EC4819DAC2}" type="presParOf" srcId="{04E1FEDD-B14B-42EF-97D5-130E37FEEA85}" destId="{A68DB9AD-FC4B-482E-BF83-BD1041FCB8FB}" srcOrd="0" destOrd="0" presId="urn:microsoft.com/office/officeart/2005/8/layout/hierarchy2"/>
    <dgm:cxn modelId="{CEAC8081-D403-475A-AB91-F10B607F00BA}" type="presParOf" srcId="{04E1FEDD-B14B-42EF-97D5-130E37FEEA85}" destId="{3623713F-A600-4C18-B76A-876FF2AF353B}" srcOrd="1" destOrd="0" presId="urn:microsoft.com/office/officeart/2005/8/layout/hierarchy2"/>
    <dgm:cxn modelId="{2A63A8A0-F874-4FD9-BCBA-4131B12B6C9D}" type="presParOf" srcId="{7C6FD744-3C1D-47A4-915D-0CE6A6AE6A27}" destId="{77120277-3A50-412E-B1BA-C7F8CE2A0DC4}" srcOrd="2" destOrd="0" presId="urn:microsoft.com/office/officeart/2005/8/layout/hierarchy2"/>
    <dgm:cxn modelId="{154DB3A4-5242-421A-AF3E-C92DB892FD88}" type="presParOf" srcId="{77120277-3A50-412E-B1BA-C7F8CE2A0DC4}" destId="{D0785698-73CD-4AE4-8473-D2F592583F6D}" srcOrd="0" destOrd="0" presId="urn:microsoft.com/office/officeart/2005/8/layout/hierarchy2"/>
    <dgm:cxn modelId="{3717C3F0-9C64-4E88-8696-71C8176354A3}" type="presParOf" srcId="{7C6FD744-3C1D-47A4-915D-0CE6A6AE6A27}" destId="{E8C9DB70-6C4C-45ED-9D69-7D3A20FDC77F}" srcOrd="3" destOrd="0" presId="urn:microsoft.com/office/officeart/2005/8/layout/hierarchy2"/>
    <dgm:cxn modelId="{5F66B7F0-B0EF-4793-87F8-03E858D8BB4A}" type="presParOf" srcId="{E8C9DB70-6C4C-45ED-9D69-7D3A20FDC77F}" destId="{2EC35A4C-0073-4F66-9863-713C0B27D03E}" srcOrd="0" destOrd="0" presId="urn:microsoft.com/office/officeart/2005/8/layout/hierarchy2"/>
    <dgm:cxn modelId="{7081E93B-450C-4119-9AA8-98D280B5DC31}" type="presParOf" srcId="{E8C9DB70-6C4C-45ED-9D69-7D3A20FDC77F}" destId="{52980B91-B680-4CA9-B345-B1888A51C967}" srcOrd="1" destOrd="0" presId="urn:microsoft.com/office/officeart/2005/8/layout/hierarchy2"/>
    <dgm:cxn modelId="{C3AA3EF3-D2B3-4A04-9B9A-228CD04A01FB}" type="presParOf" srcId="{7C6FD744-3C1D-47A4-915D-0CE6A6AE6A27}" destId="{D9012A61-39B9-448A-BC62-860544DE82EA}" srcOrd="4" destOrd="0" presId="urn:microsoft.com/office/officeart/2005/8/layout/hierarchy2"/>
    <dgm:cxn modelId="{6579AFB3-1D5A-423A-92DA-2054E321A8B7}" type="presParOf" srcId="{D9012A61-39B9-448A-BC62-860544DE82EA}" destId="{E94A2013-8C64-4B1B-82A4-430382F45A86}" srcOrd="0" destOrd="0" presId="urn:microsoft.com/office/officeart/2005/8/layout/hierarchy2"/>
    <dgm:cxn modelId="{5C1AB60C-250A-4F56-8EAC-996577C84C70}" type="presParOf" srcId="{7C6FD744-3C1D-47A4-915D-0CE6A6AE6A27}" destId="{E859CA54-F698-4618-92DA-1ED1CAC21DA6}" srcOrd="5" destOrd="0" presId="urn:microsoft.com/office/officeart/2005/8/layout/hierarchy2"/>
    <dgm:cxn modelId="{75C33BAA-DFD4-4D5C-B2AA-96E2091CA4B0}" type="presParOf" srcId="{E859CA54-F698-4618-92DA-1ED1CAC21DA6}" destId="{9A9B4191-9F76-4E8E-9BC6-264427FBDEBC}" srcOrd="0" destOrd="0" presId="urn:microsoft.com/office/officeart/2005/8/layout/hierarchy2"/>
    <dgm:cxn modelId="{4D2561B3-951E-419B-9069-74480FDE2748}" type="presParOf" srcId="{E859CA54-F698-4618-92DA-1ED1CAC21DA6}" destId="{3C1F359E-9B4F-4F5B-805B-0FACD2951C89}" srcOrd="1" destOrd="0" presId="urn:microsoft.com/office/officeart/2005/8/layout/hierarchy2"/>
    <dgm:cxn modelId="{31D20E78-A04E-4EB2-BF02-65E386B97E2D}" type="presParOf" srcId="{AD1A7A6B-8FD9-4CA5-B75D-BC08E25EB1D0}" destId="{6926F07F-AECD-44AB-BB85-B5C95D8008BA}" srcOrd="2" destOrd="0" presId="urn:microsoft.com/office/officeart/2005/8/layout/hierarchy2"/>
    <dgm:cxn modelId="{CAE45298-9E46-4C88-849A-A4D676A3B9F9}" type="presParOf" srcId="{6926F07F-AECD-44AB-BB85-B5C95D8008BA}" destId="{4B3BB34E-E63F-49B0-AEEE-AB37A3AD416D}" srcOrd="0" destOrd="0" presId="urn:microsoft.com/office/officeart/2005/8/layout/hierarchy2"/>
    <dgm:cxn modelId="{4C24D734-7C60-4DA1-8044-8E4955AE2285}" type="presParOf" srcId="{AD1A7A6B-8FD9-4CA5-B75D-BC08E25EB1D0}" destId="{61F99668-DA79-4629-A501-D9234EC752FE}" srcOrd="3" destOrd="0" presId="urn:microsoft.com/office/officeart/2005/8/layout/hierarchy2"/>
    <dgm:cxn modelId="{4E7E6458-3E3F-4EA7-982E-35A92C3CEF7E}" type="presParOf" srcId="{61F99668-DA79-4629-A501-D9234EC752FE}" destId="{281D2A40-5513-4B3A-A948-7DF6ADAA47FA}" srcOrd="0" destOrd="0" presId="urn:microsoft.com/office/officeart/2005/8/layout/hierarchy2"/>
    <dgm:cxn modelId="{D1ACC41D-2E6E-472E-A766-694BF544DF70}" type="presParOf" srcId="{61F99668-DA79-4629-A501-D9234EC752FE}" destId="{336F5BA3-7E8C-426B-9B67-5E90D5502ADE}" srcOrd="1" destOrd="0" presId="urn:microsoft.com/office/officeart/2005/8/layout/hierarchy2"/>
    <dgm:cxn modelId="{D679AA82-CFED-4CE7-9160-DA485001057A}" type="presParOf" srcId="{336F5BA3-7E8C-426B-9B67-5E90D5502ADE}" destId="{808099CF-ED4D-49D6-BEA1-F316EAB156E6}" srcOrd="0" destOrd="0" presId="urn:microsoft.com/office/officeart/2005/8/layout/hierarchy2"/>
    <dgm:cxn modelId="{0ED2FC7C-976D-47DB-897D-8F7E967FB863}" type="presParOf" srcId="{808099CF-ED4D-49D6-BEA1-F316EAB156E6}" destId="{8310F016-88CE-4CF6-8493-2530D33AF26E}" srcOrd="0" destOrd="0" presId="urn:microsoft.com/office/officeart/2005/8/layout/hierarchy2"/>
    <dgm:cxn modelId="{B2AE00C6-75BE-41E3-B22B-A6AE1EE0E85C}" type="presParOf" srcId="{336F5BA3-7E8C-426B-9B67-5E90D5502ADE}" destId="{2708D47A-AC85-4A64-A441-DCF886303AD5}" srcOrd="1" destOrd="0" presId="urn:microsoft.com/office/officeart/2005/8/layout/hierarchy2"/>
    <dgm:cxn modelId="{E6458F0F-D361-40FC-861D-EFB96D0ABA3A}" type="presParOf" srcId="{2708D47A-AC85-4A64-A441-DCF886303AD5}" destId="{58D262E4-F46A-4718-903E-11C302F4F421}" srcOrd="0" destOrd="0" presId="urn:microsoft.com/office/officeart/2005/8/layout/hierarchy2"/>
    <dgm:cxn modelId="{9D12E85F-FB9E-494A-B3FE-23398D65F1FB}" type="presParOf" srcId="{2708D47A-AC85-4A64-A441-DCF886303AD5}" destId="{035CCF16-7F7B-460A-AE20-A693BE925C20}" srcOrd="1" destOrd="0" presId="urn:microsoft.com/office/officeart/2005/8/layout/hierarchy2"/>
    <dgm:cxn modelId="{688FEB91-2FED-4FCD-B874-BBC6989470A5}" type="presParOf" srcId="{035CCF16-7F7B-460A-AE20-A693BE925C20}" destId="{B61BE85B-D395-4A71-8FC1-CE6A462A6415}" srcOrd="0" destOrd="0" presId="urn:microsoft.com/office/officeart/2005/8/layout/hierarchy2"/>
    <dgm:cxn modelId="{5F228D60-0513-4A88-8333-E9F9E4665DAC}" type="presParOf" srcId="{B61BE85B-D395-4A71-8FC1-CE6A462A6415}" destId="{89058280-069A-4A71-A101-5A0D89BFA5BE}" srcOrd="0" destOrd="0" presId="urn:microsoft.com/office/officeart/2005/8/layout/hierarchy2"/>
    <dgm:cxn modelId="{E4386C81-991D-4B91-B690-FB8770866414}" type="presParOf" srcId="{035CCF16-7F7B-460A-AE20-A693BE925C20}" destId="{44AEBD7C-D63C-4F49-92E3-B1C43AAB90B2}" srcOrd="1" destOrd="0" presId="urn:microsoft.com/office/officeart/2005/8/layout/hierarchy2"/>
    <dgm:cxn modelId="{C0FE349A-3A6D-497C-B713-7B321DB64919}" type="presParOf" srcId="{44AEBD7C-D63C-4F49-92E3-B1C43AAB90B2}" destId="{AB2F6017-E593-4EC0-BE1C-8631087F3C8E}" srcOrd="0" destOrd="0" presId="urn:microsoft.com/office/officeart/2005/8/layout/hierarchy2"/>
    <dgm:cxn modelId="{3ADC64B0-46CD-47D9-B125-0B6BB6D5603F}" type="presParOf" srcId="{44AEBD7C-D63C-4F49-92E3-B1C43AAB90B2}" destId="{E30AD2DA-880D-4C81-85CE-4409C4993F59}" srcOrd="1" destOrd="0" presId="urn:microsoft.com/office/officeart/2005/8/layout/hierarchy2"/>
    <dgm:cxn modelId="{2FBED295-66A7-4FC1-AF41-2FB9D73B29C5}" type="presParOf" srcId="{035CCF16-7F7B-460A-AE20-A693BE925C20}" destId="{DCD870B7-B251-4E9F-B604-A92981C6A452}" srcOrd="2" destOrd="0" presId="urn:microsoft.com/office/officeart/2005/8/layout/hierarchy2"/>
    <dgm:cxn modelId="{16234CA4-EBAF-42D0-8B8D-4F365E68E2BC}" type="presParOf" srcId="{DCD870B7-B251-4E9F-B604-A92981C6A452}" destId="{3F127807-49CD-4A5C-957E-9619710560F3}" srcOrd="0" destOrd="0" presId="urn:microsoft.com/office/officeart/2005/8/layout/hierarchy2"/>
    <dgm:cxn modelId="{FB392D17-3879-44C0-A686-9EFB92BB2D85}" type="presParOf" srcId="{035CCF16-7F7B-460A-AE20-A693BE925C20}" destId="{0C738AFF-9146-4840-9064-27866477851A}" srcOrd="3" destOrd="0" presId="urn:microsoft.com/office/officeart/2005/8/layout/hierarchy2"/>
    <dgm:cxn modelId="{4D601C50-2BDB-4BB9-8D4D-DB58DA62FCC1}" type="presParOf" srcId="{0C738AFF-9146-4840-9064-27866477851A}" destId="{6299661D-BB8C-4211-BDE5-2B27DBEC9574}" srcOrd="0" destOrd="0" presId="urn:microsoft.com/office/officeart/2005/8/layout/hierarchy2"/>
    <dgm:cxn modelId="{A59DB2F5-5704-40E4-8E38-C8F2CCB8E842}" type="presParOf" srcId="{0C738AFF-9146-4840-9064-27866477851A}" destId="{DC4607F0-4C6B-4EE8-AD06-0EB459E22399}" srcOrd="1" destOrd="0" presId="urn:microsoft.com/office/officeart/2005/8/layout/hierarchy2"/>
    <dgm:cxn modelId="{7BF206B9-CDAD-4C9C-A2BA-58C156EAEB00}" type="presParOf" srcId="{035CCF16-7F7B-460A-AE20-A693BE925C20}" destId="{29765A1E-2050-410C-9CFC-8E60618AF6CB}" srcOrd="4" destOrd="0" presId="urn:microsoft.com/office/officeart/2005/8/layout/hierarchy2"/>
    <dgm:cxn modelId="{6891AFE8-8655-4676-A336-16487B4DB339}" type="presParOf" srcId="{29765A1E-2050-410C-9CFC-8E60618AF6CB}" destId="{EBD29D53-A098-42E4-BB13-9FFCD9E48F59}" srcOrd="0" destOrd="0" presId="urn:microsoft.com/office/officeart/2005/8/layout/hierarchy2"/>
    <dgm:cxn modelId="{46BBA211-F9F6-461C-ABA3-B42DEC56C752}" type="presParOf" srcId="{035CCF16-7F7B-460A-AE20-A693BE925C20}" destId="{E18198DD-AA58-4280-8255-796C3534647B}" srcOrd="5" destOrd="0" presId="urn:microsoft.com/office/officeart/2005/8/layout/hierarchy2"/>
    <dgm:cxn modelId="{A3C17293-6BA3-4201-B2C5-BA5F354B8D5F}" type="presParOf" srcId="{E18198DD-AA58-4280-8255-796C3534647B}" destId="{C81E01DD-E14A-477F-8F91-B5F0E1F863F5}" srcOrd="0" destOrd="0" presId="urn:microsoft.com/office/officeart/2005/8/layout/hierarchy2"/>
    <dgm:cxn modelId="{F0C54A77-CAB9-4466-8683-AA738CA92073}" type="presParOf" srcId="{E18198DD-AA58-4280-8255-796C3534647B}" destId="{6E8ED4D1-E5E2-4C47-A618-EAF0FFFB7BC3}" srcOrd="1" destOrd="0" presId="urn:microsoft.com/office/officeart/2005/8/layout/hierarchy2"/>
    <dgm:cxn modelId="{1DC48E3D-6A79-4111-AC09-D4390C4F6B87}" type="presParOf" srcId="{035CCF16-7F7B-460A-AE20-A693BE925C20}" destId="{5985B234-4609-492C-890A-09AA390F5725}" srcOrd="6" destOrd="0" presId="urn:microsoft.com/office/officeart/2005/8/layout/hierarchy2"/>
    <dgm:cxn modelId="{C9B6989C-0693-47ED-B7FE-5FFAB84B3B55}" type="presParOf" srcId="{5985B234-4609-492C-890A-09AA390F5725}" destId="{CF046876-1111-4CB6-80D3-0362464E2DFB}" srcOrd="0" destOrd="0" presId="urn:microsoft.com/office/officeart/2005/8/layout/hierarchy2"/>
    <dgm:cxn modelId="{0ACAE45E-057F-4456-97FE-89B4DE2EAA3F}" type="presParOf" srcId="{035CCF16-7F7B-460A-AE20-A693BE925C20}" destId="{6D0F9AE2-051D-425D-A381-A42CD40191EE}" srcOrd="7" destOrd="0" presId="urn:microsoft.com/office/officeart/2005/8/layout/hierarchy2"/>
    <dgm:cxn modelId="{D1AE35BE-18C4-41F3-BF09-705631BD43CC}" type="presParOf" srcId="{6D0F9AE2-051D-425D-A381-A42CD40191EE}" destId="{A17B7AFC-690E-407F-9644-7D0954DB5361}" srcOrd="0" destOrd="0" presId="urn:microsoft.com/office/officeart/2005/8/layout/hierarchy2"/>
    <dgm:cxn modelId="{45DD347A-B72B-44ED-A523-C9EBBBBBB509}" type="presParOf" srcId="{6D0F9AE2-051D-425D-A381-A42CD40191EE}" destId="{1024FAAA-EB3B-4247-B18C-3B9558AEC383}" srcOrd="1" destOrd="0" presId="urn:microsoft.com/office/officeart/2005/8/layout/hierarchy2"/>
    <dgm:cxn modelId="{641A35BB-36CD-4F7F-85DB-19FC803C5E5B}" type="presParOf" srcId="{035CCF16-7F7B-460A-AE20-A693BE925C20}" destId="{8FF96640-9F82-4EEF-9BB8-E376F436BC4E}" srcOrd="8" destOrd="0" presId="urn:microsoft.com/office/officeart/2005/8/layout/hierarchy2"/>
    <dgm:cxn modelId="{0D88357F-B766-49BC-A0A3-CBD8C38FA7F3}" type="presParOf" srcId="{8FF96640-9F82-4EEF-9BB8-E376F436BC4E}" destId="{213B152B-B8E7-4E1A-9552-91525193579E}" srcOrd="0" destOrd="0" presId="urn:microsoft.com/office/officeart/2005/8/layout/hierarchy2"/>
    <dgm:cxn modelId="{E088A05D-20AC-4100-A62F-2ED4BAEA35D7}" type="presParOf" srcId="{035CCF16-7F7B-460A-AE20-A693BE925C20}" destId="{D3A17966-7BAA-49A2-9695-DB46A6EFFCE6}" srcOrd="9" destOrd="0" presId="urn:microsoft.com/office/officeart/2005/8/layout/hierarchy2"/>
    <dgm:cxn modelId="{BE913213-72E8-4A8D-AD46-F6D885E86E88}" type="presParOf" srcId="{D3A17966-7BAA-49A2-9695-DB46A6EFFCE6}" destId="{50FCE5F0-17BA-4889-BDE4-1425C57984F1}" srcOrd="0" destOrd="0" presId="urn:microsoft.com/office/officeart/2005/8/layout/hierarchy2"/>
    <dgm:cxn modelId="{5725A1D5-2C6E-496D-8504-68A1B24094D3}" type="presParOf" srcId="{D3A17966-7BAA-49A2-9695-DB46A6EFFCE6}" destId="{6BF0B035-112D-4D1B-A484-E23E35F4BFCD}" srcOrd="1" destOrd="0" presId="urn:microsoft.com/office/officeart/2005/8/layout/hierarchy2"/>
    <dgm:cxn modelId="{880E061E-7309-4110-9E57-CB6BEBAA7036}" type="presParOf" srcId="{AD1A7A6B-8FD9-4CA5-B75D-BC08E25EB1D0}" destId="{46A24CA2-B7AC-40F6-8873-5EF66498623C}" srcOrd="4" destOrd="0" presId="urn:microsoft.com/office/officeart/2005/8/layout/hierarchy2"/>
    <dgm:cxn modelId="{7CC69426-9EC5-4378-B265-4D22FCDC2F00}" type="presParOf" srcId="{46A24CA2-B7AC-40F6-8873-5EF66498623C}" destId="{99B12367-7F4E-42CE-8503-4CADC66A6B26}" srcOrd="0" destOrd="0" presId="urn:microsoft.com/office/officeart/2005/8/layout/hierarchy2"/>
    <dgm:cxn modelId="{5A2AD0EF-0114-42B3-BD75-3B7193F325FC}" type="presParOf" srcId="{AD1A7A6B-8FD9-4CA5-B75D-BC08E25EB1D0}" destId="{B1ACA6C7-46EA-4F1F-B29E-8783A2B7F3F1}" srcOrd="5" destOrd="0" presId="urn:microsoft.com/office/officeart/2005/8/layout/hierarchy2"/>
    <dgm:cxn modelId="{8742C4CE-EBFD-4A6A-921A-D369DEC5FF0A}" type="presParOf" srcId="{B1ACA6C7-46EA-4F1F-B29E-8783A2B7F3F1}" destId="{683A100A-F8C3-4A65-9312-8934688FF532}" srcOrd="0" destOrd="0" presId="urn:microsoft.com/office/officeart/2005/8/layout/hierarchy2"/>
    <dgm:cxn modelId="{B03D3707-FFC7-4761-800E-03BCF5296BDE}" type="presParOf" srcId="{B1ACA6C7-46EA-4F1F-B29E-8783A2B7F3F1}" destId="{A2230BB1-282C-45AB-8AAA-4482E240ADC1}" srcOrd="1" destOrd="0" presId="urn:microsoft.com/office/officeart/2005/8/layout/hierarchy2"/>
    <dgm:cxn modelId="{BC02D3EA-5E78-499A-9A27-E8B5DE9DF1AC}" type="presParOf" srcId="{A2230BB1-282C-45AB-8AAA-4482E240ADC1}" destId="{3E455192-7F96-466C-A178-A8E364CAE703}" srcOrd="0" destOrd="0" presId="urn:microsoft.com/office/officeart/2005/8/layout/hierarchy2"/>
    <dgm:cxn modelId="{36E48D35-77FB-44F5-B5BD-E459EA11FBB5}" type="presParOf" srcId="{3E455192-7F96-466C-A178-A8E364CAE703}" destId="{5E3E3071-F8E4-4D96-8BCB-5C5CCFDB6CC1}" srcOrd="0" destOrd="0" presId="urn:microsoft.com/office/officeart/2005/8/layout/hierarchy2"/>
    <dgm:cxn modelId="{1BDE9E0A-480E-484C-8172-229530B1D856}" type="presParOf" srcId="{A2230BB1-282C-45AB-8AAA-4482E240ADC1}" destId="{4BA211D0-4FE2-439A-9E69-4BCDABB28D48}" srcOrd="1" destOrd="0" presId="urn:microsoft.com/office/officeart/2005/8/layout/hierarchy2"/>
    <dgm:cxn modelId="{57F0E4F7-A208-4A1F-B962-350666B06599}" type="presParOf" srcId="{4BA211D0-4FE2-439A-9E69-4BCDABB28D48}" destId="{8473C78A-ED58-45BC-A1E0-38C295681417}" srcOrd="0" destOrd="0" presId="urn:microsoft.com/office/officeart/2005/8/layout/hierarchy2"/>
    <dgm:cxn modelId="{E05C4189-9A6D-492F-BC86-F1DF2AA73085}" type="presParOf" srcId="{4BA211D0-4FE2-439A-9E69-4BCDABB28D48}" destId="{B734CF06-8D80-4599-9067-1161C78E2C53}" srcOrd="1" destOrd="0" presId="urn:microsoft.com/office/officeart/2005/8/layout/hierarchy2"/>
    <dgm:cxn modelId="{588E5912-6390-4324-B3C1-5A9F69DA374C}" type="presParOf" srcId="{B734CF06-8D80-4599-9067-1161C78E2C53}" destId="{48707C82-5205-4BFE-A4BD-8466E7B4F5AE}" srcOrd="0" destOrd="0" presId="urn:microsoft.com/office/officeart/2005/8/layout/hierarchy2"/>
    <dgm:cxn modelId="{CEEFDCF1-EF48-4E8B-939A-84B20B17BB4E}" type="presParOf" srcId="{48707C82-5205-4BFE-A4BD-8466E7B4F5AE}" destId="{EE174721-5B60-4404-BBFA-670E6395863B}" srcOrd="0" destOrd="0" presId="urn:microsoft.com/office/officeart/2005/8/layout/hierarchy2"/>
    <dgm:cxn modelId="{3B87393B-8CB0-4697-A859-3381CE60E547}" type="presParOf" srcId="{B734CF06-8D80-4599-9067-1161C78E2C53}" destId="{874AE765-E1B5-4E87-A026-806B43642DC1}" srcOrd="1" destOrd="0" presId="urn:microsoft.com/office/officeart/2005/8/layout/hierarchy2"/>
    <dgm:cxn modelId="{55862E58-5C67-40B1-8F19-AEBD328250AC}" type="presParOf" srcId="{874AE765-E1B5-4E87-A026-806B43642DC1}" destId="{7360EF39-A4F7-4342-9CFB-5A974237A447}" srcOrd="0" destOrd="0" presId="urn:microsoft.com/office/officeart/2005/8/layout/hierarchy2"/>
    <dgm:cxn modelId="{2153226C-4746-46A8-BAC1-7FAFE860BCCE}" type="presParOf" srcId="{874AE765-E1B5-4E87-A026-806B43642DC1}" destId="{852040DE-75CF-4B48-AF5B-8B3AFF33FAA6}" srcOrd="1" destOrd="0" presId="urn:microsoft.com/office/officeart/2005/8/layout/hierarchy2"/>
  </dgm:cxnLst>
  <dgm:bg>
    <a:noFill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C7389B0-AC55-4559-BF0A-9653749543A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6C483D0-8F5D-439C-A43D-E648F8AB958F}">
      <dgm:prSet phldrT="[Text]"/>
      <dgm:spPr/>
      <dgm:t>
        <a:bodyPr/>
        <a:lstStyle/>
        <a:p>
          <a:r>
            <a:rPr lang="cs-CZ"/>
            <a:t>III Cílená podpora dětí a žáků</a:t>
          </a:r>
        </a:p>
      </dgm:t>
    </dgm:pt>
    <dgm:pt modelId="{83ED6172-F439-4A97-9EC1-C50912ADCBF6}" type="parTrans" cxnId="{0DB296F5-02A0-43C6-95F4-56303E71C6B9}">
      <dgm:prSet/>
      <dgm:spPr/>
      <dgm:t>
        <a:bodyPr/>
        <a:lstStyle/>
        <a:p>
          <a:endParaRPr lang="cs-CZ"/>
        </a:p>
      </dgm:t>
    </dgm:pt>
    <dgm:pt modelId="{6A14864E-3822-4992-948D-A3EE487F7ED3}" type="sibTrans" cxnId="{0DB296F5-02A0-43C6-95F4-56303E71C6B9}">
      <dgm:prSet/>
      <dgm:spPr/>
      <dgm:t>
        <a:bodyPr/>
        <a:lstStyle/>
        <a:p>
          <a:endParaRPr lang="cs-CZ"/>
        </a:p>
      </dgm:t>
    </dgm:pt>
    <dgm:pt modelId="{956037D0-FCB0-4D66-9A50-8075F6AEEFBB}">
      <dgm:prSet phldrT="[Text]"/>
      <dgm:spPr/>
      <dgm:t>
        <a:bodyPr/>
        <a:lstStyle/>
        <a:p>
          <a:r>
            <a:rPr lang="cs-CZ"/>
            <a:t>3.4 Podporovat motivaci žáků, sebehodnocení a pozitivní hodnocení	</a:t>
          </a:r>
        </a:p>
      </dgm:t>
    </dgm:pt>
    <dgm:pt modelId="{371A26BC-C49C-43F1-AB8C-88053B981878}" type="parTrans" cxnId="{676B0709-674F-4B0E-BD0C-F9EF3ACCF405}">
      <dgm:prSet/>
      <dgm:spPr/>
      <dgm:t>
        <a:bodyPr/>
        <a:lstStyle/>
        <a:p>
          <a:endParaRPr lang="cs-CZ"/>
        </a:p>
      </dgm:t>
    </dgm:pt>
    <dgm:pt modelId="{8E5566FC-5279-4004-8892-792960F6A33F}" type="sibTrans" cxnId="{676B0709-674F-4B0E-BD0C-F9EF3ACCF405}">
      <dgm:prSet/>
      <dgm:spPr/>
      <dgm:t>
        <a:bodyPr/>
        <a:lstStyle/>
        <a:p>
          <a:endParaRPr lang="cs-CZ"/>
        </a:p>
      </dgm:t>
    </dgm:pt>
    <dgm:pt modelId="{4A265FFF-59D0-4626-AA85-A49939ABF0A8}">
      <dgm:prSet phldrT="[Text]"/>
      <dgm:spPr/>
      <dgm:t>
        <a:bodyPr/>
        <a:lstStyle/>
        <a:p>
          <a:r>
            <a:rPr lang="cs-CZ"/>
            <a:t>3.4.1 Motivace k formativnímu hodnocení dětí a žáků</a:t>
          </a:r>
        </a:p>
      </dgm:t>
    </dgm:pt>
    <dgm:pt modelId="{650EBF33-9E5D-417E-94E5-64790F7972DD}" type="parTrans" cxnId="{91321112-925D-4A28-84C5-707A6291DCF0}">
      <dgm:prSet/>
      <dgm:spPr/>
      <dgm:t>
        <a:bodyPr/>
        <a:lstStyle/>
        <a:p>
          <a:endParaRPr lang="cs-CZ"/>
        </a:p>
      </dgm:t>
    </dgm:pt>
    <dgm:pt modelId="{71667067-A171-4E64-8309-32A44B031F6F}" type="sibTrans" cxnId="{91321112-925D-4A28-84C5-707A6291DCF0}">
      <dgm:prSet/>
      <dgm:spPr/>
      <dgm:t>
        <a:bodyPr/>
        <a:lstStyle/>
        <a:p>
          <a:endParaRPr lang="cs-CZ"/>
        </a:p>
      </dgm:t>
    </dgm:pt>
    <dgm:pt modelId="{E86B5372-DD90-44B8-ACCE-DE34CF0FE5E9}">
      <dgm:prSet/>
      <dgm:spPr/>
      <dgm:t>
        <a:bodyPr/>
        <a:lstStyle/>
        <a:p>
          <a:r>
            <a:rPr lang="cs-CZ"/>
            <a:t>3.2 Podpořit děti a žáky ohrožené školním neúspěchem</a:t>
          </a:r>
        </a:p>
      </dgm:t>
    </dgm:pt>
    <dgm:pt modelId="{2FD2C352-D8BF-45E6-A202-7C25B7D69839}" type="parTrans" cxnId="{11866188-0B3D-4196-887E-1A5408B5A497}">
      <dgm:prSet/>
      <dgm:spPr/>
      <dgm:t>
        <a:bodyPr/>
        <a:lstStyle/>
        <a:p>
          <a:endParaRPr lang="cs-CZ"/>
        </a:p>
      </dgm:t>
    </dgm:pt>
    <dgm:pt modelId="{4C025F24-B542-4D7F-83E3-52904FAD7C9E}" type="sibTrans" cxnId="{11866188-0B3D-4196-887E-1A5408B5A497}">
      <dgm:prSet/>
      <dgm:spPr/>
      <dgm:t>
        <a:bodyPr/>
        <a:lstStyle/>
        <a:p>
          <a:endParaRPr lang="cs-CZ"/>
        </a:p>
      </dgm:t>
    </dgm:pt>
    <dgm:pt modelId="{84B6E313-4AA3-429A-8112-6C2EFDDCC1D5}">
      <dgm:prSet/>
      <dgm:spPr/>
      <dgm:t>
        <a:bodyPr/>
        <a:lstStyle/>
        <a:p>
          <a:r>
            <a:rPr lang="cs-CZ"/>
            <a:t>3.3 Podporovat komplexní osobnostní rozvoj dětí a žáků</a:t>
          </a:r>
        </a:p>
      </dgm:t>
    </dgm:pt>
    <dgm:pt modelId="{1B6654C8-415C-4040-BE70-610C7A699EF7}" type="parTrans" cxnId="{2AF35928-BFCA-474E-93DE-F4C20D9200E1}">
      <dgm:prSet/>
      <dgm:spPr/>
      <dgm:t>
        <a:bodyPr/>
        <a:lstStyle/>
        <a:p>
          <a:endParaRPr lang="cs-CZ"/>
        </a:p>
      </dgm:t>
    </dgm:pt>
    <dgm:pt modelId="{BA75927E-2D4A-46B7-A75A-86FF46310D3B}" type="sibTrans" cxnId="{2AF35928-BFCA-474E-93DE-F4C20D9200E1}">
      <dgm:prSet/>
      <dgm:spPr/>
      <dgm:t>
        <a:bodyPr/>
        <a:lstStyle/>
        <a:p>
          <a:endParaRPr lang="cs-CZ"/>
        </a:p>
      </dgm:t>
    </dgm:pt>
    <dgm:pt modelId="{5B02F3F7-6F94-48D2-BB51-083B4BEBB43F}">
      <dgm:prSet/>
      <dgm:spPr/>
      <dgm:t>
        <a:bodyPr/>
        <a:lstStyle/>
        <a:p>
          <a:r>
            <a:rPr lang="cs-CZ"/>
            <a:t>3.3.1 Osobnostně sociální rozvoj dětí a žáků</a:t>
          </a:r>
        </a:p>
      </dgm:t>
    </dgm:pt>
    <dgm:pt modelId="{F7E381A3-36C7-4D0E-9968-B41F544B22EC}" type="parTrans" cxnId="{47D315EF-CC5D-4453-8F77-F84F6F766CDF}">
      <dgm:prSet/>
      <dgm:spPr/>
      <dgm:t>
        <a:bodyPr/>
        <a:lstStyle/>
        <a:p>
          <a:endParaRPr lang="cs-CZ"/>
        </a:p>
      </dgm:t>
    </dgm:pt>
    <dgm:pt modelId="{768EEC76-0D28-4E4F-9A79-13DC5112FCD0}" type="sibTrans" cxnId="{47D315EF-CC5D-4453-8F77-F84F6F766CDF}">
      <dgm:prSet/>
      <dgm:spPr/>
      <dgm:t>
        <a:bodyPr/>
        <a:lstStyle/>
        <a:p>
          <a:endParaRPr lang="cs-CZ"/>
        </a:p>
      </dgm:t>
    </dgm:pt>
    <dgm:pt modelId="{3428B6D5-9B53-4856-B1BE-8B35F9119808}">
      <dgm:prSet/>
      <dgm:spPr/>
      <dgm:t>
        <a:bodyPr/>
        <a:lstStyle/>
        <a:p>
          <a:r>
            <a:rPr lang="cs-CZ"/>
            <a:t>Aktivity škol v rámci projektů se zjednodušeným vykazováním (šablony)</a:t>
          </a:r>
        </a:p>
      </dgm:t>
    </dgm:pt>
    <dgm:pt modelId="{EA938B1B-22BE-4D0A-B002-91BF85B638A3}" type="parTrans" cxnId="{3C330CA8-DFF3-4503-BFAB-F068A7103DEC}">
      <dgm:prSet/>
      <dgm:spPr/>
      <dgm:t>
        <a:bodyPr/>
        <a:lstStyle/>
        <a:p>
          <a:endParaRPr lang="cs-CZ"/>
        </a:p>
      </dgm:t>
    </dgm:pt>
    <dgm:pt modelId="{0B19515C-425A-427F-A359-D5ADD0315604}" type="sibTrans" cxnId="{3C330CA8-DFF3-4503-BFAB-F068A7103DEC}">
      <dgm:prSet/>
      <dgm:spPr/>
      <dgm:t>
        <a:bodyPr/>
        <a:lstStyle/>
        <a:p>
          <a:endParaRPr lang="cs-CZ"/>
        </a:p>
      </dgm:t>
    </dgm:pt>
    <dgm:pt modelId="{38517FC2-7564-48BE-A305-4F25B456DB7C}">
      <dgm:prSet/>
      <dgm:spPr/>
      <dgm:t>
        <a:bodyPr/>
        <a:lstStyle/>
        <a:p>
          <a:r>
            <a:rPr lang="cs-CZ"/>
            <a:t>Podpora žáků ZŠ</a:t>
          </a:r>
        </a:p>
      </dgm:t>
    </dgm:pt>
    <dgm:pt modelId="{23AFC559-BAB1-44B8-8E4F-04E9DFE621F3}" type="parTrans" cxnId="{5851D84C-F121-48DB-8EED-F61B9E301288}">
      <dgm:prSet/>
      <dgm:spPr/>
      <dgm:t>
        <a:bodyPr/>
        <a:lstStyle/>
        <a:p>
          <a:endParaRPr lang="cs-CZ"/>
        </a:p>
      </dgm:t>
    </dgm:pt>
    <dgm:pt modelId="{CB35ECE9-4F2E-4ADB-AEA1-A22D0E3D9060}" type="sibTrans" cxnId="{5851D84C-F121-48DB-8EED-F61B9E301288}">
      <dgm:prSet/>
      <dgm:spPr/>
      <dgm:t>
        <a:bodyPr/>
        <a:lstStyle/>
        <a:p>
          <a:endParaRPr lang="cs-CZ"/>
        </a:p>
      </dgm:t>
    </dgm:pt>
    <dgm:pt modelId="{6871BF08-4CBA-452A-9541-EA1A98C24620}">
      <dgm:prSet/>
      <dgm:spPr/>
      <dgm:t>
        <a:bodyPr/>
        <a:lstStyle/>
        <a:p>
          <a:r>
            <a:rPr lang="cs-CZ"/>
            <a:t>Soutěže a olympiády</a:t>
          </a:r>
        </a:p>
      </dgm:t>
    </dgm:pt>
    <dgm:pt modelId="{ACB81909-B3A5-4350-833C-8E7AE4E8DDD1}" type="parTrans" cxnId="{EDF77E7C-287E-4497-9FEF-353C204B1D67}">
      <dgm:prSet/>
      <dgm:spPr/>
      <dgm:t>
        <a:bodyPr/>
        <a:lstStyle/>
        <a:p>
          <a:endParaRPr lang="cs-CZ"/>
        </a:p>
      </dgm:t>
    </dgm:pt>
    <dgm:pt modelId="{354412F6-DF56-4BB0-B9B5-FCF9F0B40D9D}" type="sibTrans" cxnId="{EDF77E7C-287E-4497-9FEF-353C204B1D67}">
      <dgm:prSet/>
      <dgm:spPr/>
      <dgm:t>
        <a:bodyPr/>
        <a:lstStyle/>
        <a:p>
          <a:endParaRPr lang="cs-CZ"/>
        </a:p>
      </dgm:t>
    </dgm:pt>
    <dgm:pt modelId="{ADFFD007-5AAA-4D2D-9ED4-480849E50080}">
      <dgm:prSet/>
      <dgm:spPr/>
      <dgm:t>
        <a:bodyPr/>
        <a:lstStyle/>
        <a:p>
          <a:r>
            <a:rPr lang="cs-CZ"/>
            <a:t>Podpora nadaných</a:t>
          </a:r>
        </a:p>
      </dgm:t>
    </dgm:pt>
    <dgm:pt modelId="{0625A2C4-5136-44C9-8286-428FA1EF6883}" type="parTrans" cxnId="{0831144C-D582-4819-B674-CC2FD1EF46F7}">
      <dgm:prSet/>
      <dgm:spPr/>
      <dgm:t>
        <a:bodyPr/>
        <a:lstStyle/>
        <a:p>
          <a:endParaRPr lang="cs-CZ"/>
        </a:p>
      </dgm:t>
    </dgm:pt>
    <dgm:pt modelId="{367A6E9B-2D81-489D-A98F-3F12591B6936}" type="sibTrans" cxnId="{0831144C-D582-4819-B674-CC2FD1EF46F7}">
      <dgm:prSet/>
      <dgm:spPr/>
      <dgm:t>
        <a:bodyPr/>
        <a:lstStyle/>
        <a:p>
          <a:endParaRPr lang="cs-CZ"/>
        </a:p>
      </dgm:t>
    </dgm:pt>
    <dgm:pt modelId="{21346438-C914-4CC7-9B0D-96B7980D018A}">
      <dgm:prSet/>
      <dgm:spPr/>
      <dgm:t>
        <a:bodyPr/>
        <a:lstStyle/>
        <a:p>
          <a:r>
            <a:rPr lang="cs-CZ"/>
            <a:t>Podpora nadaných dětí /žáků a dětí/žáků ohrožených školním neúspěchem </a:t>
          </a:r>
        </a:p>
      </dgm:t>
    </dgm:pt>
    <dgm:pt modelId="{614454D2-C179-4856-84C6-535F200FE05B}" type="parTrans" cxnId="{46BC4A94-F5E3-4959-9198-A970806A4FBE}">
      <dgm:prSet/>
      <dgm:spPr/>
      <dgm:t>
        <a:bodyPr/>
        <a:lstStyle/>
        <a:p>
          <a:endParaRPr lang="cs-CZ"/>
        </a:p>
      </dgm:t>
    </dgm:pt>
    <dgm:pt modelId="{B81BA6FE-4EB2-4860-BB46-B7FFC9BFAF09}" type="sibTrans" cxnId="{46BC4A94-F5E3-4959-9198-A970806A4FBE}">
      <dgm:prSet/>
      <dgm:spPr/>
      <dgm:t>
        <a:bodyPr/>
        <a:lstStyle/>
        <a:p>
          <a:endParaRPr lang="cs-CZ"/>
        </a:p>
      </dgm:t>
    </dgm:pt>
    <dgm:pt modelId="{29E8F1B4-243F-48DB-82A4-D5E626429DC3}">
      <dgm:prSet/>
      <dgm:spPr/>
      <dgm:t>
        <a:bodyPr/>
        <a:lstStyle/>
        <a:p>
          <a:r>
            <a:rPr lang="cs-CZ"/>
            <a:t>3.2.1 Pomoc dětem/žákům  k dosažení osobního maxima</a:t>
          </a:r>
        </a:p>
      </dgm:t>
    </dgm:pt>
    <dgm:pt modelId="{F5EB13F3-F854-4EA4-B85E-1A2CAB95E93F}" type="sibTrans" cxnId="{A5A8ED11-28D1-458A-A581-95B88BA93F55}">
      <dgm:prSet/>
      <dgm:spPr/>
      <dgm:t>
        <a:bodyPr/>
        <a:lstStyle/>
        <a:p>
          <a:endParaRPr lang="cs-CZ"/>
        </a:p>
      </dgm:t>
    </dgm:pt>
    <dgm:pt modelId="{37214FB8-FEC3-4762-99D0-F1CC10D49962}" type="parTrans" cxnId="{A5A8ED11-28D1-458A-A581-95B88BA93F55}">
      <dgm:prSet/>
      <dgm:spPr/>
      <dgm:t>
        <a:bodyPr/>
        <a:lstStyle/>
        <a:p>
          <a:endParaRPr lang="cs-CZ"/>
        </a:p>
      </dgm:t>
    </dgm:pt>
    <dgm:pt modelId="{A138C74E-F343-44A2-B05B-FB1D9BF4B59C}">
      <dgm:prSet phldrT="[Text]"/>
      <dgm:spPr/>
      <dgm:t>
        <a:bodyPr/>
        <a:lstStyle/>
        <a:p>
          <a:r>
            <a:rPr lang="cs-CZ"/>
            <a:t>3.1 Podporovat nadané děti a žáky</a:t>
          </a:r>
        </a:p>
      </dgm:t>
    </dgm:pt>
    <dgm:pt modelId="{39CE7D9C-78EE-4B38-801B-2E8C25C49DC0}" type="sibTrans" cxnId="{E77349B7-2507-4447-A59B-AC4D7542A3C1}">
      <dgm:prSet/>
      <dgm:spPr/>
      <dgm:t>
        <a:bodyPr/>
        <a:lstStyle/>
        <a:p>
          <a:endParaRPr lang="cs-CZ"/>
        </a:p>
      </dgm:t>
    </dgm:pt>
    <dgm:pt modelId="{411EB97D-8F08-41A3-B208-B25CFC3A47E0}" type="parTrans" cxnId="{E77349B7-2507-4447-A59B-AC4D7542A3C1}">
      <dgm:prSet/>
      <dgm:spPr/>
      <dgm:t>
        <a:bodyPr/>
        <a:lstStyle/>
        <a:p>
          <a:endParaRPr lang="cs-CZ"/>
        </a:p>
      </dgm:t>
    </dgm:pt>
    <dgm:pt modelId="{B030D5C4-043E-49ED-9103-BFA6E83D3820}">
      <dgm:prSet phldrT="[Text]"/>
      <dgm:spPr/>
      <dgm:t>
        <a:bodyPr/>
        <a:lstStyle/>
        <a:p>
          <a:r>
            <a:rPr lang="cs-CZ"/>
            <a:t>3.1.1 Podpora dětí dle jejich individuálních potřeb</a:t>
          </a:r>
        </a:p>
      </dgm:t>
    </dgm:pt>
    <dgm:pt modelId="{D70328B1-6A22-45DE-AE00-AF1235A2654D}" type="sibTrans" cxnId="{4E06E128-54CD-4B71-92BA-538039BD3F8A}">
      <dgm:prSet/>
      <dgm:spPr/>
      <dgm:t>
        <a:bodyPr/>
        <a:lstStyle/>
        <a:p>
          <a:endParaRPr lang="cs-CZ"/>
        </a:p>
      </dgm:t>
    </dgm:pt>
    <dgm:pt modelId="{2C5196BB-DF95-4C93-8AA3-A5425276FB84}" type="parTrans" cxnId="{4E06E128-54CD-4B71-92BA-538039BD3F8A}">
      <dgm:prSet/>
      <dgm:spPr/>
      <dgm:t>
        <a:bodyPr/>
        <a:lstStyle/>
        <a:p>
          <a:endParaRPr lang="cs-CZ"/>
        </a:p>
      </dgm:t>
    </dgm:pt>
    <dgm:pt modelId="{95A01057-7627-46FA-9C33-A968F7AC90C3}">
      <dgm:prSet/>
      <dgm:spPr/>
      <dgm:t>
        <a:bodyPr/>
        <a:lstStyle/>
        <a:p>
          <a:r>
            <a:rPr lang="cs-CZ"/>
            <a:t>Podpora dětí a žáků z Ukrajiny</a:t>
          </a:r>
        </a:p>
      </dgm:t>
    </dgm:pt>
    <dgm:pt modelId="{E46DEC90-0B4A-4C78-82C2-17BF81E2B502}" type="parTrans" cxnId="{5323E738-093B-4E21-B07B-A2FFB18B668B}">
      <dgm:prSet/>
      <dgm:spPr/>
      <dgm:t>
        <a:bodyPr/>
        <a:lstStyle/>
        <a:p>
          <a:endParaRPr lang="cs-CZ"/>
        </a:p>
      </dgm:t>
    </dgm:pt>
    <dgm:pt modelId="{69B387BE-97E9-4D31-8663-F87FB418B26D}" type="sibTrans" cxnId="{5323E738-093B-4E21-B07B-A2FFB18B668B}">
      <dgm:prSet/>
      <dgm:spPr/>
      <dgm:t>
        <a:bodyPr/>
        <a:lstStyle/>
        <a:p>
          <a:endParaRPr lang="cs-CZ"/>
        </a:p>
      </dgm:t>
    </dgm:pt>
    <dgm:pt modelId="{0AAE8BE1-B382-4F33-AB2F-298D8B00428C}">
      <dgm:prSet/>
      <dgm:spPr/>
      <dgm:t>
        <a:bodyPr/>
        <a:lstStyle/>
        <a:p>
          <a:r>
            <a:rPr lang="cs-CZ"/>
            <a:t>Školní a mimoškolní aktivity pro rozvoj dětí a žáků</a:t>
          </a:r>
        </a:p>
      </dgm:t>
    </dgm:pt>
    <dgm:pt modelId="{83A97531-2A9D-4F11-9447-25B5B29FBB65}" type="parTrans" cxnId="{06451B1E-1CAE-4310-84D4-C16F6DDFCD37}">
      <dgm:prSet/>
      <dgm:spPr/>
      <dgm:t>
        <a:bodyPr/>
        <a:lstStyle/>
        <a:p>
          <a:endParaRPr lang="cs-CZ"/>
        </a:p>
      </dgm:t>
    </dgm:pt>
    <dgm:pt modelId="{B718D71D-E2E6-425E-BDC9-1EFAEEAE2581}" type="sibTrans" cxnId="{06451B1E-1CAE-4310-84D4-C16F6DDFCD37}">
      <dgm:prSet/>
      <dgm:spPr/>
      <dgm:t>
        <a:bodyPr/>
        <a:lstStyle/>
        <a:p>
          <a:endParaRPr lang="cs-CZ"/>
        </a:p>
      </dgm:t>
    </dgm:pt>
    <dgm:pt modelId="{CB250306-2A1D-427A-8F80-B68D63A770DC}">
      <dgm:prSet/>
      <dgm:spPr/>
      <dgm:t>
        <a:bodyPr/>
        <a:lstStyle/>
        <a:p>
          <a:r>
            <a:rPr lang="cs-CZ"/>
            <a:t>Společně a udržitelně</a:t>
          </a:r>
        </a:p>
      </dgm:t>
    </dgm:pt>
    <dgm:pt modelId="{F0295367-9032-4A90-830F-794D613AAD24}" type="parTrans" cxnId="{55B11D56-8747-4062-9804-97722E08B7DA}">
      <dgm:prSet/>
      <dgm:spPr/>
      <dgm:t>
        <a:bodyPr/>
        <a:lstStyle/>
        <a:p>
          <a:endParaRPr lang="cs-CZ"/>
        </a:p>
      </dgm:t>
    </dgm:pt>
    <dgm:pt modelId="{0B221C51-CC70-430A-91D5-9A497D98BE98}" type="sibTrans" cxnId="{55B11D56-8747-4062-9804-97722E08B7DA}">
      <dgm:prSet/>
      <dgm:spPr/>
      <dgm:t>
        <a:bodyPr/>
        <a:lstStyle/>
        <a:p>
          <a:endParaRPr lang="cs-CZ"/>
        </a:p>
      </dgm:t>
    </dgm:pt>
    <dgm:pt modelId="{7546899B-C570-4CB1-8809-0F97BC68C9FF}">
      <dgm:prSet/>
      <dgm:spPr/>
      <dgm:t>
        <a:bodyPr/>
        <a:lstStyle/>
        <a:p>
          <a:r>
            <a:rPr lang="cs-CZ"/>
            <a:t>Kolik jazyků umíš, tolikrát jsi člověkem</a:t>
          </a:r>
        </a:p>
      </dgm:t>
    </dgm:pt>
    <dgm:pt modelId="{50E4073D-CF00-4F2F-829E-B065915513E9}" type="parTrans" cxnId="{0197850F-76FD-4447-A547-A49402636E63}">
      <dgm:prSet/>
      <dgm:spPr/>
      <dgm:t>
        <a:bodyPr/>
        <a:lstStyle/>
        <a:p>
          <a:endParaRPr lang="cs-CZ"/>
        </a:p>
      </dgm:t>
    </dgm:pt>
    <dgm:pt modelId="{299C4E21-F430-41CE-9882-B445734DAFFB}" type="sibTrans" cxnId="{0197850F-76FD-4447-A547-A49402636E63}">
      <dgm:prSet/>
      <dgm:spPr/>
      <dgm:t>
        <a:bodyPr/>
        <a:lstStyle/>
        <a:p>
          <a:endParaRPr lang="cs-CZ"/>
        </a:p>
      </dgm:t>
    </dgm:pt>
    <dgm:pt modelId="{48D66590-404A-4DE4-97ED-B8D41451FBC5}">
      <dgm:prSet/>
      <dgm:spPr/>
      <dgm:t>
        <a:bodyPr/>
        <a:lstStyle/>
        <a:p>
          <a:r>
            <a:rPr lang="cs-CZ"/>
            <a:t>Zamiluj si techniku</a:t>
          </a:r>
        </a:p>
      </dgm:t>
    </dgm:pt>
    <dgm:pt modelId="{31FC05E1-9152-4881-9677-F95A604BB3D4}" type="parTrans" cxnId="{FAEBF3A3-BD7D-49FF-83F6-AE397EA8AFD8}">
      <dgm:prSet/>
      <dgm:spPr/>
      <dgm:t>
        <a:bodyPr/>
        <a:lstStyle/>
        <a:p>
          <a:endParaRPr lang="cs-CZ"/>
        </a:p>
      </dgm:t>
    </dgm:pt>
    <dgm:pt modelId="{5B56E930-30F5-4BA0-9509-94995B7E12B0}" type="sibTrans" cxnId="{FAEBF3A3-BD7D-49FF-83F6-AE397EA8AFD8}">
      <dgm:prSet/>
      <dgm:spPr/>
      <dgm:t>
        <a:bodyPr/>
        <a:lstStyle/>
        <a:p>
          <a:endParaRPr lang="cs-CZ"/>
        </a:p>
      </dgm:t>
    </dgm:pt>
    <dgm:pt modelId="{86FBBFF4-1FD3-4D6C-9090-95485577159F}">
      <dgm:prSet/>
      <dgm:spPr/>
      <dgm:t>
        <a:bodyPr/>
        <a:lstStyle/>
        <a:p>
          <a:r>
            <a:rPr lang="cs-CZ"/>
            <a:t>Formativní hodnocení</a:t>
          </a:r>
        </a:p>
      </dgm:t>
    </dgm:pt>
    <dgm:pt modelId="{411FE2D8-6B26-4650-9EA2-2FAFC229C6F6}" type="parTrans" cxnId="{C7E8CF60-34B3-459A-8AD6-86290261A816}">
      <dgm:prSet/>
      <dgm:spPr/>
      <dgm:t>
        <a:bodyPr/>
        <a:lstStyle/>
        <a:p>
          <a:endParaRPr lang="cs-CZ"/>
        </a:p>
      </dgm:t>
    </dgm:pt>
    <dgm:pt modelId="{7DD4DD48-2397-41B2-8D41-E989E4E741FB}" type="sibTrans" cxnId="{C7E8CF60-34B3-459A-8AD6-86290261A816}">
      <dgm:prSet/>
      <dgm:spPr/>
      <dgm:t>
        <a:bodyPr/>
        <a:lstStyle/>
        <a:p>
          <a:endParaRPr lang="cs-CZ"/>
        </a:p>
      </dgm:t>
    </dgm:pt>
    <dgm:pt modelId="{6752F556-8D19-4407-B4A9-ECB98D3DE4D2}">
      <dgm:prSet/>
      <dgm:spPr/>
      <dgm:t>
        <a:bodyPr/>
        <a:lstStyle/>
        <a:p>
          <a:r>
            <a:rPr lang="cs-CZ"/>
            <a:t>Participace – podpora povědomí o vlastní odpovědnosti</a:t>
          </a:r>
        </a:p>
      </dgm:t>
    </dgm:pt>
    <dgm:pt modelId="{C3256599-508C-4694-8C48-1DB52CC431D2}" type="parTrans" cxnId="{FFBADF6B-33BA-4B14-9940-9669F448E2BF}">
      <dgm:prSet/>
      <dgm:spPr/>
      <dgm:t>
        <a:bodyPr/>
        <a:lstStyle/>
        <a:p>
          <a:endParaRPr lang="cs-CZ"/>
        </a:p>
      </dgm:t>
    </dgm:pt>
    <dgm:pt modelId="{832314B3-C1E7-4094-833F-DCD78985CA9E}" type="sibTrans" cxnId="{FFBADF6B-33BA-4B14-9940-9669F448E2BF}">
      <dgm:prSet/>
      <dgm:spPr/>
      <dgm:t>
        <a:bodyPr/>
        <a:lstStyle/>
        <a:p>
          <a:endParaRPr lang="cs-CZ"/>
        </a:p>
      </dgm:t>
    </dgm:pt>
    <dgm:pt modelId="{D245AC9E-B942-47A2-88E4-1DB99C2F38C9}" type="pres">
      <dgm:prSet presAssocID="{6C7389B0-AC55-4559-BF0A-9653749543A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FFBF6B1-BEC9-48B8-B83A-BD2FDC96A7FC}" type="pres">
      <dgm:prSet presAssocID="{E6C483D0-8F5D-439C-A43D-E648F8AB958F}" presName="root1" presStyleCnt="0"/>
      <dgm:spPr/>
    </dgm:pt>
    <dgm:pt modelId="{CB67056D-E62D-4AAF-94A8-F428D8B91A7C}" type="pres">
      <dgm:prSet presAssocID="{E6C483D0-8F5D-439C-A43D-E648F8AB958F}" presName="LevelOneTextNode" presStyleLbl="node0" presStyleIdx="0" presStyleCnt="1">
        <dgm:presLayoutVars>
          <dgm:chPref val="3"/>
        </dgm:presLayoutVars>
      </dgm:prSet>
      <dgm:spPr/>
    </dgm:pt>
    <dgm:pt modelId="{AD1A7A6B-8FD9-4CA5-B75D-BC08E25EB1D0}" type="pres">
      <dgm:prSet presAssocID="{E6C483D0-8F5D-439C-A43D-E648F8AB958F}" presName="level2hierChild" presStyleCnt="0"/>
      <dgm:spPr/>
    </dgm:pt>
    <dgm:pt modelId="{1607298D-544A-40DA-912B-FDA500045A4A}" type="pres">
      <dgm:prSet presAssocID="{411EB97D-8F08-41A3-B208-B25CFC3A47E0}" presName="conn2-1" presStyleLbl="parChTrans1D2" presStyleIdx="0" presStyleCnt="4"/>
      <dgm:spPr/>
    </dgm:pt>
    <dgm:pt modelId="{2756E0ED-B596-4399-9F9B-6B3BAF98F07D}" type="pres">
      <dgm:prSet presAssocID="{411EB97D-8F08-41A3-B208-B25CFC3A47E0}" presName="connTx" presStyleLbl="parChTrans1D2" presStyleIdx="0" presStyleCnt="4"/>
      <dgm:spPr/>
    </dgm:pt>
    <dgm:pt modelId="{00FA5DDC-094E-4057-9510-336A89588B2C}" type="pres">
      <dgm:prSet presAssocID="{A138C74E-F343-44A2-B05B-FB1D9BF4B59C}" presName="root2" presStyleCnt="0"/>
      <dgm:spPr/>
    </dgm:pt>
    <dgm:pt modelId="{AAEE6DA5-1118-44E2-8DCC-B739D9C150D2}" type="pres">
      <dgm:prSet presAssocID="{A138C74E-F343-44A2-B05B-FB1D9BF4B59C}" presName="LevelTwoTextNode" presStyleLbl="node2" presStyleIdx="0" presStyleCnt="4">
        <dgm:presLayoutVars>
          <dgm:chPref val="3"/>
        </dgm:presLayoutVars>
      </dgm:prSet>
      <dgm:spPr/>
    </dgm:pt>
    <dgm:pt modelId="{1F705EB5-BCF7-4C89-B3ED-9C931CA89A42}" type="pres">
      <dgm:prSet presAssocID="{A138C74E-F343-44A2-B05B-FB1D9BF4B59C}" presName="level3hierChild" presStyleCnt="0"/>
      <dgm:spPr/>
    </dgm:pt>
    <dgm:pt modelId="{AEBDA0CE-7B1F-4910-A8A6-8F0E16B15355}" type="pres">
      <dgm:prSet presAssocID="{2C5196BB-DF95-4C93-8AA3-A5425276FB84}" presName="conn2-1" presStyleLbl="parChTrans1D3" presStyleIdx="0" presStyleCnt="5"/>
      <dgm:spPr/>
    </dgm:pt>
    <dgm:pt modelId="{0F56D9EE-16F8-4BB5-970A-A9E84CDBFA1C}" type="pres">
      <dgm:prSet presAssocID="{2C5196BB-DF95-4C93-8AA3-A5425276FB84}" presName="connTx" presStyleLbl="parChTrans1D3" presStyleIdx="0" presStyleCnt="5"/>
      <dgm:spPr/>
    </dgm:pt>
    <dgm:pt modelId="{B5FA3F29-F72C-4D40-9F66-E91482270D05}" type="pres">
      <dgm:prSet presAssocID="{B030D5C4-043E-49ED-9103-BFA6E83D3820}" presName="root2" presStyleCnt="0"/>
      <dgm:spPr/>
    </dgm:pt>
    <dgm:pt modelId="{35099071-9F27-43D2-B66F-5780FEEE42BE}" type="pres">
      <dgm:prSet presAssocID="{B030D5C4-043E-49ED-9103-BFA6E83D3820}" presName="LevelTwoTextNode" presStyleLbl="node3" presStyleIdx="0" presStyleCnt="5">
        <dgm:presLayoutVars>
          <dgm:chPref val="3"/>
        </dgm:presLayoutVars>
      </dgm:prSet>
      <dgm:spPr/>
    </dgm:pt>
    <dgm:pt modelId="{15F08FF0-9D57-43DC-8F4E-9F712B53F50D}" type="pres">
      <dgm:prSet presAssocID="{B030D5C4-043E-49ED-9103-BFA6E83D3820}" presName="level3hierChild" presStyleCnt="0"/>
      <dgm:spPr/>
    </dgm:pt>
    <dgm:pt modelId="{0E218F02-5CAF-49D7-9492-947BF953FEB2}" type="pres">
      <dgm:prSet presAssocID="{2FD2C352-D8BF-45E6-A202-7C25B7D69839}" presName="conn2-1" presStyleLbl="parChTrans1D2" presStyleIdx="1" presStyleCnt="4"/>
      <dgm:spPr/>
    </dgm:pt>
    <dgm:pt modelId="{B03A735B-F52A-42CE-A687-54DABD885330}" type="pres">
      <dgm:prSet presAssocID="{2FD2C352-D8BF-45E6-A202-7C25B7D69839}" presName="connTx" presStyleLbl="parChTrans1D2" presStyleIdx="1" presStyleCnt="4"/>
      <dgm:spPr/>
    </dgm:pt>
    <dgm:pt modelId="{DBECF0F1-9301-40CA-A1CB-B007777F5620}" type="pres">
      <dgm:prSet presAssocID="{E86B5372-DD90-44B8-ACCE-DE34CF0FE5E9}" presName="root2" presStyleCnt="0"/>
      <dgm:spPr/>
    </dgm:pt>
    <dgm:pt modelId="{D0948124-0A0B-4B16-8415-E2A153CF34BF}" type="pres">
      <dgm:prSet presAssocID="{E86B5372-DD90-44B8-ACCE-DE34CF0FE5E9}" presName="LevelTwoTextNode" presStyleLbl="node2" presStyleIdx="1" presStyleCnt="4">
        <dgm:presLayoutVars>
          <dgm:chPref val="3"/>
        </dgm:presLayoutVars>
      </dgm:prSet>
      <dgm:spPr/>
    </dgm:pt>
    <dgm:pt modelId="{60CB1F82-1DFE-4B87-827F-500BEEE4E63B}" type="pres">
      <dgm:prSet presAssocID="{E86B5372-DD90-44B8-ACCE-DE34CF0FE5E9}" presName="level3hierChild" presStyleCnt="0"/>
      <dgm:spPr/>
    </dgm:pt>
    <dgm:pt modelId="{38A91A4F-4119-4C2E-99EF-F8FD7DED57E3}" type="pres">
      <dgm:prSet presAssocID="{37214FB8-FEC3-4762-99D0-F1CC10D49962}" presName="conn2-1" presStyleLbl="parChTrans1D3" presStyleIdx="1" presStyleCnt="5"/>
      <dgm:spPr/>
    </dgm:pt>
    <dgm:pt modelId="{ECD32457-68A8-4062-A639-5BCEF9C77E0A}" type="pres">
      <dgm:prSet presAssocID="{37214FB8-FEC3-4762-99D0-F1CC10D49962}" presName="connTx" presStyleLbl="parChTrans1D3" presStyleIdx="1" presStyleCnt="5"/>
      <dgm:spPr/>
    </dgm:pt>
    <dgm:pt modelId="{A31B713B-1D97-431A-AD06-3717394BD580}" type="pres">
      <dgm:prSet presAssocID="{29E8F1B4-243F-48DB-82A4-D5E626429DC3}" presName="root2" presStyleCnt="0"/>
      <dgm:spPr/>
    </dgm:pt>
    <dgm:pt modelId="{9AA5C4A2-27D5-4D8A-A552-B979A36E1922}" type="pres">
      <dgm:prSet presAssocID="{29E8F1B4-243F-48DB-82A4-D5E626429DC3}" presName="LevelTwoTextNode" presStyleLbl="node3" presStyleIdx="1" presStyleCnt="5">
        <dgm:presLayoutVars>
          <dgm:chPref val="3"/>
        </dgm:presLayoutVars>
      </dgm:prSet>
      <dgm:spPr/>
    </dgm:pt>
    <dgm:pt modelId="{7C6FD744-3C1D-47A4-915D-0CE6A6AE6A27}" type="pres">
      <dgm:prSet presAssocID="{29E8F1B4-243F-48DB-82A4-D5E626429DC3}" presName="level3hierChild" presStyleCnt="0"/>
      <dgm:spPr/>
    </dgm:pt>
    <dgm:pt modelId="{B370BE4B-0AF3-423F-8306-824918F27C08}" type="pres">
      <dgm:prSet presAssocID="{0625A2C4-5136-44C9-8286-428FA1EF6883}" presName="conn2-1" presStyleLbl="parChTrans1D3" presStyleIdx="2" presStyleCnt="5"/>
      <dgm:spPr/>
    </dgm:pt>
    <dgm:pt modelId="{AB4B3E2A-A1C5-4B6C-9600-8A254D561DA0}" type="pres">
      <dgm:prSet presAssocID="{0625A2C4-5136-44C9-8286-428FA1EF6883}" presName="connTx" presStyleLbl="parChTrans1D3" presStyleIdx="2" presStyleCnt="5"/>
      <dgm:spPr/>
    </dgm:pt>
    <dgm:pt modelId="{A398C965-808B-49E1-A0F1-21AEAA304C55}" type="pres">
      <dgm:prSet presAssocID="{ADFFD007-5AAA-4D2D-9ED4-480849E50080}" presName="root2" presStyleCnt="0"/>
      <dgm:spPr/>
    </dgm:pt>
    <dgm:pt modelId="{6031E351-CA9E-4E41-97D8-0D590AED4C83}" type="pres">
      <dgm:prSet presAssocID="{ADFFD007-5AAA-4D2D-9ED4-480849E50080}" presName="LevelTwoTextNode" presStyleLbl="node3" presStyleIdx="2" presStyleCnt="5">
        <dgm:presLayoutVars>
          <dgm:chPref val="3"/>
        </dgm:presLayoutVars>
      </dgm:prSet>
      <dgm:spPr/>
    </dgm:pt>
    <dgm:pt modelId="{1EFF21C1-7D61-4B89-A85A-A39CABE85919}" type="pres">
      <dgm:prSet presAssocID="{ADFFD007-5AAA-4D2D-9ED4-480849E50080}" presName="level3hierChild" presStyleCnt="0"/>
      <dgm:spPr/>
    </dgm:pt>
    <dgm:pt modelId="{ABE8268E-44FE-41FC-A3F2-91CC3705DD2D}" type="pres">
      <dgm:prSet presAssocID="{614454D2-C179-4856-84C6-535F200FE05B}" presName="conn2-1" presStyleLbl="parChTrans1D4" presStyleIdx="0" presStyleCnt="11"/>
      <dgm:spPr/>
    </dgm:pt>
    <dgm:pt modelId="{34C0DA70-E7EF-47AD-B313-824DC8FC0A89}" type="pres">
      <dgm:prSet presAssocID="{614454D2-C179-4856-84C6-535F200FE05B}" presName="connTx" presStyleLbl="parChTrans1D4" presStyleIdx="0" presStyleCnt="11"/>
      <dgm:spPr/>
    </dgm:pt>
    <dgm:pt modelId="{AE3EDED2-0B21-4089-BC02-B2AA01AEA4D0}" type="pres">
      <dgm:prSet presAssocID="{21346438-C914-4CC7-9B0D-96B7980D018A}" presName="root2" presStyleCnt="0"/>
      <dgm:spPr/>
    </dgm:pt>
    <dgm:pt modelId="{A76E81A0-EF24-47FA-B4C3-9EFF19E6D458}" type="pres">
      <dgm:prSet presAssocID="{21346438-C914-4CC7-9B0D-96B7980D018A}" presName="LevelTwoTextNode" presStyleLbl="node4" presStyleIdx="0" presStyleCnt="11">
        <dgm:presLayoutVars>
          <dgm:chPref val="3"/>
        </dgm:presLayoutVars>
      </dgm:prSet>
      <dgm:spPr/>
    </dgm:pt>
    <dgm:pt modelId="{9E2C8B1F-CF74-4BC2-9A54-6C4B87424329}" type="pres">
      <dgm:prSet presAssocID="{21346438-C914-4CC7-9B0D-96B7980D018A}" presName="level3hierChild" presStyleCnt="0"/>
      <dgm:spPr/>
    </dgm:pt>
    <dgm:pt modelId="{E2F5A2E3-AD66-4FCE-8C85-077BE778076E}" type="pres">
      <dgm:prSet presAssocID="{E46DEC90-0B4A-4C78-82C2-17BF81E2B502}" presName="conn2-1" presStyleLbl="parChTrans1D4" presStyleIdx="1" presStyleCnt="11"/>
      <dgm:spPr/>
    </dgm:pt>
    <dgm:pt modelId="{463CA094-E691-444A-835D-51584A5EA365}" type="pres">
      <dgm:prSet presAssocID="{E46DEC90-0B4A-4C78-82C2-17BF81E2B502}" presName="connTx" presStyleLbl="parChTrans1D4" presStyleIdx="1" presStyleCnt="11"/>
      <dgm:spPr/>
    </dgm:pt>
    <dgm:pt modelId="{1ADCDD4F-BBE3-4FE2-9595-B30B14688DEE}" type="pres">
      <dgm:prSet presAssocID="{95A01057-7627-46FA-9C33-A968F7AC90C3}" presName="root2" presStyleCnt="0"/>
      <dgm:spPr/>
    </dgm:pt>
    <dgm:pt modelId="{2451ACCD-0C92-4E9A-97E1-9FAC6848C354}" type="pres">
      <dgm:prSet presAssocID="{95A01057-7627-46FA-9C33-A968F7AC90C3}" presName="LevelTwoTextNode" presStyleLbl="node4" presStyleIdx="1" presStyleCnt="11">
        <dgm:presLayoutVars>
          <dgm:chPref val="3"/>
        </dgm:presLayoutVars>
      </dgm:prSet>
      <dgm:spPr/>
    </dgm:pt>
    <dgm:pt modelId="{75E9D6EA-53A2-44AC-A770-9B1F2BABDCB2}" type="pres">
      <dgm:prSet presAssocID="{95A01057-7627-46FA-9C33-A968F7AC90C3}" presName="level3hierChild" presStyleCnt="0"/>
      <dgm:spPr/>
    </dgm:pt>
    <dgm:pt modelId="{6926F07F-AECD-44AB-BB85-B5C95D8008BA}" type="pres">
      <dgm:prSet presAssocID="{1B6654C8-415C-4040-BE70-610C7A699EF7}" presName="conn2-1" presStyleLbl="parChTrans1D2" presStyleIdx="2" presStyleCnt="4"/>
      <dgm:spPr/>
    </dgm:pt>
    <dgm:pt modelId="{4B3BB34E-E63F-49B0-AEEE-AB37A3AD416D}" type="pres">
      <dgm:prSet presAssocID="{1B6654C8-415C-4040-BE70-610C7A699EF7}" presName="connTx" presStyleLbl="parChTrans1D2" presStyleIdx="2" presStyleCnt="4"/>
      <dgm:spPr/>
    </dgm:pt>
    <dgm:pt modelId="{61F99668-DA79-4629-A501-D9234EC752FE}" type="pres">
      <dgm:prSet presAssocID="{84B6E313-4AA3-429A-8112-6C2EFDDCC1D5}" presName="root2" presStyleCnt="0"/>
      <dgm:spPr/>
    </dgm:pt>
    <dgm:pt modelId="{281D2A40-5513-4B3A-A948-7DF6ADAA47FA}" type="pres">
      <dgm:prSet presAssocID="{84B6E313-4AA3-429A-8112-6C2EFDDCC1D5}" presName="LevelTwoTextNode" presStyleLbl="node2" presStyleIdx="2" presStyleCnt="4">
        <dgm:presLayoutVars>
          <dgm:chPref val="3"/>
        </dgm:presLayoutVars>
      </dgm:prSet>
      <dgm:spPr/>
    </dgm:pt>
    <dgm:pt modelId="{336F5BA3-7E8C-426B-9B67-5E90D5502ADE}" type="pres">
      <dgm:prSet presAssocID="{84B6E313-4AA3-429A-8112-6C2EFDDCC1D5}" presName="level3hierChild" presStyleCnt="0"/>
      <dgm:spPr/>
    </dgm:pt>
    <dgm:pt modelId="{808099CF-ED4D-49D6-BEA1-F316EAB156E6}" type="pres">
      <dgm:prSet presAssocID="{F7E381A3-36C7-4D0E-9968-B41F544B22EC}" presName="conn2-1" presStyleLbl="parChTrans1D3" presStyleIdx="3" presStyleCnt="5"/>
      <dgm:spPr/>
    </dgm:pt>
    <dgm:pt modelId="{8310F016-88CE-4CF6-8493-2530D33AF26E}" type="pres">
      <dgm:prSet presAssocID="{F7E381A3-36C7-4D0E-9968-B41F544B22EC}" presName="connTx" presStyleLbl="parChTrans1D3" presStyleIdx="3" presStyleCnt="5"/>
      <dgm:spPr/>
    </dgm:pt>
    <dgm:pt modelId="{2708D47A-AC85-4A64-A441-DCF886303AD5}" type="pres">
      <dgm:prSet presAssocID="{5B02F3F7-6F94-48D2-BB51-083B4BEBB43F}" presName="root2" presStyleCnt="0"/>
      <dgm:spPr/>
    </dgm:pt>
    <dgm:pt modelId="{58D262E4-F46A-4718-903E-11C302F4F421}" type="pres">
      <dgm:prSet presAssocID="{5B02F3F7-6F94-48D2-BB51-083B4BEBB43F}" presName="LevelTwoTextNode" presStyleLbl="node3" presStyleIdx="3" presStyleCnt="5">
        <dgm:presLayoutVars>
          <dgm:chPref val="3"/>
        </dgm:presLayoutVars>
      </dgm:prSet>
      <dgm:spPr/>
    </dgm:pt>
    <dgm:pt modelId="{035CCF16-7F7B-460A-AE20-A693BE925C20}" type="pres">
      <dgm:prSet presAssocID="{5B02F3F7-6F94-48D2-BB51-083B4BEBB43F}" presName="level3hierChild" presStyleCnt="0"/>
      <dgm:spPr/>
    </dgm:pt>
    <dgm:pt modelId="{05226D49-128F-48BC-8CB8-0D3CB2D72873}" type="pres">
      <dgm:prSet presAssocID="{EA938B1B-22BE-4D0A-B002-91BF85B638A3}" presName="conn2-1" presStyleLbl="parChTrans1D4" presStyleIdx="2" presStyleCnt="11"/>
      <dgm:spPr/>
    </dgm:pt>
    <dgm:pt modelId="{B3AC6034-1A15-436F-8825-2F02E4655E25}" type="pres">
      <dgm:prSet presAssocID="{EA938B1B-22BE-4D0A-B002-91BF85B638A3}" presName="connTx" presStyleLbl="parChTrans1D4" presStyleIdx="2" presStyleCnt="11"/>
      <dgm:spPr/>
    </dgm:pt>
    <dgm:pt modelId="{9588EC64-A128-4C86-89B4-2724FDD0310B}" type="pres">
      <dgm:prSet presAssocID="{3428B6D5-9B53-4856-B1BE-8B35F9119808}" presName="root2" presStyleCnt="0"/>
      <dgm:spPr/>
    </dgm:pt>
    <dgm:pt modelId="{AB1ED44C-8340-4357-8DF7-EEEFCBE1E147}" type="pres">
      <dgm:prSet presAssocID="{3428B6D5-9B53-4856-B1BE-8B35F9119808}" presName="LevelTwoTextNode" presStyleLbl="node4" presStyleIdx="2" presStyleCnt="11">
        <dgm:presLayoutVars>
          <dgm:chPref val="3"/>
        </dgm:presLayoutVars>
      </dgm:prSet>
      <dgm:spPr/>
    </dgm:pt>
    <dgm:pt modelId="{20348E2D-529E-47CD-84FD-2E77E9419C1A}" type="pres">
      <dgm:prSet presAssocID="{3428B6D5-9B53-4856-B1BE-8B35F9119808}" presName="level3hierChild" presStyleCnt="0"/>
      <dgm:spPr/>
    </dgm:pt>
    <dgm:pt modelId="{9E4C2734-C851-4BC3-8945-C0956667D1F0}" type="pres">
      <dgm:prSet presAssocID="{83A97531-2A9D-4F11-9447-25B5B29FBB65}" presName="conn2-1" presStyleLbl="parChTrans1D4" presStyleIdx="3" presStyleCnt="11"/>
      <dgm:spPr/>
    </dgm:pt>
    <dgm:pt modelId="{4D8215A5-EF5B-4E5C-9A19-94AFBE219DBF}" type="pres">
      <dgm:prSet presAssocID="{83A97531-2A9D-4F11-9447-25B5B29FBB65}" presName="connTx" presStyleLbl="parChTrans1D4" presStyleIdx="3" presStyleCnt="11"/>
      <dgm:spPr/>
    </dgm:pt>
    <dgm:pt modelId="{5613A6C3-351B-473A-902A-27AEBF329A24}" type="pres">
      <dgm:prSet presAssocID="{0AAE8BE1-B382-4F33-AB2F-298D8B00428C}" presName="root2" presStyleCnt="0"/>
      <dgm:spPr/>
    </dgm:pt>
    <dgm:pt modelId="{AE1F7517-D0A1-4B7C-B2BA-17CC5A247E3E}" type="pres">
      <dgm:prSet presAssocID="{0AAE8BE1-B382-4F33-AB2F-298D8B00428C}" presName="LevelTwoTextNode" presStyleLbl="node4" presStyleIdx="3" presStyleCnt="11">
        <dgm:presLayoutVars>
          <dgm:chPref val="3"/>
        </dgm:presLayoutVars>
      </dgm:prSet>
      <dgm:spPr/>
    </dgm:pt>
    <dgm:pt modelId="{065B1EF5-229C-4CDA-A9B1-27E9A2AADBEE}" type="pres">
      <dgm:prSet presAssocID="{0AAE8BE1-B382-4F33-AB2F-298D8B00428C}" presName="level3hierChild" presStyleCnt="0"/>
      <dgm:spPr/>
    </dgm:pt>
    <dgm:pt modelId="{918FB3AB-B85D-4EBC-9F71-A84BC00DD1C5}" type="pres">
      <dgm:prSet presAssocID="{F0295367-9032-4A90-830F-794D613AAD24}" presName="conn2-1" presStyleLbl="parChTrans1D4" presStyleIdx="4" presStyleCnt="11"/>
      <dgm:spPr/>
    </dgm:pt>
    <dgm:pt modelId="{29A6A0FB-E8CD-45B5-9F87-E0D53CF7300F}" type="pres">
      <dgm:prSet presAssocID="{F0295367-9032-4A90-830F-794D613AAD24}" presName="connTx" presStyleLbl="parChTrans1D4" presStyleIdx="4" presStyleCnt="11"/>
      <dgm:spPr/>
    </dgm:pt>
    <dgm:pt modelId="{6B37C42E-47BF-440B-A54B-AB276D4C1FCD}" type="pres">
      <dgm:prSet presAssocID="{CB250306-2A1D-427A-8F80-B68D63A770DC}" presName="root2" presStyleCnt="0"/>
      <dgm:spPr/>
    </dgm:pt>
    <dgm:pt modelId="{B46375F4-C8FF-43CA-AE2E-430BB549598F}" type="pres">
      <dgm:prSet presAssocID="{CB250306-2A1D-427A-8F80-B68D63A770DC}" presName="LevelTwoTextNode" presStyleLbl="node4" presStyleIdx="4" presStyleCnt="11">
        <dgm:presLayoutVars>
          <dgm:chPref val="3"/>
        </dgm:presLayoutVars>
      </dgm:prSet>
      <dgm:spPr/>
    </dgm:pt>
    <dgm:pt modelId="{983BE6B1-5BEF-4BA3-A8FF-1416DE518477}" type="pres">
      <dgm:prSet presAssocID="{CB250306-2A1D-427A-8F80-B68D63A770DC}" presName="level3hierChild" presStyleCnt="0"/>
      <dgm:spPr/>
    </dgm:pt>
    <dgm:pt modelId="{8637F7EC-A873-4073-895F-DC1F01311CA1}" type="pres">
      <dgm:prSet presAssocID="{50E4073D-CF00-4F2F-829E-B065915513E9}" presName="conn2-1" presStyleLbl="parChTrans1D4" presStyleIdx="5" presStyleCnt="11"/>
      <dgm:spPr/>
    </dgm:pt>
    <dgm:pt modelId="{071C1B76-FD06-4F61-AA43-FAB506381814}" type="pres">
      <dgm:prSet presAssocID="{50E4073D-CF00-4F2F-829E-B065915513E9}" presName="connTx" presStyleLbl="parChTrans1D4" presStyleIdx="5" presStyleCnt="11"/>
      <dgm:spPr/>
    </dgm:pt>
    <dgm:pt modelId="{D21EA218-FC4B-418F-AFD9-BE1C363699A3}" type="pres">
      <dgm:prSet presAssocID="{7546899B-C570-4CB1-8809-0F97BC68C9FF}" presName="root2" presStyleCnt="0"/>
      <dgm:spPr/>
    </dgm:pt>
    <dgm:pt modelId="{3C1EF14D-AD36-4495-9389-6762586E5ECD}" type="pres">
      <dgm:prSet presAssocID="{7546899B-C570-4CB1-8809-0F97BC68C9FF}" presName="LevelTwoTextNode" presStyleLbl="node4" presStyleIdx="5" presStyleCnt="11">
        <dgm:presLayoutVars>
          <dgm:chPref val="3"/>
        </dgm:presLayoutVars>
      </dgm:prSet>
      <dgm:spPr/>
    </dgm:pt>
    <dgm:pt modelId="{B1A8486E-A276-4AFC-B88E-D04ABF7CBF0A}" type="pres">
      <dgm:prSet presAssocID="{7546899B-C570-4CB1-8809-0F97BC68C9FF}" presName="level3hierChild" presStyleCnt="0"/>
      <dgm:spPr/>
    </dgm:pt>
    <dgm:pt modelId="{99FFD031-58CB-44F1-832D-3766BA498137}" type="pres">
      <dgm:prSet presAssocID="{31FC05E1-9152-4881-9677-F95A604BB3D4}" presName="conn2-1" presStyleLbl="parChTrans1D4" presStyleIdx="6" presStyleCnt="11"/>
      <dgm:spPr/>
    </dgm:pt>
    <dgm:pt modelId="{16773750-FC6F-4B8F-AA32-7C03B011CA1B}" type="pres">
      <dgm:prSet presAssocID="{31FC05E1-9152-4881-9677-F95A604BB3D4}" presName="connTx" presStyleLbl="parChTrans1D4" presStyleIdx="6" presStyleCnt="11"/>
      <dgm:spPr/>
    </dgm:pt>
    <dgm:pt modelId="{BEB01A33-B089-49D2-B6EF-142D36544AF6}" type="pres">
      <dgm:prSet presAssocID="{48D66590-404A-4DE4-97ED-B8D41451FBC5}" presName="root2" presStyleCnt="0"/>
      <dgm:spPr/>
    </dgm:pt>
    <dgm:pt modelId="{36B93CF8-8F86-45A4-B8EA-A634D78AF4A4}" type="pres">
      <dgm:prSet presAssocID="{48D66590-404A-4DE4-97ED-B8D41451FBC5}" presName="LevelTwoTextNode" presStyleLbl="node4" presStyleIdx="6" presStyleCnt="11">
        <dgm:presLayoutVars>
          <dgm:chPref val="3"/>
        </dgm:presLayoutVars>
      </dgm:prSet>
      <dgm:spPr/>
    </dgm:pt>
    <dgm:pt modelId="{BD1C598D-1D04-4639-8D97-A9705F84027C}" type="pres">
      <dgm:prSet presAssocID="{48D66590-404A-4DE4-97ED-B8D41451FBC5}" presName="level3hierChild" presStyleCnt="0"/>
      <dgm:spPr/>
    </dgm:pt>
    <dgm:pt modelId="{46A24CA2-B7AC-40F6-8873-5EF66498623C}" type="pres">
      <dgm:prSet presAssocID="{371A26BC-C49C-43F1-AB8C-88053B981878}" presName="conn2-1" presStyleLbl="parChTrans1D2" presStyleIdx="3" presStyleCnt="4"/>
      <dgm:spPr/>
    </dgm:pt>
    <dgm:pt modelId="{99B12367-7F4E-42CE-8503-4CADC66A6B26}" type="pres">
      <dgm:prSet presAssocID="{371A26BC-C49C-43F1-AB8C-88053B981878}" presName="connTx" presStyleLbl="parChTrans1D2" presStyleIdx="3" presStyleCnt="4"/>
      <dgm:spPr/>
    </dgm:pt>
    <dgm:pt modelId="{B1ACA6C7-46EA-4F1F-B29E-8783A2B7F3F1}" type="pres">
      <dgm:prSet presAssocID="{956037D0-FCB0-4D66-9A50-8075F6AEEFBB}" presName="root2" presStyleCnt="0"/>
      <dgm:spPr/>
    </dgm:pt>
    <dgm:pt modelId="{683A100A-F8C3-4A65-9312-8934688FF532}" type="pres">
      <dgm:prSet presAssocID="{956037D0-FCB0-4D66-9A50-8075F6AEEFBB}" presName="LevelTwoTextNode" presStyleLbl="node2" presStyleIdx="3" presStyleCnt="4">
        <dgm:presLayoutVars>
          <dgm:chPref val="3"/>
        </dgm:presLayoutVars>
      </dgm:prSet>
      <dgm:spPr/>
    </dgm:pt>
    <dgm:pt modelId="{A2230BB1-282C-45AB-8AAA-4482E240ADC1}" type="pres">
      <dgm:prSet presAssocID="{956037D0-FCB0-4D66-9A50-8075F6AEEFBB}" presName="level3hierChild" presStyleCnt="0"/>
      <dgm:spPr/>
    </dgm:pt>
    <dgm:pt modelId="{3E455192-7F96-466C-A178-A8E364CAE703}" type="pres">
      <dgm:prSet presAssocID="{650EBF33-9E5D-417E-94E5-64790F7972DD}" presName="conn2-1" presStyleLbl="parChTrans1D3" presStyleIdx="4" presStyleCnt="5"/>
      <dgm:spPr/>
    </dgm:pt>
    <dgm:pt modelId="{5E3E3071-F8E4-4D96-8BCB-5C5CCFDB6CC1}" type="pres">
      <dgm:prSet presAssocID="{650EBF33-9E5D-417E-94E5-64790F7972DD}" presName="connTx" presStyleLbl="parChTrans1D3" presStyleIdx="4" presStyleCnt="5"/>
      <dgm:spPr/>
    </dgm:pt>
    <dgm:pt modelId="{4BA211D0-4FE2-439A-9E69-4BCDABB28D48}" type="pres">
      <dgm:prSet presAssocID="{4A265FFF-59D0-4626-AA85-A49939ABF0A8}" presName="root2" presStyleCnt="0"/>
      <dgm:spPr/>
    </dgm:pt>
    <dgm:pt modelId="{8473C78A-ED58-45BC-A1E0-38C295681417}" type="pres">
      <dgm:prSet presAssocID="{4A265FFF-59D0-4626-AA85-A49939ABF0A8}" presName="LevelTwoTextNode" presStyleLbl="node3" presStyleIdx="4" presStyleCnt="5">
        <dgm:presLayoutVars>
          <dgm:chPref val="3"/>
        </dgm:presLayoutVars>
      </dgm:prSet>
      <dgm:spPr/>
    </dgm:pt>
    <dgm:pt modelId="{B734CF06-8D80-4599-9067-1161C78E2C53}" type="pres">
      <dgm:prSet presAssocID="{4A265FFF-59D0-4626-AA85-A49939ABF0A8}" presName="level3hierChild" presStyleCnt="0"/>
      <dgm:spPr/>
    </dgm:pt>
    <dgm:pt modelId="{07C505FD-4102-43B5-8C6C-A41C3A4D7BD8}" type="pres">
      <dgm:prSet presAssocID="{23AFC559-BAB1-44B8-8E4F-04E9DFE621F3}" presName="conn2-1" presStyleLbl="parChTrans1D4" presStyleIdx="7" presStyleCnt="11"/>
      <dgm:spPr/>
    </dgm:pt>
    <dgm:pt modelId="{59073ADA-A886-4761-ADA5-7A0D6A823463}" type="pres">
      <dgm:prSet presAssocID="{23AFC559-BAB1-44B8-8E4F-04E9DFE621F3}" presName="connTx" presStyleLbl="parChTrans1D4" presStyleIdx="7" presStyleCnt="11"/>
      <dgm:spPr/>
    </dgm:pt>
    <dgm:pt modelId="{D24D2E21-6879-42BE-B909-631ED51FB0FB}" type="pres">
      <dgm:prSet presAssocID="{38517FC2-7564-48BE-A305-4F25B456DB7C}" presName="root2" presStyleCnt="0"/>
      <dgm:spPr/>
    </dgm:pt>
    <dgm:pt modelId="{FD00216B-66A7-48F1-83BE-31536D783209}" type="pres">
      <dgm:prSet presAssocID="{38517FC2-7564-48BE-A305-4F25B456DB7C}" presName="LevelTwoTextNode" presStyleLbl="node4" presStyleIdx="7" presStyleCnt="11">
        <dgm:presLayoutVars>
          <dgm:chPref val="3"/>
        </dgm:presLayoutVars>
      </dgm:prSet>
      <dgm:spPr/>
    </dgm:pt>
    <dgm:pt modelId="{5CB209B5-B9FA-4AFC-A838-4DF1B3201213}" type="pres">
      <dgm:prSet presAssocID="{38517FC2-7564-48BE-A305-4F25B456DB7C}" presName="level3hierChild" presStyleCnt="0"/>
      <dgm:spPr/>
    </dgm:pt>
    <dgm:pt modelId="{AD91F9FC-30D0-494E-90F5-02A49612648A}" type="pres">
      <dgm:prSet presAssocID="{ACB81909-B3A5-4350-833C-8E7AE4E8DDD1}" presName="conn2-1" presStyleLbl="parChTrans1D4" presStyleIdx="8" presStyleCnt="11"/>
      <dgm:spPr/>
    </dgm:pt>
    <dgm:pt modelId="{60EE3B83-30E2-4A1B-A0C9-7003D94B4CCB}" type="pres">
      <dgm:prSet presAssocID="{ACB81909-B3A5-4350-833C-8E7AE4E8DDD1}" presName="connTx" presStyleLbl="parChTrans1D4" presStyleIdx="8" presStyleCnt="11"/>
      <dgm:spPr/>
    </dgm:pt>
    <dgm:pt modelId="{A14EF99F-460A-4E7F-ADB0-BE577907B1BE}" type="pres">
      <dgm:prSet presAssocID="{6871BF08-4CBA-452A-9541-EA1A98C24620}" presName="root2" presStyleCnt="0"/>
      <dgm:spPr/>
    </dgm:pt>
    <dgm:pt modelId="{9C973877-EEFF-48DF-A69C-8C921C7346C7}" type="pres">
      <dgm:prSet presAssocID="{6871BF08-4CBA-452A-9541-EA1A98C24620}" presName="LevelTwoTextNode" presStyleLbl="node4" presStyleIdx="8" presStyleCnt="11">
        <dgm:presLayoutVars>
          <dgm:chPref val="3"/>
        </dgm:presLayoutVars>
      </dgm:prSet>
      <dgm:spPr/>
    </dgm:pt>
    <dgm:pt modelId="{869A4DC4-D78B-479F-BDBF-1EF7CCC0DA5C}" type="pres">
      <dgm:prSet presAssocID="{6871BF08-4CBA-452A-9541-EA1A98C24620}" presName="level3hierChild" presStyleCnt="0"/>
      <dgm:spPr/>
    </dgm:pt>
    <dgm:pt modelId="{1152E6AA-60B0-41DB-864A-8F4D8C47A22C}" type="pres">
      <dgm:prSet presAssocID="{411FE2D8-6B26-4650-9EA2-2FAFC229C6F6}" presName="conn2-1" presStyleLbl="parChTrans1D4" presStyleIdx="9" presStyleCnt="11"/>
      <dgm:spPr/>
    </dgm:pt>
    <dgm:pt modelId="{41344EE6-9F76-4345-836F-7CBE73F36AC8}" type="pres">
      <dgm:prSet presAssocID="{411FE2D8-6B26-4650-9EA2-2FAFC229C6F6}" presName="connTx" presStyleLbl="parChTrans1D4" presStyleIdx="9" presStyleCnt="11"/>
      <dgm:spPr/>
    </dgm:pt>
    <dgm:pt modelId="{D9F3D453-7F85-4A8E-AE7B-D735FCE604B4}" type="pres">
      <dgm:prSet presAssocID="{86FBBFF4-1FD3-4D6C-9090-95485577159F}" presName="root2" presStyleCnt="0"/>
      <dgm:spPr/>
    </dgm:pt>
    <dgm:pt modelId="{AA68C791-64C3-45A7-AB6F-18C59D930CEC}" type="pres">
      <dgm:prSet presAssocID="{86FBBFF4-1FD3-4D6C-9090-95485577159F}" presName="LevelTwoTextNode" presStyleLbl="node4" presStyleIdx="9" presStyleCnt="11">
        <dgm:presLayoutVars>
          <dgm:chPref val="3"/>
        </dgm:presLayoutVars>
      </dgm:prSet>
      <dgm:spPr/>
    </dgm:pt>
    <dgm:pt modelId="{F387F208-28BA-40B4-BDDD-5CA351D8AEF1}" type="pres">
      <dgm:prSet presAssocID="{86FBBFF4-1FD3-4D6C-9090-95485577159F}" presName="level3hierChild" presStyleCnt="0"/>
      <dgm:spPr/>
    </dgm:pt>
    <dgm:pt modelId="{24CEAC59-7AAF-4FE0-A502-23B8D08FA324}" type="pres">
      <dgm:prSet presAssocID="{C3256599-508C-4694-8C48-1DB52CC431D2}" presName="conn2-1" presStyleLbl="parChTrans1D4" presStyleIdx="10" presStyleCnt="11"/>
      <dgm:spPr/>
    </dgm:pt>
    <dgm:pt modelId="{EE200804-0092-485F-95C8-2A2AA448B603}" type="pres">
      <dgm:prSet presAssocID="{C3256599-508C-4694-8C48-1DB52CC431D2}" presName="connTx" presStyleLbl="parChTrans1D4" presStyleIdx="10" presStyleCnt="11"/>
      <dgm:spPr/>
    </dgm:pt>
    <dgm:pt modelId="{E2F3EB07-21AB-4934-9378-7CFD68B837DD}" type="pres">
      <dgm:prSet presAssocID="{6752F556-8D19-4407-B4A9-ECB98D3DE4D2}" presName="root2" presStyleCnt="0"/>
      <dgm:spPr/>
    </dgm:pt>
    <dgm:pt modelId="{A77C310F-A344-477E-AAA5-AD563D5A17EE}" type="pres">
      <dgm:prSet presAssocID="{6752F556-8D19-4407-B4A9-ECB98D3DE4D2}" presName="LevelTwoTextNode" presStyleLbl="node4" presStyleIdx="10" presStyleCnt="11">
        <dgm:presLayoutVars>
          <dgm:chPref val="3"/>
        </dgm:presLayoutVars>
      </dgm:prSet>
      <dgm:spPr/>
    </dgm:pt>
    <dgm:pt modelId="{9A9D678A-091A-4AA7-90A7-78A2FFE14466}" type="pres">
      <dgm:prSet presAssocID="{6752F556-8D19-4407-B4A9-ECB98D3DE4D2}" presName="level3hierChild" presStyleCnt="0"/>
      <dgm:spPr/>
    </dgm:pt>
  </dgm:ptLst>
  <dgm:cxnLst>
    <dgm:cxn modelId="{C6593E00-5162-47B6-87BE-2093071E2F16}" type="presOf" srcId="{48D66590-404A-4DE4-97ED-B8D41451FBC5}" destId="{36B93CF8-8F86-45A4-B8EA-A634D78AF4A4}" srcOrd="0" destOrd="0" presId="urn:microsoft.com/office/officeart/2005/8/layout/hierarchy2"/>
    <dgm:cxn modelId="{8E45F904-3DD2-42FD-8143-49F102067AE9}" type="presOf" srcId="{E46DEC90-0B4A-4C78-82C2-17BF81E2B502}" destId="{E2F5A2E3-AD66-4FCE-8C85-077BE778076E}" srcOrd="0" destOrd="0" presId="urn:microsoft.com/office/officeart/2005/8/layout/hierarchy2"/>
    <dgm:cxn modelId="{FA342705-F1EE-4DF6-9C3E-36EAC4BF7C2E}" type="presOf" srcId="{23AFC559-BAB1-44B8-8E4F-04E9DFE621F3}" destId="{07C505FD-4102-43B5-8C6C-A41C3A4D7BD8}" srcOrd="0" destOrd="0" presId="urn:microsoft.com/office/officeart/2005/8/layout/hierarchy2"/>
    <dgm:cxn modelId="{A57C7206-7711-4059-8423-FBBCF2061551}" type="presOf" srcId="{31FC05E1-9152-4881-9677-F95A604BB3D4}" destId="{99FFD031-58CB-44F1-832D-3766BA498137}" srcOrd="0" destOrd="0" presId="urn:microsoft.com/office/officeart/2005/8/layout/hierarchy2"/>
    <dgm:cxn modelId="{F5190B07-B324-4D90-A621-76B060C098B2}" type="presOf" srcId="{6C7389B0-AC55-4559-BF0A-9653749543AF}" destId="{D245AC9E-B942-47A2-88E4-1DB99C2F38C9}" srcOrd="0" destOrd="0" presId="urn:microsoft.com/office/officeart/2005/8/layout/hierarchy2"/>
    <dgm:cxn modelId="{676B0709-674F-4B0E-BD0C-F9EF3ACCF405}" srcId="{E6C483D0-8F5D-439C-A43D-E648F8AB958F}" destId="{956037D0-FCB0-4D66-9A50-8075F6AEEFBB}" srcOrd="3" destOrd="0" parTransId="{371A26BC-C49C-43F1-AB8C-88053B981878}" sibTransId="{8E5566FC-5279-4004-8892-792960F6A33F}"/>
    <dgm:cxn modelId="{56019F0E-150F-4C0E-AAD3-9FA62E86F0D5}" type="presOf" srcId="{E86B5372-DD90-44B8-ACCE-DE34CF0FE5E9}" destId="{D0948124-0A0B-4B16-8415-E2A153CF34BF}" srcOrd="0" destOrd="0" presId="urn:microsoft.com/office/officeart/2005/8/layout/hierarchy2"/>
    <dgm:cxn modelId="{0197850F-76FD-4447-A547-A49402636E63}" srcId="{5B02F3F7-6F94-48D2-BB51-083B4BEBB43F}" destId="{7546899B-C570-4CB1-8809-0F97BC68C9FF}" srcOrd="3" destOrd="0" parTransId="{50E4073D-CF00-4F2F-829E-B065915513E9}" sibTransId="{299C4E21-F430-41CE-9882-B445734DAFFB}"/>
    <dgm:cxn modelId="{09E56311-D6FB-42C0-97EE-CFD8668C2DDF}" type="presOf" srcId="{CB250306-2A1D-427A-8F80-B68D63A770DC}" destId="{B46375F4-C8FF-43CA-AE2E-430BB549598F}" srcOrd="0" destOrd="0" presId="urn:microsoft.com/office/officeart/2005/8/layout/hierarchy2"/>
    <dgm:cxn modelId="{A5A8ED11-28D1-458A-A581-95B88BA93F55}" srcId="{E86B5372-DD90-44B8-ACCE-DE34CF0FE5E9}" destId="{29E8F1B4-243F-48DB-82A4-D5E626429DC3}" srcOrd="0" destOrd="0" parTransId="{37214FB8-FEC3-4762-99D0-F1CC10D49962}" sibTransId="{F5EB13F3-F854-4EA4-B85E-1A2CAB95E93F}"/>
    <dgm:cxn modelId="{91321112-925D-4A28-84C5-707A6291DCF0}" srcId="{956037D0-FCB0-4D66-9A50-8075F6AEEFBB}" destId="{4A265FFF-59D0-4626-AA85-A49939ABF0A8}" srcOrd="0" destOrd="0" parTransId="{650EBF33-9E5D-417E-94E5-64790F7972DD}" sibTransId="{71667067-A171-4E64-8309-32A44B031F6F}"/>
    <dgm:cxn modelId="{6168BA14-E319-449F-BBE7-8F59430252C0}" type="presOf" srcId="{C3256599-508C-4694-8C48-1DB52CC431D2}" destId="{EE200804-0092-485F-95C8-2A2AA448B603}" srcOrd="1" destOrd="0" presId="urn:microsoft.com/office/officeart/2005/8/layout/hierarchy2"/>
    <dgm:cxn modelId="{05534F18-06CD-4F20-AF7D-E1056645587D}" type="presOf" srcId="{411FE2D8-6B26-4650-9EA2-2FAFC229C6F6}" destId="{41344EE6-9F76-4345-836F-7CBE73F36AC8}" srcOrd="1" destOrd="0" presId="urn:microsoft.com/office/officeart/2005/8/layout/hierarchy2"/>
    <dgm:cxn modelId="{06451B1E-1CAE-4310-84D4-C16F6DDFCD37}" srcId="{5B02F3F7-6F94-48D2-BB51-083B4BEBB43F}" destId="{0AAE8BE1-B382-4F33-AB2F-298D8B00428C}" srcOrd="1" destOrd="0" parTransId="{83A97531-2A9D-4F11-9447-25B5B29FBB65}" sibTransId="{B718D71D-E2E6-425E-BDC9-1EFAEEAE2581}"/>
    <dgm:cxn modelId="{29F68A23-51CA-4717-9C0D-A82F3BBF1F15}" type="presOf" srcId="{F0295367-9032-4A90-830F-794D613AAD24}" destId="{29A6A0FB-E8CD-45B5-9F87-E0D53CF7300F}" srcOrd="1" destOrd="0" presId="urn:microsoft.com/office/officeart/2005/8/layout/hierarchy2"/>
    <dgm:cxn modelId="{98E9A023-F4F6-4D2E-9175-D13188879578}" type="presOf" srcId="{ADFFD007-5AAA-4D2D-9ED4-480849E50080}" destId="{6031E351-CA9E-4E41-97D8-0D590AED4C83}" srcOrd="0" destOrd="0" presId="urn:microsoft.com/office/officeart/2005/8/layout/hierarchy2"/>
    <dgm:cxn modelId="{2AF35928-BFCA-474E-93DE-F4C20D9200E1}" srcId="{E6C483D0-8F5D-439C-A43D-E648F8AB958F}" destId="{84B6E313-4AA3-429A-8112-6C2EFDDCC1D5}" srcOrd="2" destOrd="0" parTransId="{1B6654C8-415C-4040-BE70-610C7A699EF7}" sibTransId="{BA75927E-2D4A-46B7-A75A-86FF46310D3B}"/>
    <dgm:cxn modelId="{4E06E128-54CD-4B71-92BA-538039BD3F8A}" srcId="{A138C74E-F343-44A2-B05B-FB1D9BF4B59C}" destId="{B030D5C4-043E-49ED-9103-BFA6E83D3820}" srcOrd="0" destOrd="0" parTransId="{2C5196BB-DF95-4C93-8AA3-A5425276FB84}" sibTransId="{D70328B1-6A22-45DE-AE00-AF1235A2654D}"/>
    <dgm:cxn modelId="{50C8F128-1126-4AB9-8B6A-DE16EE120935}" type="presOf" srcId="{650EBF33-9E5D-417E-94E5-64790F7972DD}" destId="{5E3E3071-F8E4-4D96-8BCB-5C5CCFDB6CC1}" srcOrd="1" destOrd="0" presId="urn:microsoft.com/office/officeart/2005/8/layout/hierarchy2"/>
    <dgm:cxn modelId="{2522532D-DE1A-4350-8549-632308F748B4}" type="presOf" srcId="{956037D0-FCB0-4D66-9A50-8075F6AEEFBB}" destId="{683A100A-F8C3-4A65-9312-8934688FF532}" srcOrd="0" destOrd="0" presId="urn:microsoft.com/office/officeart/2005/8/layout/hierarchy2"/>
    <dgm:cxn modelId="{92218A2E-469A-4CB2-9203-99729C479791}" type="presOf" srcId="{83A97531-2A9D-4F11-9447-25B5B29FBB65}" destId="{9E4C2734-C851-4BC3-8945-C0956667D1F0}" srcOrd="0" destOrd="0" presId="urn:microsoft.com/office/officeart/2005/8/layout/hierarchy2"/>
    <dgm:cxn modelId="{2EEF992E-B1D2-4F63-9F2C-8F41E1DA4132}" type="presOf" srcId="{37214FB8-FEC3-4762-99D0-F1CC10D49962}" destId="{ECD32457-68A8-4062-A639-5BCEF9C77E0A}" srcOrd="1" destOrd="0" presId="urn:microsoft.com/office/officeart/2005/8/layout/hierarchy2"/>
    <dgm:cxn modelId="{57A1AF2F-6E95-4B91-A383-A02098CF57D0}" type="presOf" srcId="{84B6E313-4AA3-429A-8112-6C2EFDDCC1D5}" destId="{281D2A40-5513-4B3A-A948-7DF6ADAA47FA}" srcOrd="0" destOrd="0" presId="urn:microsoft.com/office/officeart/2005/8/layout/hierarchy2"/>
    <dgm:cxn modelId="{E0DF2631-2D1C-4473-811E-4E1E70326CBC}" type="presOf" srcId="{C3256599-508C-4694-8C48-1DB52CC431D2}" destId="{24CEAC59-7AAF-4FE0-A502-23B8D08FA324}" srcOrd="0" destOrd="0" presId="urn:microsoft.com/office/officeart/2005/8/layout/hierarchy2"/>
    <dgm:cxn modelId="{9E8FEA34-90E4-42B9-B743-7F8494D6D518}" type="presOf" srcId="{21346438-C914-4CC7-9B0D-96B7980D018A}" destId="{A76E81A0-EF24-47FA-B4C3-9EFF19E6D458}" srcOrd="0" destOrd="0" presId="urn:microsoft.com/office/officeart/2005/8/layout/hierarchy2"/>
    <dgm:cxn modelId="{B3B8FA37-D54C-4053-8C40-3B4BD8717646}" type="presOf" srcId="{EA938B1B-22BE-4D0A-B002-91BF85B638A3}" destId="{05226D49-128F-48BC-8CB8-0D3CB2D72873}" srcOrd="0" destOrd="0" presId="urn:microsoft.com/office/officeart/2005/8/layout/hierarchy2"/>
    <dgm:cxn modelId="{5323E738-093B-4E21-B07B-A2FFB18B668B}" srcId="{ADFFD007-5AAA-4D2D-9ED4-480849E50080}" destId="{95A01057-7627-46FA-9C33-A968F7AC90C3}" srcOrd="1" destOrd="0" parTransId="{E46DEC90-0B4A-4C78-82C2-17BF81E2B502}" sibTransId="{69B387BE-97E9-4D31-8663-F87FB418B26D}"/>
    <dgm:cxn modelId="{187BB439-D29F-4C3D-A1E9-D26DBD93EAE8}" type="presOf" srcId="{2FD2C352-D8BF-45E6-A202-7C25B7D69839}" destId="{0E218F02-5CAF-49D7-9492-947BF953FEB2}" srcOrd="0" destOrd="0" presId="urn:microsoft.com/office/officeart/2005/8/layout/hierarchy2"/>
    <dgm:cxn modelId="{C7E8CF60-34B3-459A-8AD6-86290261A816}" srcId="{4A265FFF-59D0-4626-AA85-A49939ABF0A8}" destId="{86FBBFF4-1FD3-4D6C-9090-95485577159F}" srcOrd="2" destOrd="0" parTransId="{411FE2D8-6B26-4650-9EA2-2FAFC229C6F6}" sibTransId="{7DD4DD48-2397-41B2-8D41-E989E4E741FB}"/>
    <dgm:cxn modelId="{C1D7A841-0E0B-418D-9972-DB5A1602E696}" type="presOf" srcId="{50E4073D-CF00-4F2F-829E-B065915513E9}" destId="{071C1B76-FD06-4F61-AA43-FAB506381814}" srcOrd="1" destOrd="0" presId="urn:microsoft.com/office/officeart/2005/8/layout/hierarchy2"/>
    <dgm:cxn modelId="{77A66244-3560-487E-A1BA-77E0AB352DF6}" type="presOf" srcId="{ACB81909-B3A5-4350-833C-8E7AE4E8DDD1}" destId="{AD91F9FC-30D0-494E-90F5-02A49612648A}" srcOrd="0" destOrd="0" presId="urn:microsoft.com/office/officeart/2005/8/layout/hierarchy2"/>
    <dgm:cxn modelId="{ABBBAF4A-7995-4CED-85A6-5EDEC665A5A9}" type="presOf" srcId="{371A26BC-C49C-43F1-AB8C-88053B981878}" destId="{99B12367-7F4E-42CE-8503-4CADC66A6B26}" srcOrd="1" destOrd="0" presId="urn:microsoft.com/office/officeart/2005/8/layout/hierarchy2"/>
    <dgm:cxn modelId="{68D6C16B-8D6D-400F-9F55-972FA51B1179}" type="presOf" srcId="{ACB81909-B3A5-4350-833C-8E7AE4E8DDD1}" destId="{60EE3B83-30E2-4A1B-A0C9-7003D94B4CCB}" srcOrd="1" destOrd="0" presId="urn:microsoft.com/office/officeart/2005/8/layout/hierarchy2"/>
    <dgm:cxn modelId="{FFBADF6B-33BA-4B14-9940-9669F448E2BF}" srcId="{4A265FFF-59D0-4626-AA85-A49939ABF0A8}" destId="{6752F556-8D19-4407-B4A9-ECB98D3DE4D2}" srcOrd="3" destOrd="0" parTransId="{C3256599-508C-4694-8C48-1DB52CC431D2}" sibTransId="{832314B3-C1E7-4094-833F-DCD78985CA9E}"/>
    <dgm:cxn modelId="{0831144C-D582-4819-B674-CC2FD1EF46F7}" srcId="{E86B5372-DD90-44B8-ACCE-DE34CF0FE5E9}" destId="{ADFFD007-5AAA-4D2D-9ED4-480849E50080}" srcOrd="1" destOrd="0" parTransId="{0625A2C4-5136-44C9-8286-428FA1EF6883}" sibTransId="{367A6E9B-2D81-489D-A98F-3F12591B6936}"/>
    <dgm:cxn modelId="{5851D84C-F121-48DB-8EED-F61B9E301288}" srcId="{4A265FFF-59D0-4626-AA85-A49939ABF0A8}" destId="{38517FC2-7564-48BE-A305-4F25B456DB7C}" srcOrd="0" destOrd="0" parTransId="{23AFC559-BAB1-44B8-8E4F-04E9DFE621F3}" sibTransId="{CB35ECE9-4F2E-4ADB-AEA1-A22D0E3D9060}"/>
    <dgm:cxn modelId="{6FA4F36E-5356-490F-B71E-11E3BD934640}" type="presOf" srcId="{50E4073D-CF00-4F2F-829E-B065915513E9}" destId="{8637F7EC-A873-4073-895F-DC1F01311CA1}" srcOrd="0" destOrd="0" presId="urn:microsoft.com/office/officeart/2005/8/layout/hierarchy2"/>
    <dgm:cxn modelId="{F6FA064F-1CD5-44A7-A68E-2E4D126445FC}" type="presOf" srcId="{B030D5C4-043E-49ED-9103-BFA6E83D3820}" destId="{35099071-9F27-43D2-B66F-5780FEEE42BE}" srcOrd="0" destOrd="0" presId="urn:microsoft.com/office/officeart/2005/8/layout/hierarchy2"/>
    <dgm:cxn modelId="{0C542C70-AE40-4D58-8C79-F5E08C2510C3}" type="presOf" srcId="{86FBBFF4-1FD3-4D6C-9090-95485577159F}" destId="{AA68C791-64C3-45A7-AB6F-18C59D930CEC}" srcOrd="0" destOrd="0" presId="urn:microsoft.com/office/officeart/2005/8/layout/hierarchy2"/>
    <dgm:cxn modelId="{882E5E75-5B1B-4F9A-932F-82FECFD95346}" type="presOf" srcId="{411EB97D-8F08-41A3-B208-B25CFC3A47E0}" destId="{1607298D-544A-40DA-912B-FDA500045A4A}" srcOrd="0" destOrd="0" presId="urn:microsoft.com/office/officeart/2005/8/layout/hierarchy2"/>
    <dgm:cxn modelId="{55B11D56-8747-4062-9804-97722E08B7DA}" srcId="{5B02F3F7-6F94-48D2-BB51-083B4BEBB43F}" destId="{CB250306-2A1D-427A-8F80-B68D63A770DC}" srcOrd="2" destOrd="0" parTransId="{F0295367-9032-4A90-830F-794D613AAD24}" sibTransId="{0B221C51-CC70-430A-91D5-9A497D98BE98}"/>
    <dgm:cxn modelId="{6C881677-43C4-41AB-98C3-F97500CB2789}" type="presOf" srcId="{614454D2-C179-4856-84C6-535F200FE05B}" destId="{34C0DA70-E7EF-47AD-B313-824DC8FC0A89}" srcOrd="1" destOrd="0" presId="urn:microsoft.com/office/officeart/2005/8/layout/hierarchy2"/>
    <dgm:cxn modelId="{AECDD777-8E9E-43A1-ADBF-8155087FAD8D}" type="presOf" srcId="{E46DEC90-0B4A-4C78-82C2-17BF81E2B502}" destId="{463CA094-E691-444A-835D-51584A5EA365}" srcOrd="1" destOrd="0" presId="urn:microsoft.com/office/officeart/2005/8/layout/hierarchy2"/>
    <dgm:cxn modelId="{592FEF59-D06D-43F6-8D02-B853597BB39B}" type="presOf" srcId="{1B6654C8-415C-4040-BE70-610C7A699EF7}" destId="{6926F07F-AECD-44AB-BB85-B5C95D8008BA}" srcOrd="0" destOrd="0" presId="urn:microsoft.com/office/officeart/2005/8/layout/hierarchy2"/>
    <dgm:cxn modelId="{EDF77E7C-287E-4497-9FEF-353C204B1D67}" srcId="{4A265FFF-59D0-4626-AA85-A49939ABF0A8}" destId="{6871BF08-4CBA-452A-9541-EA1A98C24620}" srcOrd="1" destOrd="0" parTransId="{ACB81909-B3A5-4350-833C-8E7AE4E8DDD1}" sibTransId="{354412F6-DF56-4BB0-B9B5-FCF9F0B40D9D}"/>
    <dgm:cxn modelId="{3D002685-6ADB-495D-A424-931D523DA25E}" type="presOf" srcId="{0625A2C4-5136-44C9-8286-428FA1EF6883}" destId="{AB4B3E2A-A1C5-4B6C-9600-8A254D561DA0}" srcOrd="1" destOrd="0" presId="urn:microsoft.com/office/officeart/2005/8/layout/hierarchy2"/>
    <dgm:cxn modelId="{11866188-0B3D-4196-887E-1A5408B5A497}" srcId="{E6C483D0-8F5D-439C-A43D-E648F8AB958F}" destId="{E86B5372-DD90-44B8-ACCE-DE34CF0FE5E9}" srcOrd="1" destOrd="0" parTransId="{2FD2C352-D8BF-45E6-A202-7C25B7D69839}" sibTransId="{4C025F24-B542-4D7F-83E3-52904FAD7C9E}"/>
    <dgm:cxn modelId="{19D8B388-2FFB-452C-BEED-AEEEBDB32873}" type="presOf" srcId="{31FC05E1-9152-4881-9677-F95A604BB3D4}" destId="{16773750-FC6F-4B8F-AA32-7C03B011CA1B}" srcOrd="1" destOrd="0" presId="urn:microsoft.com/office/officeart/2005/8/layout/hierarchy2"/>
    <dgm:cxn modelId="{AAB7EB88-8248-4B90-A272-927B3D807820}" type="presOf" srcId="{A138C74E-F343-44A2-B05B-FB1D9BF4B59C}" destId="{AAEE6DA5-1118-44E2-8DCC-B739D9C150D2}" srcOrd="0" destOrd="0" presId="urn:microsoft.com/office/officeart/2005/8/layout/hierarchy2"/>
    <dgm:cxn modelId="{F46B1391-C387-4DBC-80B0-24A5F7BFD121}" type="presOf" srcId="{95A01057-7627-46FA-9C33-A968F7AC90C3}" destId="{2451ACCD-0C92-4E9A-97E1-9FAC6848C354}" srcOrd="0" destOrd="0" presId="urn:microsoft.com/office/officeart/2005/8/layout/hierarchy2"/>
    <dgm:cxn modelId="{3AE6C891-80D1-426B-B49A-F289A41E3F59}" type="presOf" srcId="{371A26BC-C49C-43F1-AB8C-88053B981878}" destId="{46A24CA2-B7AC-40F6-8873-5EF66498623C}" srcOrd="0" destOrd="0" presId="urn:microsoft.com/office/officeart/2005/8/layout/hierarchy2"/>
    <dgm:cxn modelId="{46BC4A94-F5E3-4959-9198-A970806A4FBE}" srcId="{ADFFD007-5AAA-4D2D-9ED4-480849E50080}" destId="{21346438-C914-4CC7-9B0D-96B7980D018A}" srcOrd="0" destOrd="0" parTransId="{614454D2-C179-4856-84C6-535F200FE05B}" sibTransId="{B81BA6FE-4EB2-4860-BB46-B7FFC9BFAF09}"/>
    <dgm:cxn modelId="{FF420B98-D159-494F-8F61-92E51F3C42ED}" type="presOf" srcId="{1B6654C8-415C-4040-BE70-610C7A699EF7}" destId="{4B3BB34E-E63F-49B0-AEEE-AB37A3AD416D}" srcOrd="1" destOrd="0" presId="urn:microsoft.com/office/officeart/2005/8/layout/hierarchy2"/>
    <dgm:cxn modelId="{E1DE0399-F64C-4592-ADCD-7A84966AEDC3}" type="presOf" srcId="{83A97531-2A9D-4F11-9447-25B5B29FBB65}" destId="{4D8215A5-EF5B-4E5C-9A19-94AFBE219DBF}" srcOrd="1" destOrd="0" presId="urn:microsoft.com/office/officeart/2005/8/layout/hierarchy2"/>
    <dgm:cxn modelId="{FE723699-31D7-44A3-AA8C-C5D7F967DBEC}" type="presOf" srcId="{3428B6D5-9B53-4856-B1BE-8B35F9119808}" destId="{AB1ED44C-8340-4357-8DF7-EEEFCBE1E147}" srcOrd="0" destOrd="0" presId="urn:microsoft.com/office/officeart/2005/8/layout/hierarchy2"/>
    <dgm:cxn modelId="{4C1E50A3-AAFD-4278-BBC1-B7D323C9B065}" type="presOf" srcId="{0625A2C4-5136-44C9-8286-428FA1EF6883}" destId="{B370BE4B-0AF3-423F-8306-824918F27C08}" srcOrd="0" destOrd="0" presId="urn:microsoft.com/office/officeart/2005/8/layout/hierarchy2"/>
    <dgm:cxn modelId="{D398CEA3-E6DF-40B5-8BAF-F20F4204657A}" type="presOf" srcId="{4A265FFF-59D0-4626-AA85-A49939ABF0A8}" destId="{8473C78A-ED58-45BC-A1E0-38C295681417}" srcOrd="0" destOrd="0" presId="urn:microsoft.com/office/officeart/2005/8/layout/hierarchy2"/>
    <dgm:cxn modelId="{FAEBF3A3-BD7D-49FF-83F6-AE397EA8AFD8}" srcId="{5B02F3F7-6F94-48D2-BB51-083B4BEBB43F}" destId="{48D66590-404A-4DE4-97ED-B8D41451FBC5}" srcOrd="4" destOrd="0" parTransId="{31FC05E1-9152-4881-9677-F95A604BB3D4}" sibTransId="{5B56E930-30F5-4BA0-9509-94995B7E12B0}"/>
    <dgm:cxn modelId="{AF9D48A4-F85D-45C6-9B64-810243A9C8B9}" type="presOf" srcId="{411FE2D8-6B26-4650-9EA2-2FAFC229C6F6}" destId="{1152E6AA-60B0-41DB-864A-8F4D8C47A22C}" srcOrd="0" destOrd="0" presId="urn:microsoft.com/office/officeart/2005/8/layout/hierarchy2"/>
    <dgm:cxn modelId="{F6E8BAA6-6F7B-475A-A250-DAD7A2320428}" type="presOf" srcId="{F7E381A3-36C7-4D0E-9968-B41F544B22EC}" destId="{8310F016-88CE-4CF6-8493-2530D33AF26E}" srcOrd="1" destOrd="0" presId="urn:microsoft.com/office/officeart/2005/8/layout/hierarchy2"/>
    <dgm:cxn modelId="{F2ED3CA7-E722-4918-AC1D-9F1965EAE482}" type="presOf" srcId="{2FD2C352-D8BF-45E6-A202-7C25B7D69839}" destId="{B03A735B-F52A-42CE-A687-54DABD885330}" srcOrd="1" destOrd="0" presId="urn:microsoft.com/office/officeart/2005/8/layout/hierarchy2"/>
    <dgm:cxn modelId="{3C330CA8-DFF3-4503-BFAB-F068A7103DEC}" srcId="{5B02F3F7-6F94-48D2-BB51-083B4BEBB43F}" destId="{3428B6D5-9B53-4856-B1BE-8B35F9119808}" srcOrd="0" destOrd="0" parTransId="{EA938B1B-22BE-4D0A-B002-91BF85B638A3}" sibTransId="{0B19515C-425A-427F-A359-D5ADD0315604}"/>
    <dgm:cxn modelId="{42AD4DAA-817D-47F6-9A4A-DC8605980B76}" type="presOf" srcId="{38517FC2-7564-48BE-A305-4F25B456DB7C}" destId="{FD00216B-66A7-48F1-83BE-31536D783209}" srcOrd="0" destOrd="0" presId="urn:microsoft.com/office/officeart/2005/8/layout/hierarchy2"/>
    <dgm:cxn modelId="{C3EE86B2-2673-4790-8477-E5E53D173FAF}" type="presOf" srcId="{23AFC559-BAB1-44B8-8E4F-04E9DFE621F3}" destId="{59073ADA-A886-4761-ADA5-7A0D6A823463}" srcOrd="1" destOrd="0" presId="urn:microsoft.com/office/officeart/2005/8/layout/hierarchy2"/>
    <dgm:cxn modelId="{E77349B7-2507-4447-A59B-AC4D7542A3C1}" srcId="{E6C483D0-8F5D-439C-A43D-E648F8AB958F}" destId="{A138C74E-F343-44A2-B05B-FB1D9BF4B59C}" srcOrd="0" destOrd="0" parTransId="{411EB97D-8F08-41A3-B208-B25CFC3A47E0}" sibTransId="{39CE7D9C-78EE-4B38-801B-2E8C25C49DC0}"/>
    <dgm:cxn modelId="{A51AE1C2-3630-4E2E-B197-C6E6062E04DB}" type="presOf" srcId="{2C5196BB-DF95-4C93-8AA3-A5425276FB84}" destId="{0F56D9EE-16F8-4BB5-970A-A9E84CDBFA1C}" srcOrd="1" destOrd="0" presId="urn:microsoft.com/office/officeart/2005/8/layout/hierarchy2"/>
    <dgm:cxn modelId="{41F88EC6-9B54-443E-9D61-6AE10DEB7134}" type="presOf" srcId="{E6C483D0-8F5D-439C-A43D-E648F8AB958F}" destId="{CB67056D-E62D-4AAF-94A8-F428D8B91A7C}" srcOrd="0" destOrd="0" presId="urn:microsoft.com/office/officeart/2005/8/layout/hierarchy2"/>
    <dgm:cxn modelId="{23AEB1C8-1350-4535-8845-F4B1AEC3DFA3}" type="presOf" srcId="{5B02F3F7-6F94-48D2-BB51-083B4BEBB43F}" destId="{58D262E4-F46A-4718-903E-11C302F4F421}" srcOrd="0" destOrd="0" presId="urn:microsoft.com/office/officeart/2005/8/layout/hierarchy2"/>
    <dgm:cxn modelId="{E234E8C9-ED44-4A8B-920F-B23151273539}" type="presOf" srcId="{411EB97D-8F08-41A3-B208-B25CFC3A47E0}" destId="{2756E0ED-B596-4399-9F9B-6B3BAF98F07D}" srcOrd="1" destOrd="0" presId="urn:microsoft.com/office/officeart/2005/8/layout/hierarchy2"/>
    <dgm:cxn modelId="{23AACDCA-C40B-49DB-8438-846ADC8306E5}" type="presOf" srcId="{29E8F1B4-243F-48DB-82A4-D5E626429DC3}" destId="{9AA5C4A2-27D5-4D8A-A552-B979A36E1922}" srcOrd="0" destOrd="0" presId="urn:microsoft.com/office/officeart/2005/8/layout/hierarchy2"/>
    <dgm:cxn modelId="{2B54E5CE-5996-486F-AC05-D2B613DDCCB1}" type="presOf" srcId="{2C5196BB-DF95-4C93-8AA3-A5425276FB84}" destId="{AEBDA0CE-7B1F-4910-A8A6-8F0E16B15355}" srcOrd="0" destOrd="0" presId="urn:microsoft.com/office/officeart/2005/8/layout/hierarchy2"/>
    <dgm:cxn modelId="{8A9DFAD3-A10F-44FC-AF4D-830C3D5128B2}" type="presOf" srcId="{0AAE8BE1-B382-4F33-AB2F-298D8B00428C}" destId="{AE1F7517-D0A1-4B7C-B2BA-17CC5A247E3E}" srcOrd="0" destOrd="0" presId="urn:microsoft.com/office/officeart/2005/8/layout/hierarchy2"/>
    <dgm:cxn modelId="{EE9BBAD8-454E-4D10-99EC-48F351938E62}" type="presOf" srcId="{37214FB8-FEC3-4762-99D0-F1CC10D49962}" destId="{38A91A4F-4119-4C2E-99EF-F8FD7DED57E3}" srcOrd="0" destOrd="0" presId="urn:microsoft.com/office/officeart/2005/8/layout/hierarchy2"/>
    <dgm:cxn modelId="{1FB10AD9-B573-499F-B4E5-F104261D1665}" type="presOf" srcId="{614454D2-C179-4856-84C6-535F200FE05B}" destId="{ABE8268E-44FE-41FC-A3F2-91CC3705DD2D}" srcOrd="0" destOrd="0" presId="urn:microsoft.com/office/officeart/2005/8/layout/hierarchy2"/>
    <dgm:cxn modelId="{60F889DF-52FD-4673-BD34-D7892C1F3A46}" type="presOf" srcId="{F0295367-9032-4A90-830F-794D613AAD24}" destId="{918FB3AB-B85D-4EBC-9F71-A84BC00DD1C5}" srcOrd="0" destOrd="0" presId="urn:microsoft.com/office/officeart/2005/8/layout/hierarchy2"/>
    <dgm:cxn modelId="{9FD659E9-2386-4307-ABF7-26FF45ABC2CF}" type="presOf" srcId="{650EBF33-9E5D-417E-94E5-64790F7972DD}" destId="{3E455192-7F96-466C-A178-A8E364CAE703}" srcOrd="0" destOrd="0" presId="urn:microsoft.com/office/officeart/2005/8/layout/hierarchy2"/>
    <dgm:cxn modelId="{39710FEC-EA6A-47D3-9BD2-33A477B9BE58}" type="presOf" srcId="{F7E381A3-36C7-4D0E-9968-B41F544B22EC}" destId="{808099CF-ED4D-49D6-BEA1-F316EAB156E6}" srcOrd="0" destOrd="0" presId="urn:microsoft.com/office/officeart/2005/8/layout/hierarchy2"/>
    <dgm:cxn modelId="{47D315EF-CC5D-4453-8F77-F84F6F766CDF}" srcId="{84B6E313-4AA3-429A-8112-6C2EFDDCC1D5}" destId="{5B02F3F7-6F94-48D2-BB51-083B4BEBB43F}" srcOrd="0" destOrd="0" parTransId="{F7E381A3-36C7-4D0E-9968-B41F544B22EC}" sibTransId="{768EEC76-0D28-4E4F-9A79-13DC5112FCD0}"/>
    <dgm:cxn modelId="{D52CDCF0-8F02-408C-9AEF-FDB5A79ECEF7}" type="presOf" srcId="{EA938B1B-22BE-4D0A-B002-91BF85B638A3}" destId="{B3AC6034-1A15-436F-8825-2F02E4655E25}" srcOrd="1" destOrd="0" presId="urn:microsoft.com/office/officeart/2005/8/layout/hierarchy2"/>
    <dgm:cxn modelId="{608370F1-A213-496F-B8BD-17E8954028A6}" type="presOf" srcId="{6752F556-8D19-4407-B4A9-ECB98D3DE4D2}" destId="{A77C310F-A344-477E-AAA5-AD563D5A17EE}" srcOrd="0" destOrd="0" presId="urn:microsoft.com/office/officeart/2005/8/layout/hierarchy2"/>
    <dgm:cxn modelId="{D20A51F5-C232-4812-BCE9-D8054798826B}" type="presOf" srcId="{7546899B-C570-4CB1-8809-0F97BC68C9FF}" destId="{3C1EF14D-AD36-4495-9389-6762586E5ECD}" srcOrd="0" destOrd="0" presId="urn:microsoft.com/office/officeart/2005/8/layout/hierarchy2"/>
    <dgm:cxn modelId="{0DB296F5-02A0-43C6-95F4-56303E71C6B9}" srcId="{6C7389B0-AC55-4559-BF0A-9653749543AF}" destId="{E6C483D0-8F5D-439C-A43D-E648F8AB958F}" srcOrd="0" destOrd="0" parTransId="{83ED6172-F439-4A97-9EC1-C50912ADCBF6}" sibTransId="{6A14864E-3822-4992-948D-A3EE487F7ED3}"/>
    <dgm:cxn modelId="{F846FCFD-DEA9-4BEB-835A-E85458A51CD4}" type="presOf" srcId="{6871BF08-4CBA-452A-9541-EA1A98C24620}" destId="{9C973877-EEFF-48DF-A69C-8C921C7346C7}" srcOrd="0" destOrd="0" presId="urn:microsoft.com/office/officeart/2005/8/layout/hierarchy2"/>
    <dgm:cxn modelId="{0C1AEFCD-E053-43F9-B14B-F9C758A0FE08}" type="presParOf" srcId="{D245AC9E-B942-47A2-88E4-1DB99C2F38C9}" destId="{1FFBF6B1-BEC9-48B8-B83A-BD2FDC96A7FC}" srcOrd="0" destOrd="0" presId="urn:microsoft.com/office/officeart/2005/8/layout/hierarchy2"/>
    <dgm:cxn modelId="{599C6CFD-266F-4386-A67B-9456CE3E7714}" type="presParOf" srcId="{1FFBF6B1-BEC9-48B8-B83A-BD2FDC96A7FC}" destId="{CB67056D-E62D-4AAF-94A8-F428D8B91A7C}" srcOrd="0" destOrd="0" presId="urn:microsoft.com/office/officeart/2005/8/layout/hierarchy2"/>
    <dgm:cxn modelId="{A2ED4C1D-AAD2-47BE-AF1B-0ECA08500716}" type="presParOf" srcId="{1FFBF6B1-BEC9-48B8-B83A-BD2FDC96A7FC}" destId="{AD1A7A6B-8FD9-4CA5-B75D-BC08E25EB1D0}" srcOrd="1" destOrd="0" presId="urn:microsoft.com/office/officeart/2005/8/layout/hierarchy2"/>
    <dgm:cxn modelId="{2265B3B5-57D9-4171-BCDC-4F3882775FFE}" type="presParOf" srcId="{AD1A7A6B-8FD9-4CA5-B75D-BC08E25EB1D0}" destId="{1607298D-544A-40DA-912B-FDA500045A4A}" srcOrd="0" destOrd="0" presId="urn:microsoft.com/office/officeart/2005/8/layout/hierarchy2"/>
    <dgm:cxn modelId="{9B7CCDBA-C245-4857-960E-E062E8C88912}" type="presParOf" srcId="{1607298D-544A-40DA-912B-FDA500045A4A}" destId="{2756E0ED-B596-4399-9F9B-6B3BAF98F07D}" srcOrd="0" destOrd="0" presId="urn:microsoft.com/office/officeart/2005/8/layout/hierarchy2"/>
    <dgm:cxn modelId="{76E8A5B2-2633-43F6-B9CD-1D8429627EEB}" type="presParOf" srcId="{AD1A7A6B-8FD9-4CA5-B75D-BC08E25EB1D0}" destId="{00FA5DDC-094E-4057-9510-336A89588B2C}" srcOrd="1" destOrd="0" presId="urn:microsoft.com/office/officeart/2005/8/layout/hierarchy2"/>
    <dgm:cxn modelId="{EF04D596-4262-4237-B557-97CCB3AB6C70}" type="presParOf" srcId="{00FA5DDC-094E-4057-9510-336A89588B2C}" destId="{AAEE6DA5-1118-44E2-8DCC-B739D9C150D2}" srcOrd="0" destOrd="0" presId="urn:microsoft.com/office/officeart/2005/8/layout/hierarchy2"/>
    <dgm:cxn modelId="{F21BE6BC-A4E1-4E45-BA67-133154C46721}" type="presParOf" srcId="{00FA5DDC-094E-4057-9510-336A89588B2C}" destId="{1F705EB5-BCF7-4C89-B3ED-9C931CA89A42}" srcOrd="1" destOrd="0" presId="urn:microsoft.com/office/officeart/2005/8/layout/hierarchy2"/>
    <dgm:cxn modelId="{942AC3A1-AB0C-46CB-B92D-9F9D2E15C644}" type="presParOf" srcId="{1F705EB5-BCF7-4C89-B3ED-9C931CA89A42}" destId="{AEBDA0CE-7B1F-4910-A8A6-8F0E16B15355}" srcOrd="0" destOrd="0" presId="urn:microsoft.com/office/officeart/2005/8/layout/hierarchy2"/>
    <dgm:cxn modelId="{F2D570A0-807D-44FC-80DD-4AF3CE22AF5A}" type="presParOf" srcId="{AEBDA0CE-7B1F-4910-A8A6-8F0E16B15355}" destId="{0F56D9EE-16F8-4BB5-970A-A9E84CDBFA1C}" srcOrd="0" destOrd="0" presId="urn:microsoft.com/office/officeart/2005/8/layout/hierarchy2"/>
    <dgm:cxn modelId="{141CCAC1-16EC-41A7-B46E-2C25C857B28E}" type="presParOf" srcId="{1F705EB5-BCF7-4C89-B3ED-9C931CA89A42}" destId="{B5FA3F29-F72C-4D40-9F66-E91482270D05}" srcOrd="1" destOrd="0" presId="urn:microsoft.com/office/officeart/2005/8/layout/hierarchy2"/>
    <dgm:cxn modelId="{F738EB4D-1C61-4BA5-919D-049ED641684A}" type="presParOf" srcId="{B5FA3F29-F72C-4D40-9F66-E91482270D05}" destId="{35099071-9F27-43D2-B66F-5780FEEE42BE}" srcOrd="0" destOrd="0" presId="urn:microsoft.com/office/officeart/2005/8/layout/hierarchy2"/>
    <dgm:cxn modelId="{460625AF-2B69-4B1C-87D8-F6D07840991A}" type="presParOf" srcId="{B5FA3F29-F72C-4D40-9F66-E91482270D05}" destId="{15F08FF0-9D57-43DC-8F4E-9F712B53F50D}" srcOrd="1" destOrd="0" presId="urn:microsoft.com/office/officeart/2005/8/layout/hierarchy2"/>
    <dgm:cxn modelId="{882F9DDF-B7D4-4E37-AE5F-1B922B27C2FA}" type="presParOf" srcId="{AD1A7A6B-8FD9-4CA5-B75D-BC08E25EB1D0}" destId="{0E218F02-5CAF-49D7-9492-947BF953FEB2}" srcOrd="2" destOrd="0" presId="urn:microsoft.com/office/officeart/2005/8/layout/hierarchy2"/>
    <dgm:cxn modelId="{013CFBA9-F41A-4F2A-82AD-8F0FEB6ECDA5}" type="presParOf" srcId="{0E218F02-5CAF-49D7-9492-947BF953FEB2}" destId="{B03A735B-F52A-42CE-A687-54DABD885330}" srcOrd="0" destOrd="0" presId="urn:microsoft.com/office/officeart/2005/8/layout/hierarchy2"/>
    <dgm:cxn modelId="{15548100-08C8-4825-B457-0E0948CC03B7}" type="presParOf" srcId="{AD1A7A6B-8FD9-4CA5-B75D-BC08E25EB1D0}" destId="{DBECF0F1-9301-40CA-A1CB-B007777F5620}" srcOrd="3" destOrd="0" presId="urn:microsoft.com/office/officeart/2005/8/layout/hierarchy2"/>
    <dgm:cxn modelId="{4864E633-40A7-41C5-806A-252913ACA3E3}" type="presParOf" srcId="{DBECF0F1-9301-40CA-A1CB-B007777F5620}" destId="{D0948124-0A0B-4B16-8415-E2A153CF34BF}" srcOrd="0" destOrd="0" presId="urn:microsoft.com/office/officeart/2005/8/layout/hierarchy2"/>
    <dgm:cxn modelId="{D959A582-205F-4878-8A37-069C8772740C}" type="presParOf" srcId="{DBECF0F1-9301-40CA-A1CB-B007777F5620}" destId="{60CB1F82-1DFE-4B87-827F-500BEEE4E63B}" srcOrd="1" destOrd="0" presId="urn:microsoft.com/office/officeart/2005/8/layout/hierarchy2"/>
    <dgm:cxn modelId="{F3925264-E79A-4146-912B-A839C863BF9B}" type="presParOf" srcId="{60CB1F82-1DFE-4B87-827F-500BEEE4E63B}" destId="{38A91A4F-4119-4C2E-99EF-F8FD7DED57E3}" srcOrd="0" destOrd="0" presId="urn:microsoft.com/office/officeart/2005/8/layout/hierarchy2"/>
    <dgm:cxn modelId="{1FE44E52-74D7-463D-A313-2175B3011300}" type="presParOf" srcId="{38A91A4F-4119-4C2E-99EF-F8FD7DED57E3}" destId="{ECD32457-68A8-4062-A639-5BCEF9C77E0A}" srcOrd="0" destOrd="0" presId="urn:microsoft.com/office/officeart/2005/8/layout/hierarchy2"/>
    <dgm:cxn modelId="{85A1A948-BE5B-424C-9F91-997ABA48E2B5}" type="presParOf" srcId="{60CB1F82-1DFE-4B87-827F-500BEEE4E63B}" destId="{A31B713B-1D97-431A-AD06-3717394BD580}" srcOrd="1" destOrd="0" presId="urn:microsoft.com/office/officeart/2005/8/layout/hierarchy2"/>
    <dgm:cxn modelId="{059CAB92-FECE-4F4F-982C-72FE70E73ADF}" type="presParOf" srcId="{A31B713B-1D97-431A-AD06-3717394BD580}" destId="{9AA5C4A2-27D5-4D8A-A552-B979A36E1922}" srcOrd="0" destOrd="0" presId="urn:microsoft.com/office/officeart/2005/8/layout/hierarchy2"/>
    <dgm:cxn modelId="{58E1BDFC-CE03-4E13-B891-F1797EFC5968}" type="presParOf" srcId="{A31B713B-1D97-431A-AD06-3717394BD580}" destId="{7C6FD744-3C1D-47A4-915D-0CE6A6AE6A27}" srcOrd="1" destOrd="0" presId="urn:microsoft.com/office/officeart/2005/8/layout/hierarchy2"/>
    <dgm:cxn modelId="{580F97E2-AD01-444A-83AE-02C4AD38FC18}" type="presParOf" srcId="{60CB1F82-1DFE-4B87-827F-500BEEE4E63B}" destId="{B370BE4B-0AF3-423F-8306-824918F27C08}" srcOrd="2" destOrd="0" presId="urn:microsoft.com/office/officeart/2005/8/layout/hierarchy2"/>
    <dgm:cxn modelId="{23C805C0-4F53-440F-A78E-53E4B975C4B4}" type="presParOf" srcId="{B370BE4B-0AF3-423F-8306-824918F27C08}" destId="{AB4B3E2A-A1C5-4B6C-9600-8A254D561DA0}" srcOrd="0" destOrd="0" presId="urn:microsoft.com/office/officeart/2005/8/layout/hierarchy2"/>
    <dgm:cxn modelId="{00D4D8A7-8AC2-43AA-991E-24F405B6ECCF}" type="presParOf" srcId="{60CB1F82-1DFE-4B87-827F-500BEEE4E63B}" destId="{A398C965-808B-49E1-A0F1-21AEAA304C55}" srcOrd="3" destOrd="0" presId="urn:microsoft.com/office/officeart/2005/8/layout/hierarchy2"/>
    <dgm:cxn modelId="{136ED723-E6C7-4FD5-BA80-53BE14749EB8}" type="presParOf" srcId="{A398C965-808B-49E1-A0F1-21AEAA304C55}" destId="{6031E351-CA9E-4E41-97D8-0D590AED4C83}" srcOrd="0" destOrd="0" presId="urn:microsoft.com/office/officeart/2005/8/layout/hierarchy2"/>
    <dgm:cxn modelId="{FD9E326B-AF96-4FE5-9AE9-721D41932B97}" type="presParOf" srcId="{A398C965-808B-49E1-A0F1-21AEAA304C55}" destId="{1EFF21C1-7D61-4B89-A85A-A39CABE85919}" srcOrd="1" destOrd="0" presId="urn:microsoft.com/office/officeart/2005/8/layout/hierarchy2"/>
    <dgm:cxn modelId="{65B96B5E-4E7E-44CC-A964-67EB39CA5923}" type="presParOf" srcId="{1EFF21C1-7D61-4B89-A85A-A39CABE85919}" destId="{ABE8268E-44FE-41FC-A3F2-91CC3705DD2D}" srcOrd="0" destOrd="0" presId="urn:microsoft.com/office/officeart/2005/8/layout/hierarchy2"/>
    <dgm:cxn modelId="{6CC5CCED-0476-4E15-AD33-E3F061B0F37C}" type="presParOf" srcId="{ABE8268E-44FE-41FC-A3F2-91CC3705DD2D}" destId="{34C0DA70-E7EF-47AD-B313-824DC8FC0A89}" srcOrd="0" destOrd="0" presId="urn:microsoft.com/office/officeart/2005/8/layout/hierarchy2"/>
    <dgm:cxn modelId="{C56B1D4C-6DF8-4FAB-852E-9FA2D9FB27D4}" type="presParOf" srcId="{1EFF21C1-7D61-4B89-A85A-A39CABE85919}" destId="{AE3EDED2-0B21-4089-BC02-B2AA01AEA4D0}" srcOrd="1" destOrd="0" presId="urn:microsoft.com/office/officeart/2005/8/layout/hierarchy2"/>
    <dgm:cxn modelId="{262FE8F1-B268-4B66-8E32-2C621A6A8A94}" type="presParOf" srcId="{AE3EDED2-0B21-4089-BC02-B2AA01AEA4D0}" destId="{A76E81A0-EF24-47FA-B4C3-9EFF19E6D458}" srcOrd="0" destOrd="0" presId="urn:microsoft.com/office/officeart/2005/8/layout/hierarchy2"/>
    <dgm:cxn modelId="{DC29EEF5-B571-4E95-8486-7C450E0F9DBB}" type="presParOf" srcId="{AE3EDED2-0B21-4089-BC02-B2AA01AEA4D0}" destId="{9E2C8B1F-CF74-4BC2-9A54-6C4B87424329}" srcOrd="1" destOrd="0" presId="urn:microsoft.com/office/officeart/2005/8/layout/hierarchy2"/>
    <dgm:cxn modelId="{E69719C9-73BF-4ECD-80E5-6AEC29607620}" type="presParOf" srcId="{1EFF21C1-7D61-4B89-A85A-A39CABE85919}" destId="{E2F5A2E3-AD66-4FCE-8C85-077BE778076E}" srcOrd="2" destOrd="0" presId="urn:microsoft.com/office/officeart/2005/8/layout/hierarchy2"/>
    <dgm:cxn modelId="{E651DBFB-05A2-413B-8FBE-687F11548E0A}" type="presParOf" srcId="{E2F5A2E3-AD66-4FCE-8C85-077BE778076E}" destId="{463CA094-E691-444A-835D-51584A5EA365}" srcOrd="0" destOrd="0" presId="urn:microsoft.com/office/officeart/2005/8/layout/hierarchy2"/>
    <dgm:cxn modelId="{F87E57DE-8C4C-4557-8B0E-72991FE303AD}" type="presParOf" srcId="{1EFF21C1-7D61-4B89-A85A-A39CABE85919}" destId="{1ADCDD4F-BBE3-4FE2-9595-B30B14688DEE}" srcOrd="3" destOrd="0" presId="urn:microsoft.com/office/officeart/2005/8/layout/hierarchy2"/>
    <dgm:cxn modelId="{775F67D6-1B36-4D53-A115-7C613C7B44AD}" type="presParOf" srcId="{1ADCDD4F-BBE3-4FE2-9595-B30B14688DEE}" destId="{2451ACCD-0C92-4E9A-97E1-9FAC6848C354}" srcOrd="0" destOrd="0" presId="urn:microsoft.com/office/officeart/2005/8/layout/hierarchy2"/>
    <dgm:cxn modelId="{3926AF83-3875-4934-A200-97C19AFC4CF2}" type="presParOf" srcId="{1ADCDD4F-BBE3-4FE2-9595-B30B14688DEE}" destId="{75E9D6EA-53A2-44AC-A770-9B1F2BABDCB2}" srcOrd="1" destOrd="0" presId="urn:microsoft.com/office/officeart/2005/8/layout/hierarchy2"/>
    <dgm:cxn modelId="{38D0BE47-ECC7-4689-BB84-A7E097FAF498}" type="presParOf" srcId="{AD1A7A6B-8FD9-4CA5-B75D-BC08E25EB1D0}" destId="{6926F07F-AECD-44AB-BB85-B5C95D8008BA}" srcOrd="4" destOrd="0" presId="urn:microsoft.com/office/officeart/2005/8/layout/hierarchy2"/>
    <dgm:cxn modelId="{E6CA1428-DB7D-47C1-803C-DA244EE6BF9B}" type="presParOf" srcId="{6926F07F-AECD-44AB-BB85-B5C95D8008BA}" destId="{4B3BB34E-E63F-49B0-AEEE-AB37A3AD416D}" srcOrd="0" destOrd="0" presId="urn:microsoft.com/office/officeart/2005/8/layout/hierarchy2"/>
    <dgm:cxn modelId="{AF5E15C5-FBD4-4E88-B235-06352563B333}" type="presParOf" srcId="{AD1A7A6B-8FD9-4CA5-B75D-BC08E25EB1D0}" destId="{61F99668-DA79-4629-A501-D9234EC752FE}" srcOrd="5" destOrd="0" presId="urn:microsoft.com/office/officeart/2005/8/layout/hierarchy2"/>
    <dgm:cxn modelId="{30206131-F901-415D-AAD8-22D561390F69}" type="presParOf" srcId="{61F99668-DA79-4629-A501-D9234EC752FE}" destId="{281D2A40-5513-4B3A-A948-7DF6ADAA47FA}" srcOrd="0" destOrd="0" presId="urn:microsoft.com/office/officeart/2005/8/layout/hierarchy2"/>
    <dgm:cxn modelId="{D15EE9FA-714D-4E84-807E-55BCBB66F109}" type="presParOf" srcId="{61F99668-DA79-4629-A501-D9234EC752FE}" destId="{336F5BA3-7E8C-426B-9B67-5E90D5502ADE}" srcOrd="1" destOrd="0" presId="urn:microsoft.com/office/officeart/2005/8/layout/hierarchy2"/>
    <dgm:cxn modelId="{6000A53D-AF48-4155-9D74-5C9934987E2B}" type="presParOf" srcId="{336F5BA3-7E8C-426B-9B67-5E90D5502ADE}" destId="{808099CF-ED4D-49D6-BEA1-F316EAB156E6}" srcOrd="0" destOrd="0" presId="urn:microsoft.com/office/officeart/2005/8/layout/hierarchy2"/>
    <dgm:cxn modelId="{35A9D111-1022-4293-9B25-58F7ED747ECB}" type="presParOf" srcId="{808099CF-ED4D-49D6-BEA1-F316EAB156E6}" destId="{8310F016-88CE-4CF6-8493-2530D33AF26E}" srcOrd="0" destOrd="0" presId="urn:microsoft.com/office/officeart/2005/8/layout/hierarchy2"/>
    <dgm:cxn modelId="{CE8AB454-0B62-45AC-8DFE-FC394FB9425B}" type="presParOf" srcId="{336F5BA3-7E8C-426B-9B67-5E90D5502ADE}" destId="{2708D47A-AC85-4A64-A441-DCF886303AD5}" srcOrd="1" destOrd="0" presId="urn:microsoft.com/office/officeart/2005/8/layout/hierarchy2"/>
    <dgm:cxn modelId="{99F6B668-ABA7-4E60-A262-94C6B8EDDF80}" type="presParOf" srcId="{2708D47A-AC85-4A64-A441-DCF886303AD5}" destId="{58D262E4-F46A-4718-903E-11C302F4F421}" srcOrd="0" destOrd="0" presId="urn:microsoft.com/office/officeart/2005/8/layout/hierarchy2"/>
    <dgm:cxn modelId="{660B92A9-2558-455E-A699-53CA971861F5}" type="presParOf" srcId="{2708D47A-AC85-4A64-A441-DCF886303AD5}" destId="{035CCF16-7F7B-460A-AE20-A693BE925C20}" srcOrd="1" destOrd="0" presId="urn:microsoft.com/office/officeart/2005/8/layout/hierarchy2"/>
    <dgm:cxn modelId="{A3882118-E80E-470C-A959-9F306B98B85C}" type="presParOf" srcId="{035CCF16-7F7B-460A-AE20-A693BE925C20}" destId="{05226D49-128F-48BC-8CB8-0D3CB2D72873}" srcOrd="0" destOrd="0" presId="urn:microsoft.com/office/officeart/2005/8/layout/hierarchy2"/>
    <dgm:cxn modelId="{76F7B9C1-8E96-45E6-A3AE-D443352A7512}" type="presParOf" srcId="{05226D49-128F-48BC-8CB8-0D3CB2D72873}" destId="{B3AC6034-1A15-436F-8825-2F02E4655E25}" srcOrd="0" destOrd="0" presId="urn:microsoft.com/office/officeart/2005/8/layout/hierarchy2"/>
    <dgm:cxn modelId="{1FB98B97-9839-46E3-9C37-B4D746F77E2C}" type="presParOf" srcId="{035CCF16-7F7B-460A-AE20-A693BE925C20}" destId="{9588EC64-A128-4C86-89B4-2724FDD0310B}" srcOrd="1" destOrd="0" presId="urn:microsoft.com/office/officeart/2005/8/layout/hierarchy2"/>
    <dgm:cxn modelId="{C79D1437-E3C9-4392-A4A0-A87D51807EF5}" type="presParOf" srcId="{9588EC64-A128-4C86-89B4-2724FDD0310B}" destId="{AB1ED44C-8340-4357-8DF7-EEEFCBE1E147}" srcOrd="0" destOrd="0" presId="urn:microsoft.com/office/officeart/2005/8/layout/hierarchy2"/>
    <dgm:cxn modelId="{E26C668E-51CF-4A0A-94B5-CE79C931693D}" type="presParOf" srcId="{9588EC64-A128-4C86-89B4-2724FDD0310B}" destId="{20348E2D-529E-47CD-84FD-2E77E9419C1A}" srcOrd="1" destOrd="0" presId="urn:microsoft.com/office/officeart/2005/8/layout/hierarchy2"/>
    <dgm:cxn modelId="{8C3CD970-07E0-40FF-8169-602B113AA39D}" type="presParOf" srcId="{035CCF16-7F7B-460A-AE20-A693BE925C20}" destId="{9E4C2734-C851-4BC3-8945-C0956667D1F0}" srcOrd="2" destOrd="0" presId="urn:microsoft.com/office/officeart/2005/8/layout/hierarchy2"/>
    <dgm:cxn modelId="{84DF2120-1433-451F-AC5B-D2451D7445B6}" type="presParOf" srcId="{9E4C2734-C851-4BC3-8945-C0956667D1F0}" destId="{4D8215A5-EF5B-4E5C-9A19-94AFBE219DBF}" srcOrd="0" destOrd="0" presId="urn:microsoft.com/office/officeart/2005/8/layout/hierarchy2"/>
    <dgm:cxn modelId="{18AF933E-C301-4AD1-A5D8-5B8302BE8C76}" type="presParOf" srcId="{035CCF16-7F7B-460A-AE20-A693BE925C20}" destId="{5613A6C3-351B-473A-902A-27AEBF329A24}" srcOrd="3" destOrd="0" presId="urn:microsoft.com/office/officeart/2005/8/layout/hierarchy2"/>
    <dgm:cxn modelId="{A803077B-DE6C-4186-8FE2-C07B96603979}" type="presParOf" srcId="{5613A6C3-351B-473A-902A-27AEBF329A24}" destId="{AE1F7517-D0A1-4B7C-B2BA-17CC5A247E3E}" srcOrd="0" destOrd="0" presId="urn:microsoft.com/office/officeart/2005/8/layout/hierarchy2"/>
    <dgm:cxn modelId="{21FC72A8-7621-402C-ACFC-D86487C78B79}" type="presParOf" srcId="{5613A6C3-351B-473A-902A-27AEBF329A24}" destId="{065B1EF5-229C-4CDA-A9B1-27E9A2AADBEE}" srcOrd="1" destOrd="0" presId="urn:microsoft.com/office/officeart/2005/8/layout/hierarchy2"/>
    <dgm:cxn modelId="{09A5C6B1-9503-4051-BF55-3FCD834E185B}" type="presParOf" srcId="{035CCF16-7F7B-460A-AE20-A693BE925C20}" destId="{918FB3AB-B85D-4EBC-9F71-A84BC00DD1C5}" srcOrd="4" destOrd="0" presId="urn:microsoft.com/office/officeart/2005/8/layout/hierarchy2"/>
    <dgm:cxn modelId="{EA5B13AB-CB23-4A1E-84D6-92D890CC86BB}" type="presParOf" srcId="{918FB3AB-B85D-4EBC-9F71-A84BC00DD1C5}" destId="{29A6A0FB-E8CD-45B5-9F87-E0D53CF7300F}" srcOrd="0" destOrd="0" presId="urn:microsoft.com/office/officeart/2005/8/layout/hierarchy2"/>
    <dgm:cxn modelId="{208BF18E-1B1D-49A1-AAA1-6D0BC399C28C}" type="presParOf" srcId="{035CCF16-7F7B-460A-AE20-A693BE925C20}" destId="{6B37C42E-47BF-440B-A54B-AB276D4C1FCD}" srcOrd="5" destOrd="0" presId="urn:microsoft.com/office/officeart/2005/8/layout/hierarchy2"/>
    <dgm:cxn modelId="{1E09D1B5-DA81-4D25-93C5-824BF0C44D6E}" type="presParOf" srcId="{6B37C42E-47BF-440B-A54B-AB276D4C1FCD}" destId="{B46375F4-C8FF-43CA-AE2E-430BB549598F}" srcOrd="0" destOrd="0" presId="urn:microsoft.com/office/officeart/2005/8/layout/hierarchy2"/>
    <dgm:cxn modelId="{E24D98D8-1671-449F-8558-93C1A7561120}" type="presParOf" srcId="{6B37C42E-47BF-440B-A54B-AB276D4C1FCD}" destId="{983BE6B1-5BEF-4BA3-A8FF-1416DE518477}" srcOrd="1" destOrd="0" presId="urn:microsoft.com/office/officeart/2005/8/layout/hierarchy2"/>
    <dgm:cxn modelId="{78CCF51F-8F79-4528-98AA-BD8707F2581A}" type="presParOf" srcId="{035CCF16-7F7B-460A-AE20-A693BE925C20}" destId="{8637F7EC-A873-4073-895F-DC1F01311CA1}" srcOrd="6" destOrd="0" presId="urn:microsoft.com/office/officeart/2005/8/layout/hierarchy2"/>
    <dgm:cxn modelId="{E0DE6886-87CF-451C-9875-818644576516}" type="presParOf" srcId="{8637F7EC-A873-4073-895F-DC1F01311CA1}" destId="{071C1B76-FD06-4F61-AA43-FAB506381814}" srcOrd="0" destOrd="0" presId="urn:microsoft.com/office/officeart/2005/8/layout/hierarchy2"/>
    <dgm:cxn modelId="{976772B5-EC93-4939-A18A-F0FFAC699011}" type="presParOf" srcId="{035CCF16-7F7B-460A-AE20-A693BE925C20}" destId="{D21EA218-FC4B-418F-AFD9-BE1C363699A3}" srcOrd="7" destOrd="0" presId="urn:microsoft.com/office/officeart/2005/8/layout/hierarchy2"/>
    <dgm:cxn modelId="{55087D71-C20D-4175-AE83-EDB0F8613646}" type="presParOf" srcId="{D21EA218-FC4B-418F-AFD9-BE1C363699A3}" destId="{3C1EF14D-AD36-4495-9389-6762586E5ECD}" srcOrd="0" destOrd="0" presId="urn:microsoft.com/office/officeart/2005/8/layout/hierarchy2"/>
    <dgm:cxn modelId="{C2DF318D-4807-473F-B343-DE8342E6F031}" type="presParOf" srcId="{D21EA218-FC4B-418F-AFD9-BE1C363699A3}" destId="{B1A8486E-A276-4AFC-B88E-D04ABF7CBF0A}" srcOrd="1" destOrd="0" presId="urn:microsoft.com/office/officeart/2005/8/layout/hierarchy2"/>
    <dgm:cxn modelId="{780B44A4-2792-443A-A614-49075C0CB7DC}" type="presParOf" srcId="{035CCF16-7F7B-460A-AE20-A693BE925C20}" destId="{99FFD031-58CB-44F1-832D-3766BA498137}" srcOrd="8" destOrd="0" presId="urn:microsoft.com/office/officeart/2005/8/layout/hierarchy2"/>
    <dgm:cxn modelId="{D0F28E14-774F-41E4-A334-F5FF923AD119}" type="presParOf" srcId="{99FFD031-58CB-44F1-832D-3766BA498137}" destId="{16773750-FC6F-4B8F-AA32-7C03B011CA1B}" srcOrd="0" destOrd="0" presId="urn:microsoft.com/office/officeart/2005/8/layout/hierarchy2"/>
    <dgm:cxn modelId="{F9551594-3D92-4272-9573-47CA96A194C8}" type="presParOf" srcId="{035CCF16-7F7B-460A-AE20-A693BE925C20}" destId="{BEB01A33-B089-49D2-B6EF-142D36544AF6}" srcOrd="9" destOrd="0" presId="urn:microsoft.com/office/officeart/2005/8/layout/hierarchy2"/>
    <dgm:cxn modelId="{59CB0730-B570-4D2F-A09D-540674855120}" type="presParOf" srcId="{BEB01A33-B089-49D2-B6EF-142D36544AF6}" destId="{36B93CF8-8F86-45A4-B8EA-A634D78AF4A4}" srcOrd="0" destOrd="0" presId="urn:microsoft.com/office/officeart/2005/8/layout/hierarchy2"/>
    <dgm:cxn modelId="{AE851065-A164-4599-B660-50DDD0980E89}" type="presParOf" srcId="{BEB01A33-B089-49D2-B6EF-142D36544AF6}" destId="{BD1C598D-1D04-4639-8D97-A9705F84027C}" srcOrd="1" destOrd="0" presId="urn:microsoft.com/office/officeart/2005/8/layout/hierarchy2"/>
    <dgm:cxn modelId="{B89CA9EC-9719-4BBD-8DAB-9EB1E23E0189}" type="presParOf" srcId="{AD1A7A6B-8FD9-4CA5-B75D-BC08E25EB1D0}" destId="{46A24CA2-B7AC-40F6-8873-5EF66498623C}" srcOrd="6" destOrd="0" presId="urn:microsoft.com/office/officeart/2005/8/layout/hierarchy2"/>
    <dgm:cxn modelId="{09438E72-01FC-497A-81DE-F221AC6F58B4}" type="presParOf" srcId="{46A24CA2-B7AC-40F6-8873-5EF66498623C}" destId="{99B12367-7F4E-42CE-8503-4CADC66A6B26}" srcOrd="0" destOrd="0" presId="urn:microsoft.com/office/officeart/2005/8/layout/hierarchy2"/>
    <dgm:cxn modelId="{C49A74C4-A144-467F-BA64-D505DC484B28}" type="presParOf" srcId="{AD1A7A6B-8FD9-4CA5-B75D-BC08E25EB1D0}" destId="{B1ACA6C7-46EA-4F1F-B29E-8783A2B7F3F1}" srcOrd="7" destOrd="0" presId="urn:microsoft.com/office/officeart/2005/8/layout/hierarchy2"/>
    <dgm:cxn modelId="{77B45AC1-7657-430C-8459-2FB11285CB0B}" type="presParOf" srcId="{B1ACA6C7-46EA-4F1F-B29E-8783A2B7F3F1}" destId="{683A100A-F8C3-4A65-9312-8934688FF532}" srcOrd="0" destOrd="0" presId="urn:microsoft.com/office/officeart/2005/8/layout/hierarchy2"/>
    <dgm:cxn modelId="{4663649F-A4EC-434B-A7FC-5FB8D97BFD9C}" type="presParOf" srcId="{B1ACA6C7-46EA-4F1F-B29E-8783A2B7F3F1}" destId="{A2230BB1-282C-45AB-8AAA-4482E240ADC1}" srcOrd="1" destOrd="0" presId="urn:microsoft.com/office/officeart/2005/8/layout/hierarchy2"/>
    <dgm:cxn modelId="{AC4A1445-92D4-4512-9068-0E7B92BFE638}" type="presParOf" srcId="{A2230BB1-282C-45AB-8AAA-4482E240ADC1}" destId="{3E455192-7F96-466C-A178-A8E364CAE703}" srcOrd="0" destOrd="0" presId="urn:microsoft.com/office/officeart/2005/8/layout/hierarchy2"/>
    <dgm:cxn modelId="{DF7B4261-6D3B-452C-A4CA-B8118F9144AA}" type="presParOf" srcId="{3E455192-7F96-466C-A178-A8E364CAE703}" destId="{5E3E3071-F8E4-4D96-8BCB-5C5CCFDB6CC1}" srcOrd="0" destOrd="0" presId="urn:microsoft.com/office/officeart/2005/8/layout/hierarchy2"/>
    <dgm:cxn modelId="{355A9347-530C-459C-832C-E5A6D97DFBD5}" type="presParOf" srcId="{A2230BB1-282C-45AB-8AAA-4482E240ADC1}" destId="{4BA211D0-4FE2-439A-9E69-4BCDABB28D48}" srcOrd="1" destOrd="0" presId="urn:microsoft.com/office/officeart/2005/8/layout/hierarchy2"/>
    <dgm:cxn modelId="{AE185B40-227E-4D34-8DA5-5297C9D11F83}" type="presParOf" srcId="{4BA211D0-4FE2-439A-9E69-4BCDABB28D48}" destId="{8473C78A-ED58-45BC-A1E0-38C295681417}" srcOrd="0" destOrd="0" presId="urn:microsoft.com/office/officeart/2005/8/layout/hierarchy2"/>
    <dgm:cxn modelId="{5D4D7525-4A07-4CA7-A3B2-85FFF23218C0}" type="presParOf" srcId="{4BA211D0-4FE2-439A-9E69-4BCDABB28D48}" destId="{B734CF06-8D80-4599-9067-1161C78E2C53}" srcOrd="1" destOrd="0" presId="urn:microsoft.com/office/officeart/2005/8/layout/hierarchy2"/>
    <dgm:cxn modelId="{29D17586-0AFA-4C14-9660-EC5FDBA6B639}" type="presParOf" srcId="{B734CF06-8D80-4599-9067-1161C78E2C53}" destId="{07C505FD-4102-43B5-8C6C-A41C3A4D7BD8}" srcOrd="0" destOrd="0" presId="urn:microsoft.com/office/officeart/2005/8/layout/hierarchy2"/>
    <dgm:cxn modelId="{2BEFCFF8-FB87-42A1-8D99-3952C1DD6A19}" type="presParOf" srcId="{07C505FD-4102-43B5-8C6C-A41C3A4D7BD8}" destId="{59073ADA-A886-4761-ADA5-7A0D6A823463}" srcOrd="0" destOrd="0" presId="urn:microsoft.com/office/officeart/2005/8/layout/hierarchy2"/>
    <dgm:cxn modelId="{20C67729-5503-497D-92E6-21CB3641793D}" type="presParOf" srcId="{B734CF06-8D80-4599-9067-1161C78E2C53}" destId="{D24D2E21-6879-42BE-B909-631ED51FB0FB}" srcOrd="1" destOrd="0" presId="urn:microsoft.com/office/officeart/2005/8/layout/hierarchy2"/>
    <dgm:cxn modelId="{AFD4F580-4670-42A6-AB1C-C9E6B7A6D0F6}" type="presParOf" srcId="{D24D2E21-6879-42BE-B909-631ED51FB0FB}" destId="{FD00216B-66A7-48F1-83BE-31536D783209}" srcOrd="0" destOrd="0" presId="urn:microsoft.com/office/officeart/2005/8/layout/hierarchy2"/>
    <dgm:cxn modelId="{DEA69FAC-581F-407D-B408-7B87FCC6E63D}" type="presParOf" srcId="{D24D2E21-6879-42BE-B909-631ED51FB0FB}" destId="{5CB209B5-B9FA-4AFC-A838-4DF1B3201213}" srcOrd="1" destOrd="0" presId="urn:microsoft.com/office/officeart/2005/8/layout/hierarchy2"/>
    <dgm:cxn modelId="{3CC25C45-5B7C-4BA1-8500-892819014CD1}" type="presParOf" srcId="{B734CF06-8D80-4599-9067-1161C78E2C53}" destId="{AD91F9FC-30D0-494E-90F5-02A49612648A}" srcOrd="2" destOrd="0" presId="urn:microsoft.com/office/officeart/2005/8/layout/hierarchy2"/>
    <dgm:cxn modelId="{80C9A4BE-28D9-4EFB-83F0-33007C1C8011}" type="presParOf" srcId="{AD91F9FC-30D0-494E-90F5-02A49612648A}" destId="{60EE3B83-30E2-4A1B-A0C9-7003D94B4CCB}" srcOrd="0" destOrd="0" presId="urn:microsoft.com/office/officeart/2005/8/layout/hierarchy2"/>
    <dgm:cxn modelId="{E0E38D81-1606-42FC-88E1-C3D0A10463A8}" type="presParOf" srcId="{B734CF06-8D80-4599-9067-1161C78E2C53}" destId="{A14EF99F-460A-4E7F-ADB0-BE577907B1BE}" srcOrd="3" destOrd="0" presId="urn:microsoft.com/office/officeart/2005/8/layout/hierarchy2"/>
    <dgm:cxn modelId="{90C92D0D-8D43-459C-8DFF-EF6595E6CF71}" type="presParOf" srcId="{A14EF99F-460A-4E7F-ADB0-BE577907B1BE}" destId="{9C973877-EEFF-48DF-A69C-8C921C7346C7}" srcOrd="0" destOrd="0" presId="urn:microsoft.com/office/officeart/2005/8/layout/hierarchy2"/>
    <dgm:cxn modelId="{30B14C01-08E2-4FE1-940F-406EB68339C9}" type="presParOf" srcId="{A14EF99F-460A-4E7F-ADB0-BE577907B1BE}" destId="{869A4DC4-D78B-479F-BDBF-1EF7CCC0DA5C}" srcOrd="1" destOrd="0" presId="urn:microsoft.com/office/officeart/2005/8/layout/hierarchy2"/>
    <dgm:cxn modelId="{BD95FE44-53C6-47C4-AFE6-CC976F40EA92}" type="presParOf" srcId="{B734CF06-8D80-4599-9067-1161C78E2C53}" destId="{1152E6AA-60B0-41DB-864A-8F4D8C47A22C}" srcOrd="4" destOrd="0" presId="urn:microsoft.com/office/officeart/2005/8/layout/hierarchy2"/>
    <dgm:cxn modelId="{AC6315A0-4EF0-4994-B03A-215572436912}" type="presParOf" srcId="{1152E6AA-60B0-41DB-864A-8F4D8C47A22C}" destId="{41344EE6-9F76-4345-836F-7CBE73F36AC8}" srcOrd="0" destOrd="0" presId="urn:microsoft.com/office/officeart/2005/8/layout/hierarchy2"/>
    <dgm:cxn modelId="{7904D773-5500-4BAB-8D60-D5F95293CF95}" type="presParOf" srcId="{B734CF06-8D80-4599-9067-1161C78E2C53}" destId="{D9F3D453-7F85-4A8E-AE7B-D735FCE604B4}" srcOrd="5" destOrd="0" presId="urn:microsoft.com/office/officeart/2005/8/layout/hierarchy2"/>
    <dgm:cxn modelId="{750A7D96-7A37-4126-ABBD-59FFD9F6841B}" type="presParOf" srcId="{D9F3D453-7F85-4A8E-AE7B-D735FCE604B4}" destId="{AA68C791-64C3-45A7-AB6F-18C59D930CEC}" srcOrd="0" destOrd="0" presId="urn:microsoft.com/office/officeart/2005/8/layout/hierarchy2"/>
    <dgm:cxn modelId="{F86F3F75-A355-41BE-A63B-05CC21C8404A}" type="presParOf" srcId="{D9F3D453-7F85-4A8E-AE7B-D735FCE604B4}" destId="{F387F208-28BA-40B4-BDDD-5CA351D8AEF1}" srcOrd="1" destOrd="0" presId="urn:microsoft.com/office/officeart/2005/8/layout/hierarchy2"/>
    <dgm:cxn modelId="{F63B4764-5DAF-488C-B9F0-DF7817FF143E}" type="presParOf" srcId="{B734CF06-8D80-4599-9067-1161C78E2C53}" destId="{24CEAC59-7AAF-4FE0-A502-23B8D08FA324}" srcOrd="6" destOrd="0" presId="urn:microsoft.com/office/officeart/2005/8/layout/hierarchy2"/>
    <dgm:cxn modelId="{C7F73DCE-821D-48FE-AD3F-498475BC2EF8}" type="presParOf" srcId="{24CEAC59-7AAF-4FE0-A502-23B8D08FA324}" destId="{EE200804-0092-485F-95C8-2A2AA448B603}" srcOrd="0" destOrd="0" presId="urn:microsoft.com/office/officeart/2005/8/layout/hierarchy2"/>
    <dgm:cxn modelId="{B2F07E20-5BAE-44B5-B2DA-0E1997191FDA}" type="presParOf" srcId="{B734CF06-8D80-4599-9067-1161C78E2C53}" destId="{E2F3EB07-21AB-4934-9378-7CFD68B837DD}" srcOrd="7" destOrd="0" presId="urn:microsoft.com/office/officeart/2005/8/layout/hierarchy2"/>
    <dgm:cxn modelId="{990AC1DD-4317-4C48-B2FE-031977E52E46}" type="presParOf" srcId="{E2F3EB07-21AB-4934-9378-7CFD68B837DD}" destId="{A77C310F-A344-477E-AAA5-AD563D5A17EE}" srcOrd="0" destOrd="0" presId="urn:microsoft.com/office/officeart/2005/8/layout/hierarchy2"/>
    <dgm:cxn modelId="{0D17E123-34A2-4481-AA23-C7E19D701D3A}" type="presParOf" srcId="{E2F3EB07-21AB-4934-9378-7CFD68B837DD}" destId="{9A9D678A-091A-4AA7-90A7-78A2FFE1446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C7389B0-AC55-4559-BF0A-9653749543A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6C483D0-8F5D-439C-A43D-E648F8AB958F}">
      <dgm:prSet phldrT="[Text]"/>
      <dgm:spPr/>
      <dgm:t>
        <a:bodyPr/>
        <a:lstStyle/>
        <a:p>
          <a:r>
            <a:rPr lang="cs-CZ"/>
            <a:t>IV Partnerství a spolupráce</a:t>
          </a:r>
        </a:p>
      </dgm:t>
    </dgm:pt>
    <dgm:pt modelId="{83ED6172-F439-4A97-9EC1-C50912ADCBF6}" type="parTrans" cxnId="{0DB296F5-02A0-43C6-95F4-56303E71C6B9}">
      <dgm:prSet/>
      <dgm:spPr/>
      <dgm:t>
        <a:bodyPr/>
        <a:lstStyle/>
        <a:p>
          <a:endParaRPr lang="cs-CZ"/>
        </a:p>
      </dgm:t>
    </dgm:pt>
    <dgm:pt modelId="{6A14864E-3822-4992-948D-A3EE487F7ED3}" type="sibTrans" cxnId="{0DB296F5-02A0-43C6-95F4-56303E71C6B9}">
      <dgm:prSet/>
      <dgm:spPr/>
      <dgm:t>
        <a:bodyPr/>
        <a:lstStyle/>
        <a:p>
          <a:endParaRPr lang="cs-CZ"/>
        </a:p>
      </dgm:t>
    </dgm:pt>
    <dgm:pt modelId="{A138C74E-F343-44A2-B05B-FB1D9BF4B59C}">
      <dgm:prSet phldrT="[Text]"/>
      <dgm:spPr/>
      <dgm:t>
        <a:bodyPr/>
        <a:lstStyle/>
        <a:p>
          <a:r>
            <a:rPr lang="cs-CZ"/>
            <a:t>4.1 Podporovat spolupráci škol a školských zařízení</a:t>
          </a:r>
        </a:p>
      </dgm:t>
    </dgm:pt>
    <dgm:pt modelId="{411EB97D-8F08-41A3-B208-B25CFC3A47E0}" type="parTrans" cxnId="{E77349B7-2507-4447-A59B-AC4D7542A3C1}">
      <dgm:prSet/>
      <dgm:spPr/>
      <dgm:t>
        <a:bodyPr/>
        <a:lstStyle/>
        <a:p>
          <a:endParaRPr lang="cs-CZ"/>
        </a:p>
      </dgm:t>
    </dgm:pt>
    <dgm:pt modelId="{39CE7D9C-78EE-4B38-801B-2E8C25C49DC0}" type="sibTrans" cxnId="{E77349B7-2507-4447-A59B-AC4D7542A3C1}">
      <dgm:prSet/>
      <dgm:spPr/>
      <dgm:t>
        <a:bodyPr/>
        <a:lstStyle/>
        <a:p>
          <a:endParaRPr lang="cs-CZ"/>
        </a:p>
      </dgm:t>
    </dgm:pt>
    <dgm:pt modelId="{B030D5C4-043E-49ED-9103-BFA6E83D3820}">
      <dgm:prSet phldrT="[Text]"/>
      <dgm:spPr/>
      <dgm:t>
        <a:bodyPr/>
        <a:lstStyle/>
        <a:p>
          <a:r>
            <a:rPr lang="cs-CZ"/>
            <a:t>4.1.1 Vzájemné informování škol a zřizovatelů</a:t>
          </a:r>
        </a:p>
      </dgm:t>
    </dgm:pt>
    <dgm:pt modelId="{2C5196BB-DF95-4C93-8AA3-A5425276FB84}" type="parTrans" cxnId="{4E06E128-54CD-4B71-92BA-538039BD3F8A}">
      <dgm:prSet/>
      <dgm:spPr/>
      <dgm:t>
        <a:bodyPr/>
        <a:lstStyle/>
        <a:p>
          <a:endParaRPr lang="cs-CZ"/>
        </a:p>
      </dgm:t>
    </dgm:pt>
    <dgm:pt modelId="{D70328B1-6A22-45DE-AE00-AF1235A2654D}" type="sibTrans" cxnId="{4E06E128-54CD-4B71-92BA-538039BD3F8A}">
      <dgm:prSet/>
      <dgm:spPr/>
      <dgm:t>
        <a:bodyPr/>
        <a:lstStyle/>
        <a:p>
          <a:endParaRPr lang="cs-CZ"/>
        </a:p>
      </dgm:t>
    </dgm:pt>
    <dgm:pt modelId="{E86B5372-DD90-44B8-ACCE-DE34CF0FE5E9}">
      <dgm:prSet/>
      <dgm:spPr/>
      <dgm:t>
        <a:bodyPr/>
        <a:lstStyle/>
        <a:p>
          <a:r>
            <a:rPr lang="cs-CZ"/>
            <a:t>4.2 Nastavit systém sdílení poznatků dobré praxe mezi shodnými i návaznými stupni vzdělávání</a:t>
          </a:r>
        </a:p>
      </dgm:t>
    </dgm:pt>
    <dgm:pt modelId="{2FD2C352-D8BF-45E6-A202-7C25B7D69839}" type="parTrans" cxnId="{11866188-0B3D-4196-887E-1A5408B5A497}">
      <dgm:prSet/>
      <dgm:spPr/>
      <dgm:t>
        <a:bodyPr/>
        <a:lstStyle/>
        <a:p>
          <a:endParaRPr lang="cs-CZ"/>
        </a:p>
      </dgm:t>
    </dgm:pt>
    <dgm:pt modelId="{4C025F24-B542-4D7F-83E3-52904FAD7C9E}" type="sibTrans" cxnId="{11866188-0B3D-4196-887E-1A5408B5A497}">
      <dgm:prSet/>
      <dgm:spPr/>
      <dgm:t>
        <a:bodyPr/>
        <a:lstStyle/>
        <a:p>
          <a:endParaRPr lang="cs-CZ"/>
        </a:p>
      </dgm:t>
    </dgm:pt>
    <dgm:pt modelId="{84B6E313-4AA3-429A-8112-6C2EFDDCC1D5}">
      <dgm:prSet/>
      <dgm:spPr/>
      <dgm:t>
        <a:bodyPr/>
        <a:lstStyle/>
        <a:p>
          <a:r>
            <a:rPr lang="cs-CZ"/>
            <a:t>4.3 Zapojit rodiče, další aktéry a širší veřejnost do činnosti škol</a:t>
          </a:r>
        </a:p>
      </dgm:t>
    </dgm:pt>
    <dgm:pt modelId="{1B6654C8-415C-4040-BE70-610C7A699EF7}" type="parTrans" cxnId="{2AF35928-BFCA-474E-93DE-F4C20D9200E1}">
      <dgm:prSet/>
      <dgm:spPr/>
      <dgm:t>
        <a:bodyPr/>
        <a:lstStyle/>
        <a:p>
          <a:endParaRPr lang="cs-CZ"/>
        </a:p>
      </dgm:t>
    </dgm:pt>
    <dgm:pt modelId="{BA75927E-2D4A-46B7-A75A-86FF46310D3B}" type="sibTrans" cxnId="{2AF35928-BFCA-474E-93DE-F4C20D9200E1}">
      <dgm:prSet/>
      <dgm:spPr/>
      <dgm:t>
        <a:bodyPr/>
        <a:lstStyle/>
        <a:p>
          <a:endParaRPr lang="cs-CZ"/>
        </a:p>
      </dgm:t>
    </dgm:pt>
    <dgm:pt modelId="{29E8F1B4-243F-48DB-82A4-D5E626429DC3}">
      <dgm:prSet/>
      <dgm:spPr/>
      <dgm:t>
        <a:bodyPr/>
        <a:lstStyle/>
        <a:p>
          <a:r>
            <a:rPr lang="cs-CZ"/>
            <a:t>4.2.1 Podpora efektivního systému diferencované spolupráce škol</a:t>
          </a:r>
        </a:p>
      </dgm:t>
    </dgm:pt>
    <dgm:pt modelId="{37214FB8-FEC3-4762-99D0-F1CC10D49962}" type="parTrans" cxnId="{A5A8ED11-28D1-458A-A581-95B88BA93F55}">
      <dgm:prSet/>
      <dgm:spPr/>
      <dgm:t>
        <a:bodyPr/>
        <a:lstStyle/>
        <a:p>
          <a:endParaRPr lang="cs-CZ"/>
        </a:p>
      </dgm:t>
    </dgm:pt>
    <dgm:pt modelId="{F5EB13F3-F854-4EA4-B85E-1A2CAB95E93F}" type="sibTrans" cxnId="{A5A8ED11-28D1-458A-A581-95B88BA93F55}">
      <dgm:prSet/>
      <dgm:spPr/>
      <dgm:t>
        <a:bodyPr/>
        <a:lstStyle/>
        <a:p>
          <a:endParaRPr lang="cs-CZ"/>
        </a:p>
      </dgm:t>
    </dgm:pt>
    <dgm:pt modelId="{5B02F3F7-6F94-48D2-BB51-083B4BEBB43F}">
      <dgm:prSet/>
      <dgm:spPr/>
      <dgm:t>
        <a:bodyPr/>
        <a:lstStyle/>
        <a:p>
          <a:r>
            <a:rPr lang="cs-CZ"/>
            <a:t>4.3.1 Zapojování rodičů do života škol</a:t>
          </a:r>
        </a:p>
      </dgm:t>
    </dgm:pt>
    <dgm:pt modelId="{F7E381A3-36C7-4D0E-9968-B41F544B22EC}" type="parTrans" cxnId="{47D315EF-CC5D-4453-8F77-F84F6F766CDF}">
      <dgm:prSet/>
      <dgm:spPr/>
      <dgm:t>
        <a:bodyPr/>
        <a:lstStyle/>
        <a:p>
          <a:endParaRPr lang="cs-CZ"/>
        </a:p>
      </dgm:t>
    </dgm:pt>
    <dgm:pt modelId="{768EEC76-0D28-4E4F-9A79-13DC5112FCD0}" type="sibTrans" cxnId="{47D315EF-CC5D-4453-8F77-F84F6F766CDF}">
      <dgm:prSet/>
      <dgm:spPr/>
      <dgm:t>
        <a:bodyPr/>
        <a:lstStyle/>
        <a:p>
          <a:endParaRPr lang="cs-CZ"/>
        </a:p>
      </dgm:t>
    </dgm:pt>
    <dgm:pt modelId="{35DAA1EE-BD11-47F9-B7AA-987CF830F96E}">
      <dgm:prSet/>
      <dgm:spPr/>
      <dgm:t>
        <a:bodyPr/>
        <a:lstStyle/>
        <a:p>
          <a:r>
            <a:rPr lang="cs-CZ"/>
            <a:t>Pravidelné čtvrtletní porady vedoucích PP Š/ŠZ</a:t>
          </a:r>
        </a:p>
      </dgm:t>
    </dgm:pt>
    <dgm:pt modelId="{02E6579A-1769-441F-857F-100F951E6196}" type="parTrans" cxnId="{DF02ED80-D139-46BC-8BBA-5250FC0F5AD0}">
      <dgm:prSet/>
      <dgm:spPr/>
      <dgm:t>
        <a:bodyPr/>
        <a:lstStyle/>
        <a:p>
          <a:endParaRPr lang="cs-CZ"/>
        </a:p>
      </dgm:t>
    </dgm:pt>
    <dgm:pt modelId="{EB276620-7453-4596-AEF8-9F182E758809}" type="sibTrans" cxnId="{DF02ED80-D139-46BC-8BBA-5250FC0F5AD0}">
      <dgm:prSet/>
      <dgm:spPr/>
      <dgm:t>
        <a:bodyPr/>
        <a:lstStyle/>
        <a:p>
          <a:endParaRPr lang="cs-CZ"/>
        </a:p>
      </dgm:t>
    </dgm:pt>
    <dgm:pt modelId="{EC3168BC-588A-49A4-838C-68E5FD2A6D85}">
      <dgm:prSet/>
      <dgm:spPr/>
      <dgm:t>
        <a:bodyPr/>
        <a:lstStyle/>
        <a:p>
          <a:r>
            <a:rPr lang="cs-CZ"/>
            <a:t>Činnost klubů (začínající učitelé, zkušení učitelé, ředitelé)</a:t>
          </a:r>
        </a:p>
      </dgm:t>
    </dgm:pt>
    <dgm:pt modelId="{02A1806B-E782-4522-BBB4-B885AA5C0C29}" type="parTrans" cxnId="{9239E1B6-FA7B-4997-B6E4-FD668F7C423C}">
      <dgm:prSet/>
      <dgm:spPr/>
      <dgm:t>
        <a:bodyPr/>
        <a:lstStyle/>
        <a:p>
          <a:endParaRPr lang="cs-CZ"/>
        </a:p>
      </dgm:t>
    </dgm:pt>
    <dgm:pt modelId="{A057C59B-108C-44BD-A4FA-702BF1A0D711}" type="sibTrans" cxnId="{9239E1B6-FA7B-4997-B6E4-FD668F7C423C}">
      <dgm:prSet/>
      <dgm:spPr/>
      <dgm:t>
        <a:bodyPr/>
        <a:lstStyle/>
        <a:p>
          <a:endParaRPr lang="cs-CZ"/>
        </a:p>
      </dgm:t>
    </dgm:pt>
    <dgm:pt modelId="{8651BFEF-D332-4B36-A82A-4658AC7B7758}">
      <dgm:prSet/>
      <dgm:spPr/>
      <dgm:t>
        <a:bodyPr/>
        <a:lstStyle/>
        <a:p>
          <a:r>
            <a:rPr lang="cs-CZ"/>
            <a:t>Setkání odb. veřejnosti se starostou</a:t>
          </a:r>
        </a:p>
      </dgm:t>
    </dgm:pt>
    <dgm:pt modelId="{490E9E04-C074-47DA-90E6-B90E21022924}" type="parTrans" cxnId="{5A9294E9-D09C-475C-AC4B-DD7DB4CE94E4}">
      <dgm:prSet/>
      <dgm:spPr/>
      <dgm:t>
        <a:bodyPr/>
        <a:lstStyle/>
        <a:p>
          <a:endParaRPr lang="cs-CZ"/>
        </a:p>
      </dgm:t>
    </dgm:pt>
    <dgm:pt modelId="{A33FB0B1-BA7F-4D57-90CC-DFE5E640F1D2}" type="sibTrans" cxnId="{5A9294E9-D09C-475C-AC4B-DD7DB4CE94E4}">
      <dgm:prSet/>
      <dgm:spPr/>
      <dgm:t>
        <a:bodyPr/>
        <a:lstStyle/>
        <a:p>
          <a:endParaRPr lang="cs-CZ"/>
        </a:p>
      </dgm:t>
    </dgm:pt>
    <dgm:pt modelId="{D245AC9E-B942-47A2-88E4-1DB99C2F38C9}" type="pres">
      <dgm:prSet presAssocID="{6C7389B0-AC55-4559-BF0A-9653749543A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FFBF6B1-BEC9-48B8-B83A-BD2FDC96A7FC}" type="pres">
      <dgm:prSet presAssocID="{E6C483D0-8F5D-439C-A43D-E648F8AB958F}" presName="root1" presStyleCnt="0"/>
      <dgm:spPr/>
    </dgm:pt>
    <dgm:pt modelId="{CB67056D-E62D-4AAF-94A8-F428D8B91A7C}" type="pres">
      <dgm:prSet presAssocID="{E6C483D0-8F5D-439C-A43D-E648F8AB958F}" presName="LevelOneTextNode" presStyleLbl="node0" presStyleIdx="0" presStyleCnt="1">
        <dgm:presLayoutVars>
          <dgm:chPref val="3"/>
        </dgm:presLayoutVars>
      </dgm:prSet>
      <dgm:spPr/>
    </dgm:pt>
    <dgm:pt modelId="{AD1A7A6B-8FD9-4CA5-B75D-BC08E25EB1D0}" type="pres">
      <dgm:prSet presAssocID="{E6C483D0-8F5D-439C-A43D-E648F8AB958F}" presName="level2hierChild" presStyleCnt="0"/>
      <dgm:spPr/>
    </dgm:pt>
    <dgm:pt modelId="{1607298D-544A-40DA-912B-FDA500045A4A}" type="pres">
      <dgm:prSet presAssocID="{411EB97D-8F08-41A3-B208-B25CFC3A47E0}" presName="conn2-1" presStyleLbl="parChTrans1D2" presStyleIdx="0" presStyleCnt="3"/>
      <dgm:spPr/>
    </dgm:pt>
    <dgm:pt modelId="{2756E0ED-B596-4399-9F9B-6B3BAF98F07D}" type="pres">
      <dgm:prSet presAssocID="{411EB97D-8F08-41A3-B208-B25CFC3A47E0}" presName="connTx" presStyleLbl="parChTrans1D2" presStyleIdx="0" presStyleCnt="3"/>
      <dgm:spPr/>
    </dgm:pt>
    <dgm:pt modelId="{00FA5DDC-094E-4057-9510-336A89588B2C}" type="pres">
      <dgm:prSet presAssocID="{A138C74E-F343-44A2-B05B-FB1D9BF4B59C}" presName="root2" presStyleCnt="0"/>
      <dgm:spPr/>
    </dgm:pt>
    <dgm:pt modelId="{AAEE6DA5-1118-44E2-8DCC-B739D9C150D2}" type="pres">
      <dgm:prSet presAssocID="{A138C74E-F343-44A2-B05B-FB1D9BF4B59C}" presName="LevelTwoTextNode" presStyleLbl="node2" presStyleIdx="0" presStyleCnt="3">
        <dgm:presLayoutVars>
          <dgm:chPref val="3"/>
        </dgm:presLayoutVars>
      </dgm:prSet>
      <dgm:spPr/>
    </dgm:pt>
    <dgm:pt modelId="{1F705EB5-BCF7-4C89-B3ED-9C931CA89A42}" type="pres">
      <dgm:prSet presAssocID="{A138C74E-F343-44A2-B05B-FB1D9BF4B59C}" presName="level3hierChild" presStyleCnt="0"/>
      <dgm:spPr/>
    </dgm:pt>
    <dgm:pt modelId="{AEBDA0CE-7B1F-4910-A8A6-8F0E16B15355}" type="pres">
      <dgm:prSet presAssocID="{2C5196BB-DF95-4C93-8AA3-A5425276FB84}" presName="conn2-1" presStyleLbl="parChTrans1D3" presStyleIdx="0" presStyleCnt="3"/>
      <dgm:spPr/>
    </dgm:pt>
    <dgm:pt modelId="{0F56D9EE-16F8-4BB5-970A-A9E84CDBFA1C}" type="pres">
      <dgm:prSet presAssocID="{2C5196BB-DF95-4C93-8AA3-A5425276FB84}" presName="connTx" presStyleLbl="parChTrans1D3" presStyleIdx="0" presStyleCnt="3"/>
      <dgm:spPr/>
    </dgm:pt>
    <dgm:pt modelId="{B5FA3F29-F72C-4D40-9F66-E91482270D05}" type="pres">
      <dgm:prSet presAssocID="{B030D5C4-043E-49ED-9103-BFA6E83D3820}" presName="root2" presStyleCnt="0"/>
      <dgm:spPr/>
    </dgm:pt>
    <dgm:pt modelId="{35099071-9F27-43D2-B66F-5780FEEE42BE}" type="pres">
      <dgm:prSet presAssocID="{B030D5C4-043E-49ED-9103-BFA6E83D3820}" presName="LevelTwoTextNode" presStyleLbl="node3" presStyleIdx="0" presStyleCnt="3">
        <dgm:presLayoutVars>
          <dgm:chPref val="3"/>
        </dgm:presLayoutVars>
      </dgm:prSet>
      <dgm:spPr/>
    </dgm:pt>
    <dgm:pt modelId="{15F08FF0-9D57-43DC-8F4E-9F712B53F50D}" type="pres">
      <dgm:prSet presAssocID="{B030D5C4-043E-49ED-9103-BFA6E83D3820}" presName="level3hierChild" presStyleCnt="0"/>
      <dgm:spPr/>
    </dgm:pt>
    <dgm:pt modelId="{0B087523-F622-418B-B3E9-8A20E1B1B649}" type="pres">
      <dgm:prSet presAssocID="{02E6579A-1769-441F-857F-100F951E6196}" presName="conn2-1" presStyleLbl="parChTrans1D4" presStyleIdx="0" presStyleCnt="3"/>
      <dgm:spPr/>
    </dgm:pt>
    <dgm:pt modelId="{099DEE3B-FF5E-4A4E-A9BE-B1962D42724C}" type="pres">
      <dgm:prSet presAssocID="{02E6579A-1769-441F-857F-100F951E6196}" presName="connTx" presStyleLbl="parChTrans1D4" presStyleIdx="0" presStyleCnt="3"/>
      <dgm:spPr/>
    </dgm:pt>
    <dgm:pt modelId="{A8BE6A10-23C6-4760-8A07-1E9FD888C345}" type="pres">
      <dgm:prSet presAssocID="{35DAA1EE-BD11-47F9-B7AA-987CF830F96E}" presName="root2" presStyleCnt="0"/>
      <dgm:spPr/>
    </dgm:pt>
    <dgm:pt modelId="{CAD8C423-2117-4DFB-BEC5-51EE9A2AB8FF}" type="pres">
      <dgm:prSet presAssocID="{35DAA1EE-BD11-47F9-B7AA-987CF830F96E}" presName="LevelTwoTextNode" presStyleLbl="node4" presStyleIdx="0" presStyleCnt="3">
        <dgm:presLayoutVars>
          <dgm:chPref val="3"/>
        </dgm:presLayoutVars>
      </dgm:prSet>
      <dgm:spPr/>
    </dgm:pt>
    <dgm:pt modelId="{6F62A081-F304-48A0-BDF9-BB3C54091807}" type="pres">
      <dgm:prSet presAssocID="{35DAA1EE-BD11-47F9-B7AA-987CF830F96E}" presName="level3hierChild" presStyleCnt="0"/>
      <dgm:spPr/>
    </dgm:pt>
    <dgm:pt modelId="{0EFA0C76-C662-440A-9476-350213BC15EA}" type="pres">
      <dgm:prSet presAssocID="{490E9E04-C074-47DA-90E6-B90E21022924}" presName="conn2-1" presStyleLbl="parChTrans1D4" presStyleIdx="1" presStyleCnt="3"/>
      <dgm:spPr/>
    </dgm:pt>
    <dgm:pt modelId="{85F33A1D-9B6C-460E-A8A1-A9B5F7E19BD5}" type="pres">
      <dgm:prSet presAssocID="{490E9E04-C074-47DA-90E6-B90E21022924}" presName="connTx" presStyleLbl="parChTrans1D4" presStyleIdx="1" presStyleCnt="3"/>
      <dgm:spPr/>
    </dgm:pt>
    <dgm:pt modelId="{548DB011-CBC9-4E41-93B2-12BE991F6E96}" type="pres">
      <dgm:prSet presAssocID="{8651BFEF-D332-4B36-A82A-4658AC7B7758}" presName="root2" presStyleCnt="0"/>
      <dgm:spPr/>
    </dgm:pt>
    <dgm:pt modelId="{54B4CE54-3B9D-47A3-9B65-1D7A6DAB712F}" type="pres">
      <dgm:prSet presAssocID="{8651BFEF-D332-4B36-A82A-4658AC7B7758}" presName="LevelTwoTextNode" presStyleLbl="node4" presStyleIdx="1" presStyleCnt="3">
        <dgm:presLayoutVars>
          <dgm:chPref val="3"/>
        </dgm:presLayoutVars>
      </dgm:prSet>
      <dgm:spPr/>
    </dgm:pt>
    <dgm:pt modelId="{86289A91-2553-4EBF-904D-F8884C58B2CE}" type="pres">
      <dgm:prSet presAssocID="{8651BFEF-D332-4B36-A82A-4658AC7B7758}" presName="level3hierChild" presStyleCnt="0"/>
      <dgm:spPr/>
    </dgm:pt>
    <dgm:pt modelId="{0E218F02-5CAF-49D7-9492-947BF953FEB2}" type="pres">
      <dgm:prSet presAssocID="{2FD2C352-D8BF-45E6-A202-7C25B7D69839}" presName="conn2-1" presStyleLbl="parChTrans1D2" presStyleIdx="1" presStyleCnt="3"/>
      <dgm:spPr/>
    </dgm:pt>
    <dgm:pt modelId="{B03A735B-F52A-42CE-A687-54DABD885330}" type="pres">
      <dgm:prSet presAssocID="{2FD2C352-D8BF-45E6-A202-7C25B7D69839}" presName="connTx" presStyleLbl="parChTrans1D2" presStyleIdx="1" presStyleCnt="3"/>
      <dgm:spPr/>
    </dgm:pt>
    <dgm:pt modelId="{DBECF0F1-9301-40CA-A1CB-B007777F5620}" type="pres">
      <dgm:prSet presAssocID="{E86B5372-DD90-44B8-ACCE-DE34CF0FE5E9}" presName="root2" presStyleCnt="0"/>
      <dgm:spPr/>
    </dgm:pt>
    <dgm:pt modelId="{D0948124-0A0B-4B16-8415-E2A153CF34BF}" type="pres">
      <dgm:prSet presAssocID="{E86B5372-DD90-44B8-ACCE-DE34CF0FE5E9}" presName="LevelTwoTextNode" presStyleLbl="node2" presStyleIdx="1" presStyleCnt="3">
        <dgm:presLayoutVars>
          <dgm:chPref val="3"/>
        </dgm:presLayoutVars>
      </dgm:prSet>
      <dgm:spPr/>
    </dgm:pt>
    <dgm:pt modelId="{60CB1F82-1DFE-4B87-827F-500BEEE4E63B}" type="pres">
      <dgm:prSet presAssocID="{E86B5372-DD90-44B8-ACCE-DE34CF0FE5E9}" presName="level3hierChild" presStyleCnt="0"/>
      <dgm:spPr/>
    </dgm:pt>
    <dgm:pt modelId="{38A91A4F-4119-4C2E-99EF-F8FD7DED57E3}" type="pres">
      <dgm:prSet presAssocID="{37214FB8-FEC3-4762-99D0-F1CC10D49962}" presName="conn2-1" presStyleLbl="parChTrans1D3" presStyleIdx="1" presStyleCnt="3"/>
      <dgm:spPr/>
    </dgm:pt>
    <dgm:pt modelId="{ECD32457-68A8-4062-A639-5BCEF9C77E0A}" type="pres">
      <dgm:prSet presAssocID="{37214FB8-FEC3-4762-99D0-F1CC10D49962}" presName="connTx" presStyleLbl="parChTrans1D3" presStyleIdx="1" presStyleCnt="3"/>
      <dgm:spPr/>
    </dgm:pt>
    <dgm:pt modelId="{A31B713B-1D97-431A-AD06-3717394BD580}" type="pres">
      <dgm:prSet presAssocID="{29E8F1B4-243F-48DB-82A4-D5E626429DC3}" presName="root2" presStyleCnt="0"/>
      <dgm:spPr/>
    </dgm:pt>
    <dgm:pt modelId="{9AA5C4A2-27D5-4D8A-A552-B979A36E1922}" type="pres">
      <dgm:prSet presAssocID="{29E8F1B4-243F-48DB-82A4-D5E626429DC3}" presName="LevelTwoTextNode" presStyleLbl="node3" presStyleIdx="1" presStyleCnt="3">
        <dgm:presLayoutVars>
          <dgm:chPref val="3"/>
        </dgm:presLayoutVars>
      </dgm:prSet>
      <dgm:spPr/>
    </dgm:pt>
    <dgm:pt modelId="{7C6FD744-3C1D-47A4-915D-0CE6A6AE6A27}" type="pres">
      <dgm:prSet presAssocID="{29E8F1B4-243F-48DB-82A4-D5E626429DC3}" presName="level3hierChild" presStyleCnt="0"/>
      <dgm:spPr/>
    </dgm:pt>
    <dgm:pt modelId="{41B3C3E4-3191-420C-9E68-DF1218088248}" type="pres">
      <dgm:prSet presAssocID="{02A1806B-E782-4522-BBB4-B885AA5C0C29}" presName="conn2-1" presStyleLbl="parChTrans1D4" presStyleIdx="2" presStyleCnt="3"/>
      <dgm:spPr/>
    </dgm:pt>
    <dgm:pt modelId="{FA34E2FD-C036-4218-B47A-0B4D675EBB67}" type="pres">
      <dgm:prSet presAssocID="{02A1806B-E782-4522-BBB4-B885AA5C0C29}" presName="connTx" presStyleLbl="parChTrans1D4" presStyleIdx="2" presStyleCnt="3"/>
      <dgm:spPr/>
    </dgm:pt>
    <dgm:pt modelId="{FCB8A470-2D09-43D0-9E49-ABE215A282ED}" type="pres">
      <dgm:prSet presAssocID="{EC3168BC-588A-49A4-838C-68E5FD2A6D85}" presName="root2" presStyleCnt="0"/>
      <dgm:spPr/>
    </dgm:pt>
    <dgm:pt modelId="{8FFE4526-7490-4D48-B89D-FD897E315E94}" type="pres">
      <dgm:prSet presAssocID="{EC3168BC-588A-49A4-838C-68E5FD2A6D85}" presName="LevelTwoTextNode" presStyleLbl="node4" presStyleIdx="2" presStyleCnt="3">
        <dgm:presLayoutVars>
          <dgm:chPref val="3"/>
        </dgm:presLayoutVars>
      </dgm:prSet>
      <dgm:spPr/>
    </dgm:pt>
    <dgm:pt modelId="{EF365F89-ACE0-430A-99B2-CDA09E394C8D}" type="pres">
      <dgm:prSet presAssocID="{EC3168BC-588A-49A4-838C-68E5FD2A6D85}" presName="level3hierChild" presStyleCnt="0"/>
      <dgm:spPr/>
    </dgm:pt>
    <dgm:pt modelId="{6926F07F-AECD-44AB-BB85-B5C95D8008BA}" type="pres">
      <dgm:prSet presAssocID="{1B6654C8-415C-4040-BE70-610C7A699EF7}" presName="conn2-1" presStyleLbl="parChTrans1D2" presStyleIdx="2" presStyleCnt="3"/>
      <dgm:spPr/>
    </dgm:pt>
    <dgm:pt modelId="{4B3BB34E-E63F-49B0-AEEE-AB37A3AD416D}" type="pres">
      <dgm:prSet presAssocID="{1B6654C8-415C-4040-BE70-610C7A699EF7}" presName="connTx" presStyleLbl="parChTrans1D2" presStyleIdx="2" presStyleCnt="3"/>
      <dgm:spPr/>
    </dgm:pt>
    <dgm:pt modelId="{61F99668-DA79-4629-A501-D9234EC752FE}" type="pres">
      <dgm:prSet presAssocID="{84B6E313-4AA3-429A-8112-6C2EFDDCC1D5}" presName="root2" presStyleCnt="0"/>
      <dgm:spPr/>
    </dgm:pt>
    <dgm:pt modelId="{281D2A40-5513-4B3A-A948-7DF6ADAA47FA}" type="pres">
      <dgm:prSet presAssocID="{84B6E313-4AA3-429A-8112-6C2EFDDCC1D5}" presName="LevelTwoTextNode" presStyleLbl="node2" presStyleIdx="2" presStyleCnt="3">
        <dgm:presLayoutVars>
          <dgm:chPref val="3"/>
        </dgm:presLayoutVars>
      </dgm:prSet>
      <dgm:spPr/>
    </dgm:pt>
    <dgm:pt modelId="{336F5BA3-7E8C-426B-9B67-5E90D5502ADE}" type="pres">
      <dgm:prSet presAssocID="{84B6E313-4AA3-429A-8112-6C2EFDDCC1D5}" presName="level3hierChild" presStyleCnt="0"/>
      <dgm:spPr/>
    </dgm:pt>
    <dgm:pt modelId="{808099CF-ED4D-49D6-BEA1-F316EAB156E6}" type="pres">
      <dgm:prSet presAssocID="{F7E381A3-36C7-4D0E-9968-B41F544B22EC}" presName="conn2-1" presStyleLbl="parChTrans1D3" presStyleIdx="2" presStyleCnt="3"/>
      <dgm:spPr/>
    </dgm:pt>
    <dgm:pt modelId="{8310F016-88CE-4CF6-8493-2530D33AF26E}" type="pres">
      <dgm:prSet presAssocID="{F7E381A3-36C7-4D0E-9968-B41F544B22EC}" presName="connTx" presStyleLbl="parChTrans1D3" presStyleIdx="2" presStyleCnt="3"/>
      <dgm:spPr/>
    </dgm:pt>
    <dgm:pt modelId="{2708D47A-AC85-4A64-A441-DCF886303AD5}" type="pres">
      <dgm:prSet presAssocID="{5B02F3F7-6F94-48D2-BB51-083B4BEBB43F}" presName="root2" presStyleCnt="0"/>
      <dgm:spPr/>
    </dgm:pt>
    <dgm:pt modelId="{58D262E4-F46A-4718-903E-11C302F4F421}" type="pres">
      <dgm:prSet presAssocID="{5B02F3F7-6F94-48D2-BB51-083B4BEBB43F}" presName="LevelTwoTextNode" presStyleLbl="node3" presStyleIdx="2" presStyleCnt="3">
        <dgm:presLayoutVars>
          <dgm:chPref val="3"/>
        </dgm:presLayoutVars>
      </dgm:prSet>
      <dgm:spPr/>
    </dgm:pt>
    <dgm:pt modelId="{035CCF16-7F7B-460A-AE20-A693BE925C20}" type="pres">
      <dgm:prSet presAssocID="{5B02F3F7-6F94-48D2-BB51-083B4BEBB43F}" presName="level3hierChild" presStyleCnt="0"/>
      <dgm:spPr/>
    </dgm:pt>
  </dgm:ptLst>
  <dgm:cxnLst>
    <dgm:cxn modelId="{BC378A06-14C4-49F7-9DA8-CDB091EB9BE6}" type="presOf" srcId="{2C5196BB-DF95-4C93-8AA3-A5425276FB84}" destId="{AEBDA0CE-7B1F-4910-A8A6-8F0E16B15355}" srcOrd="0" destOrd="0" presId="urn:microsoft.com/office/officeart/2005/8/layout/hierarchy2"/>
    <dgm:cxn modelId="{0AD55E0E-42C4-4CE7-B5D8-F3AAE4A173F5}" type="presOf" srcId="{411EB97D-8F08-41A3-B208-B25CFC3A47E0}" destId="{2756E0ED-B596-4399-9F9B-6B3BAF98F07D}" srcOrd="1" destOrd="0" presId="urn:microsoft.com/office/officeart/2005/8/layout/hierarchy2"/>
    <dgm:cxn modelId="{A5A8ED11-28D1-458A-A581-95B88BA93F55}" srcId="{E86B5372-DD90-44B8-ACCE-DE34CF0FE5E9}" destId="{29E8F1B4-243F-48DB-82A4-D5E626429DC3}" srcOrd="0" destOrd="0" parTransId="{37214FB8-FEC3-4762-99D0-F1CC10D49962}" sibTransId="{F5EB13F3-F854-4EA4-B85E-1A2CAB95E93F}"/>
    <dgm:cxn modelId="{BF3C5717-0F47-418A-B1FE-42127AE5A1DF}" type="presOf" srcId="{29E8F1B4-243F-48DB-82A4-D5E626429DC3}" destId="{9AA5C4A2-27D5-4D8A-A552-B979A36E1922}" srcOrd="0" destOrd="0" presId="urn:microsoft.com/office/officeart/2005/8/layout/hierarchy2"/>
    <dgm:cxn modelId="{7293FA19-3D5E-4290-AC69-0A6567CBE7C3}" type="presOf" srcId="{F7E381A3-36C7-4D0E-9968-B41F544B22EC}" destId="{808099CF-ED4D-49D6-BEA1-F316EAB156E6}" srcOrd="0" destOrd="0" presId="urn:microsoft.com/office/officeart/2005/8/layout/hierarchy2"/>
    <dgm:cxn modelId="{D06B921F-ED31-4F35-9358-03F492A83A6D}" type="presOf" srcId="{02A1806B-E782-4522-BBB4-B885AA5C0C29}" destId="{41B3C3E4-3191-420C-9E68-DF1218088248}" srcOrd="0" destOrd="0" presId="urn:microsoft.com/office/officeart/2005/8/layout/hierarchy2"/>
    <dgm:cxn modelId="{2AF35928-BFCA-474E-93DE-F4C20D9200E1}" srcId="{E6C483D0-8F5D-439C-A43D-E648F8AB958F}" destId="{84B6E313-4AA3-429A-8112-6C2EFDDCC1D5}" srcOrd="2" destOrd="0" parTransId="{1B6654C8-415C-4040-BE70-610C7A699EF7}" sibTransId="{BA75927E-2D4A-46B7-A75A-86FF46310D3B}"/>
    <dgm:cxn modelId="{4E06E128-54CD-4B71-92BA-538039BD3F8A}" srcId="{A138C74E-F343-44A2-B05B-FB1D9BF4B59C}" destId="{B030D5C4-043E-49ED-9103-BFA6E83D3820}" srcOrd="0" destOrd="0" parTransId="{2C5196BB-DF95-4C93-8AA3-A5425276FB84}" sibTransId="{D70328B1-6A22-45DE-AE00-AF1235A2654D}"/>
    <dgm:cxn modelId="{93A0CC30-B143-402F-83F7-D7A0E0201B47}" type="presOf" srcId="{EC3168BC-588A-49A4-838C-68E5FD2A6D85}" destId="{8FFE4526-7490-4D48-B89D-FD897E315E94}" srcOrd="0" destOrd="0" presId="urn:microsoft.com/office/officeart/2005/8/layout/hierarchy2"/>
    <dgm:cxn modelId="{14408934-0672-42AE-9EC2-98B13B70E694}" type="presOf" srcId="{F7E381A3-36C7-4D0E-9968-B41F544B22EC}" destId="{8310F016-88CE-4CF6-8493-2530D33AF26E}" srcOrd="1" destOrd="0" presId="urn:microsoft.com/office/officeart/2005/8/layout/hierarchy2"/>
    <dgm:cxn modelId="{2DA0D661-C328-4230-8AB4-C7EF0B29B92B}" type="presOf" srcId="{35DAA1EE-BD11-47F9-B7AA-987CF830F96E}" destId="{CAD8C423-2117-4DFB-BEC5-51EE9A2AB8FF}" srcOrd="0" destOrd="0" presId="urn:microsoft.com/office/officeart/2005/8/layout/hierarchy2"/>
    <dgm:cxn modelId="{7C0AEF43-418C-4E68-9857-D37AE698AC71}" type="presOf" srcId="{8651BFEF-D332-4B36-A82A-4658AC7B7758}" destId="{54B4CE54-3B9D-47A3-9B65-1D7A6DAB712F}" srcOrd="0" destOrd="0" presId="urn:microsoft.com/office/officeart/2005/8/layout/hierarchy2"/>
    <dgm:cxn modelId="{3C425B47-9FD6-4179-871F-52716502AA29}" type="presOf" srcId="{A138C74E-F343-44A2-B05B-FB1D9BF4B59C}" destId="{AAEE6DA5-1118-44E2-8DCC-B739D9C150D2}" srcOrd="0" destOrd="0" presId="urn:microsoft.com/office/officeart/2005/8/layout/hierarchy2"/>
    <dgm:cxn modelId="{48049778-8119-487E-BF83-0DAF2792DFD2}" type="presOf" srcId="{E86B5372-DD90-44B8-ACCE-DE34CF0FE5E9}" destId="{D0948124-0A0B-4B16-8415-E2A153CF34BF}" srcOrd="0" destOrd="0" presId="urn:microsoft.com/office/officeart/2005/8/layout/hierarchy2"/>
    <dgm:cxn modelId="{C61C395A-0A4C-48B8-8256-240507FA1A70}" type="presOf" srcId="{02E6579A-1769-441F-857F-100F951E6196}" destId="{0B087523-F622-418B-B3E9-8A20E1B1B649}" srcOrd="0" destOrd="0" presId="urn:microsoft.com/office/officeart/2005/8/layout/hierarchy2"/>
    <dgm:cxn modelId="{08F83D7C-264F-4B11-9BE0-AC5751BD1C13}" type="presOf" srcId="{2FD2C352-D8BF-45E6-A202-7C25B7D69839}" destId="{B03A735B-F52A-42CE-A687-54DABD885330}" srcOrd="1" destOrd="0" presId="urn:microsoft.com/office/officeart/2005/8/layout/hierarchy2"/>
    <dgm:cxn modelId="{DF02ED80-D139-46BC-8BBA-5250FC0F5AD0}" srcId="{B030D5C4-043E-49ED-9103-BFA6E83D3820}" destId="{35DAA1EE-BD11-47F9-B7AA-987CF830F96E}" srcOrd="0" destOrd="0" parTransId="{02E6579A-1769-441F-857F-100F951E6196}" sibTransId="{EB276620-7453-4596-AEF8-9F182E758809}"/>
    <dgm:cxn modelId="{11866188-0B3D-4196-887E-1A5408B5A497}" srcId="{E6C483D0-8F5D-439C-A43D-E648F8AB958F}" destId="{E86B5372-DD90-44B8-ACCE-DE34CF0FE5E9}" srcOrd="1" destOrd="0" parTransId="{2FD2C352-D8BF-45E6-A202-7C25B7D69839}" sibTransId="{4C025F24-B542-4D7F-83E3-52904FAD7C9E}"/>
    <dgm:cxn modelId="{7B51AF8B-D88A-429E-8FAE-C2118C728503}" type="presOf" srcId="{490E9E04-C074-47DA-90E6-B90E21022924}" destId="{85F33A1D-9B6C-460E-A8A1-A9B5F7E19BD5}" srcOrd="1" destOrd="0" presId="urn:microsoft.com/office/officeart/2005/8/layout/hierarchy2"/>
    <dgm:cxn modelId="{C3312D92-F0CA-4EBB-B2B3-5FA527FB33B3}" type="presOf" srcId="{2FD2C352-D8BF-45E6-A202-7C25B7D69839}" destId="{0E218F02-5CAF-49D7-9492-947BF953FEB2}" srcOrd="0" destOrd="0" presId="urn:microsoft.com/office/officeart/2005/8/layout/hierarchy2"/>
    <dgm:cxn modelId="{5BF9C89A-6706-4874-858A-19DBAD10E2C3}" type="presOf" srcId="{37214FB8-FEC3-4762-99D0-F1CC10D49962}" destId="{38A91A4F-4119-4C2E-99EF-F8FD7DED57E3}" srcOrd="0" destOrd="0" presId="urn:microsoft.com/office/officeart/2005/8/layout/hierarchy2"/>
    <dgm:cxn modelId="{B837AF9F-02DD-4748-9EF6-6B0E2B59C4D7}" type="presOf" srcId="{84B6E313-4AA3-429A-8112-6C2EFDDCC1D5}" destId="{281D2A40-5513-4B3A-A948-7DF6ADAA47FA}" srcOrd="0" destOrd="0" presId="urn:microsoft.com/office/officeart/2005/8/layout/hierarchy2"/>
    <dgm:cxn modelId="{3985B79F-1B8C-4AA9-BECA-0F5E4CAA89ED}" type="presOf" srcId="{2C5196BB-DF95-4C93-8AA3-A5425276FB84}" destId="{0F56D9EE-16F8-4BB5-970A-A9E84CDBFA1C}" srcOrd="1" destOrd="0" presId="urn:microsoft.com/office/officeart/2005/8/layout/hierarchy2"/>
    <dgm:cxn modelId="{074DD5AC-8739-44F6-B74C-01AE5A1A4B0A}" type="presOf" srcId="{37214FB8-FEC3-4762-99D0-F1CC10D49962}" destId="{ECD32457-68A8-4062-A639-5BCEF9C77E0A}" srcOrd="1" destOrd="0" presId="urn:microsoft.com/office/officeart/2005/8/layout/hierarchy2"/>
    <dgm:cxn modelId="{9239E1B6-FA7B-4997-B6E4-FD668F7C423C}" srcId="{29E8F1B4-243F-48DB-82A4-D5E626429DC3}" destId="{EC3168BC-588A-49A4-838C-68E5FD2A6D85}" srcOrd="0" destOrd="0" parTransId="{02A1806B-E782-4522-BBB4-B885AA5C0C29}" sibTransId="{A057C59B-108C-44BD-A4FA-702BF1A0D711}"/>
    <dgm:cxn modelId="{E77349B7-2507-4447-A59B-AC4D7542A3C1}" srcId="{E6C483D0-8F5D-439C-A43D-E648F8AB958F}" destId="{A138C74E-F343-44A2-B05B-FB1D9BF4B59C}" srcOrd="0" destOrd="0" parTransId="{411EB97D-8F08-41A3-B208-B25CFC3A47E0}" sibTransId="{39CE7D9C-78EE-4B38-801B-2E8C25C49DC0}"/>
    <dgm:cxn modelId="{DB4C22C1-2787-436A-8F22-7FC69C9DE220}" type="presOf" srcId="{411EB97D-8F08-41A3-B208-B25CFC3A47E0}" destId="{1607298D-544A-40DA-912B-FDA500045A4A}" srcOrd="0" destOrd="0" presId="urn:microsoft.com/office/officeart/2005/8/layout/hierarchy2"/>
    <dgm:cxn modelId="{02D435C3-BD97-4D82-B4DD-606AAA4A1B28}" type="presOf" srcId="{6C7389B0-AC55-4559-BF0A-9653749543AF}" destId="{D245AC9E-B942-47A2-88E4-1DB99C2F38C9}" srcOrd="0" destOrd="0" presId="urn:microsoft.com/office/officeart/2005/8/layout/hierarchy2"/>
    <dgm:cxn modelId="{800B53C5-1A47-4A0A-83B9-DFEF8E47E3B9}" type="presOf" srcId="{B030D5C4-043E-49ED-9103-BFA6E83D3820}" destId="{35099071-9F27-43D2-B66F-5780FEEE42BE}" srcOrd="0" destOrd="0" presId="urn:microsoft.com/office/officeart/2005/8/layout/hierarchy2"/>
    <dgm:cxn modelId="{92FA9CC7-F832-4CF9-B1FE-DCF19FC43C90}" type="presOf" srcId="{490E9E04-C074-47DA-90E6-B90E21022924}" destId="{0EFA0C76-C662-440A-9476-350213BC15EA}" srcOrd="0" destOrd="0" presId="urn:microsoft.com/office/officeart/2005/8/layout/hierarchy2"/>
    <dgm:cxn modelId="{9C4C3CCE-A65C-4CFD-936E-41CED1E5641E}" type="presOf" srcId="{1B6654C8-415C-4040-BE70-610C7A699EF7}" destId="{6926F07F-AECD-44AB-BB85-B5C95D8008BA}" srcOrd="0" destOrd="0" presId="urn:microsoft.com/office/officeart/2005/8/layout/hierarchy2"/>
    <dgm:cxn modelId="{8CA06DD3-5417-45C1-8116-2E163DAE2F6C}" type="presOf" srcId="{02A1806B-E782-4522-BBB4-B885AA5C0C29}" destId="{FA34E2FD-C036-4218-B47A-0B4D675EBB67}" srcOrd="1" destOrd="0" presId="urn:microsoft.com/office/officeart/2005/8/layout/hierarchy2"/>
    <dgm:cxn modelId="{EE7D77E3-9919-4E53-9EC4-5A3531B964D5}" type="presOf" srcId="{1B6654C8-415C-4040-BE70-610C7A699EF7}" destId="{4B3BB34E-E63F-49B0-AEEE-AB37A3AD416D}" srcOrd="1" destOrd="0" presId="urn:microsoft.com/office/officeart/2005/8/layout/hierarchy2"/>
    <dgm:cxn modelId="{5A9294E9-D09C-475C-AC4B-DD7DB4CE94E4}" srcId="{B030D5C4-043E-49ED-9103-BFA6E83D3820}" destId="{8651BFEF-D332-4B36-A82A-4658AC7B7758}" srcOrd="1" destOrd="0" parTransId="{490E9E04-C074-47DA-90E6-B90E21022924}" sibTransId="{A33FB0B1-BA7F-4D57-90CC-DFE5E640F1D2}"/>
    <dgm:cxn modelId="{480A4DED-D05F-4FEE-92BB-6DD318B67D70}" type="presOf" srcId="{5B02F3F7-6F94-48D2-BB51-083B4BEBB43F}" destId="{58D262E4-F46A-4718-903E-11C302F4F421}" srcOrd="0" destOrd="0" presId="urn:microsoft.com/office/officeart/2005/8/layout/hierarchy2"/>
    <dgm:cxn modelId="{47D315EF-CC5D-4453-8F77-F84F6F766CDF}" srcId="{84B6E313-4AA3-429A-8112-6C2EFDDCC1D5}" destId="{5B02F3F7-6F94-48D2-BB51-083B4BEBB43F}" srcOrd="0" destOrd="0" parTransId="{F7E381A3-36C7-4D0E-9968-B41F544B22EC}" sibTransId="{768EEC76-0D28-4E4F-9A79-13DC5112FCD0}"/>
    <dgm:cxn modelId="{0DB296F5-02A0-43C6-95F4-56303E71C6B9}" srcId="{6C7389B0-AC55-4559-BF0A-9653749543AF}" destId="{E6C483D0-8F5D-439C-A43D-E648F8AB958F}" srcOrd="0" destOrd="0" parTransId="{83ED6172-F439-4A97-9EC1-C50912ADCBF6}" sibTransId="{6A14864E-3822-4992-948D-A3EE487F7ED3}"/>
    <dgm:cxn modelId="{2096ABF9-EAD6-436D-A0F9-25FFD28728DF}" type="presOf" srcId="{E6C483D0-8F5D-439C-A43D-E648F8AB958F}" destId="{CB67056D-E62D-4AAF-94A8-F428D8B91A7C}" srcOrd="0" destOrd="0" presId="urn:microsoft.com/office/officeart/2005/8/layout/hierarchy2"/>
    <dgm:cxn modelId="{17A7A5FF-C87B-4A28-A2F1-0BBA17589CFB}" type="presOf" srcId="{02E6579A-1769-441F-857F-100F951E6196}" destId="{099DEE3B-FF5E-4A4E-A9BE-B1962D42724C}" srcOrd="1" destOrd="0" presId="urn:microsoft.com/office/officeart/2005/8/layout/hierarchy2"/>
    <dgm:cxn modelId="{F533B2AD-F15D-4953-8B5B-496E25C8800A}" type="presParOf" srcId="{D245AC9E-B942-47A2-88E4-1DB99C2F38C9}" destId="{1FFBF6B1-BEC9-48B8-B83A-BD2FDC96A7FC}" srcOrd="0" destOrd="0" presId="urn:microsoft.com/office/officeart/2005/8/layout/hierarchy2"/>
    <dgm:cxn modelId="{27DFA858-67C7-4F69-B449-7CAAF7308CC8}" type="presParOf" srcId="{1FFBF6B1-BEC9-48B8-B83A-BD2FDC96A7FC}" destId="{CB67056D-E62D-4AAF-94A8-F428D8B91A7C}" srcOrd="0" destOrd="0" presId="urn:microsoft.com/office/officeart/2005/8/layout/hierarchy2"/>
    <dgm:cxn modelId="{F40BD7F4-18DB-4E5F-B619-88768F9F6559}" type="presParOf" srcId="{1FFBF6B1-BEC9-48B8-B83A-BD2FDC96A7FC}" destId="{AD1A7A6B-8FD9-4CA5-B75D-BC08E25EB1D0}" srcOrd="1" destOrd="0" presId="urn:microsoft.com/office/officeart/2005/8/layout/hierarchy2"/>
    <dgm:cxn modelId="{5AE82CDD-6503-458F-891C-0ACF905B86C0}" type="presParOf" srcId="{AD1A7A6B-8FD9-4CA5-B75D-BC08E25EB1D0}" destId="{1607298D-544A-40DA-912B-FDA500045A4A}" srcOrd="0" destOrd="0" presId="urn:microsoft.com/office/officeart/2005/8/layout/hierarchy2"/>
    <dgm:cxn modelId="{CBAB098B-15D2-4687-97FE-38B4B6605FC5}" type="presParOf" srcId="{1607298D-544A-40DA-912B-FDA500045A4A}" destId="{2756E0ED-B596-4399-9F9B-6B3BAF98F07D}" srcOrd="0" destOrd="0" presId="urn:microsoft.com/office/officeart/2005/8/layout/hierarchy2"/>
    <dgm:cxn modelId="{C6238A27-6243-4F1D-8A3F-D59F4DA61895}" type="presParOf" srcId="{AD1A7A6B-8FD9-4CA5-B75D-BC08E25EB1D0}" destId="{00FA5DDC-094E-4057-9510-336A89588B2C}" srcOrd="1" destOrd="0" presId="urn:microsoft.com/office/officeart/2005/8/layout/hierarchy2"/>
    <dgm:cxn modelId="{253BCC9D-925C-4B27-BD25-B241C1BA5202}" type="presParOf" srcId="{00FA5DDC-094E-4057-9510-336A89588B2C}" destId="{AAEE6DA5-1118-44E2-8DCC-B739D9C150D2}" srcOrd="0" destOrd="0" presId="urn:microsoft.com/office/officeart/2005/8/layout/hierarchy2"/>
    <dgm:cxn modelId="{86CAC312-E78B-4EB3-8894-DEFF844FD28B}" type="presParOf" srcId="{00FA5DDC-094E-4057-9510-336A89588B2C}" destId="{1F705EB5-BCF7-4C89-B3ED-9C931CA89A42}" srcOrd="1" destOrd="0" presId="urn:microsoft.com/office/officeart/2005/8/layout/hierarchy2"/>
    <dgm:cxn modelId="{EC66C607-3CFE-44AF-AAF4-039FB6C2C6D2}" type="presParOf" srcId="{1F705EB5-BCF7-4C89-B3ED-9C931CA89A42}" destId="{AEBDA0CE-7B1F-4910-A8A6-8F0E16B15355}" srcOrd="0" destOrd="0" presId="urn:microsoft.com/office/officeart/2005/8/layout/hierarchy2"/>
    <dgm:cxn modelId="{9C539D67-54CA-4CCC-BABD-00ED992EC8F6}" type="presParOf" srcId="{AEBDA0CE-7B1F-4910-A8A6-8F0E16B15355}" destId="{0F56D9EE-16F8-4BB5-970A-A9E84CDBFA1C}" srcOrd="0" destOrd="0" presId="urn:microsoft.com/office/officeart/2005/8/layout/hierarchy2"/>
    <dgm:cxn modelId="{ACDD1F1F-B378-426A-AFB4-EB184C1F179D}" type="presParOf" srcId="{1F705EB5-BCF7-4C89-B3ED-9C931CA89A42}" destId="{B5FA3F29-F72C-4D40-9F66-E91482270D05}" srcOrd="1" destOrd="0" presId="urn:microsoft.com/office/officeart/2005/8/layout/hierarchy2"/>
    <dgm:cxn modelId="{409E39F0-4B4C-40A8-8472-5EECB9309C13}" type="presParOf" srcId="{B5FA3F29-F72C-4D40-9F66-E91482270D05}" destId="{35099071-9F27-43D2-B66F-5780FEEE42BE}" srcOrd="0" destOrd="0" presId="urn:microsoft.com/office/officeart/2005/8/layout/hierarchy2"/>
    <dgm:cxn modelId="{EC2FF9CB-AD5D-450B-A00B-50E05F9088E7}" type="presParOf" srcId="{B5FA3F29-F72C-4D40-9F66-E91482270D05}" destId="{15F08FF0-9D57-43DC-8F4E-9F712B53F50D}" srcOrd="1" destOrd="0" presId="urn:microsoft.com/office/officeart/2005/8/layout/hierarchy2"/>
    <dgm:cxn modelId="{8047EEA7-9FB5-471D-AF7B-B4B79D7FE92B}" type="presParOf" srcId="{15F08FF0-9D57-43DC-8F4E-9F712B53F50D}" destId="{0B087523-F622-418B-B3E9-8A20E1B1B649}" srcOrd="0" destOrd="0" presId="urn:microsoft.com/office/officeart/2005/8/layout/hierarchy2"/>
    <dgm:cxn modelId="{AA5FAA40-1CD8-4F0A-AFC9-AF3939C033BC}" type="presParOf" srcId="{0B087523-F622-418B-B3E9-8A20E1B1B649}" destId="{099DEE3B-FF5E-4A4E-A9BE-B1962D42724C}" srcOrd="0" destOrd="0" presId="urn:microsoft.com/office/officeart/2005/8/layout/hierarchy2"/>
    <dgm:cxn modelId="{42F796FD-F17C-4F8F-9B74-228432609FE0}" type="presParOf" srcId="{15F08FF0-9D57-43DC-8F4E-9F712B53F50D}" destId="{A8BE6A10-23C6-4760-8A07-1E9FD888C345}" srcOrd="1" destOrd="0" presId="urn:microsoft.com/office/officeart/2005/8/layout/hierarchy2"/>
    <dgm:cxn modelId="{9F0A59DD-A72C-4D25-BA7E-F475BA619A55}" type="presParOf" srcId="{A8BE6A10-23C6-4760-8A07-1E9FD888C345}" destId="{CAD8C423-2117-4DFB-BEC5-51EE9A2AB8FF}" srcOrd="0" destOrd="0" presId="urn:microsoft.com/office/officeart/2005/8/layout/hierarchy2"/>
    <dgm:cxn modelId="{8B925FEE-E621-4E36-A929-AA650AEC9596}" type="presParOf" srcId="{A8BE6A10-23C6-4760-8A07-1E9FD888C345}" destId="{6F62A081-F304-48A0-BDF9-BB3C54091807}" srcOrd="1" destOrd="0" presId="urn:microsoft.com/office/officeart/2005/8/layout/hierarchy2"/>
    <dgm:cxn modelId="{A2214767-834F-4EE6-AC22-A0862803D7B6}" type="presParOf" srcId="{15F08FF0-9D57-43DC-8F4E-9F712B53F50D}" destId="{0EFA0C76-C662-440A-9476-350213BC15EA}" srcOrd="2" destOrd="0" presId="urn:microsoft.com/office/officeart/2005/8/layout/hierarchy2"/>
    <dgm:cxn modelId="{ED306D17-D1A1-4A39-9621-129F5703F818}" type="presParOf" srcId="{0EFA0C76-C662-440A-9476-350213BC15EA}" destId="{85F33A1D-9B6C-460E-A8A1-A9B5F7E19BD5}" srcOrd="0" destOrd="0" presId="urn:microsoft.com/office/officeart/2005/8/layout/hierarchy2"/>
    <dgm:cxn modelId="{5B1E4DC3-FA75-43F5-8BE3-98F83AE16EEA}" type="presParOf" srcId="{15F08FF0-9D57-43DC-8F4E-9F712B53F50D}" destId="{548DB011-CBC9-4E41-93B2-12BE991F6E96}" srcOrd="3" destOrd="0" presId="urn:microsoft.com/office/officeart/2005/8/layout/hierarchy2"/>
    <dgm:cxn modelId="{F7BF3A6F-3830-414C-8552-6F36ED7D0B8D}" type="presParOf" srcId="{548DB011-CBC9-4E41-93B2-12BE991F6E96}" destId="{54B4CE54-3B9D-47A3-9B65-1D7A6DAB712F}" srcOrd="0" destOrd="0" presId="urn:microsoft.com/office/officeart/2005/8/layout/hierarchy2"/>
    <dgm:cxn modelId="{65E0CCE9-3CA7-4A6E-9DA1-3323C6CA5C30}" type="presParOf" srcId="{548DB011-CBC9-4E41-93B2-12BE991F6E96}" destId="{86289A91-2553-4EBF-904D-F8884C58B2CE}" srcOrd="1" destOrd="0" presId="urn:microsoft.com/office/officeart/2005/8/layout/hierarchy2"/>
    <dgm:cxn modelId="{FE94453F-F050-4514-954B-7B1ABCC702FE}" type="presParOf" srcId="{AD1A7A6B-8FD9-4CA5-B75D-BC08E25EB1D0}" destId="{0E218F02-5CAF-49D7-9492-947BF953FEB2}" srcOrd="2" destOrd="0" presId="urn:microsoft.com/office/officeart/2005/8/layout/hierarchy2"/>
    <dgm:cxn modelId="{A5953A50-78EB-4F5D-A57E-3BEBCBF94742}" type="presParOf" srcId="{0E218F02-5CAF-49D7-9492-947BF953FEB2}" destId="{B03A735B-F52A-42CE-A687-54DABD885330}" srcOrd="0" destOrd="0" presId="urn:microsoft.com/office/officeart/2005/8/layout/hierarchy2"/>
    <dgm:cxn modelId="{BC2AB72D-0573-4A12-B650-2465C35D7741}" type="presParOf" srcId="{AD1A7A6B-8FD9-4CA5-B75D-BC08E25EB1D0}" destId="{DBECF0F1-9301-40CA-A1CB-B007777F5620}" srcOrd="3" destOrd="0" presId="urn:microsoft.com/office/officeart/2005/8/layout/hierarchy2"/>
    <dgm:cxn modelId="{736ED9A6-6BEE-4CBB-9BEB-CB1FE6DEEB04}" type="presParOf" srcId="{DBECF0F1-9301-40CA-A1CB-B007777F5620}" destId="{D0948124-0A0B-4B16-8415-E2A153CF34BF}" srcOrd="0" destOrd="0" presId="urn:microsoft.com/office/officeart/2005/8/layout/hierarchy2"/>
    <dgm:cxn modelId="{01BA31B6-0CF5-4F86-8122-785BBADAE617}" type="presParOf" srcId="{DBECF0F1-9301-40CA-A1CB-B007777F5620}" destId="{60CB1F82-1DFE-4B87-827F-500BEEE4E63B}" srcOrd="1" destOrd="0" presId="urn:microsoft.com/office/officeart/2005/8/layout/hierarchy2"/>
    <dgm:cxn modelId="{4A285C16-095F-45AD-97C6-B79D05C843B3}" type="presParOf" srcId="{60CB1F82-1DFE-4B87-827F-500BEEE4E63B}" destId="{38A91A4F-4119-4C2E-99EF-F8FD7DED57E3}" srcOrd="0" destOrd="0" presId="urn:microsoft.com/office/officeart/2005/8/layout/hierarchy2"/>
    <dgm:cxn modelId="{539D6A20-6B8C-452A-8D79-25CAA62B2EDA}" type="presParOf" srcId="{38A91A4F-4119-4C2E-99EF-F8FD7DED57E3}" destId="{ECD32457-68A8-4062-A639-5BCEF9C77E0A}" srcOrd="0" destOrd="0" presId="urn:microsoft.com/office/officeart/2005/8/layout/hierarchy2"/>
    <dgm:cxn modelId="{CAED0144-7031-4612-A02D-4D5A150AF6EA}" type="presParOf" srcId="{60CB1F82-1DFE-4B87-827F-500BEEE4E63B}" destId="{A31B713B-1D97-431A-AD06-3717394BD580}" srcOrd="1" destOrd="0" presId="urn:microsoft.com/office/officeart/2005/8/layout/hierarchy2"/>
    <dgm:cxn modelId="{68B37143-F7E8-4D0F-9046-34981C7B1EFD}" type="presParOf" srcId="{A31B713B-1D97-431A-AD06-3717394BD580}" destId="{9AA5C4A2-27D5-4D8A-A552-B979A36E1922}" srcOrd="0" destOrd="0" presId="urn:microsoft.com/office/officeart/2005/8/layout/hierarchy2"/>
    <dgm:cxn modelId="{309F21B6-431C-42CE-B159-CBF4EE89B4F3}" type="presParOf" srcId="{A31B713B-1D97-431A-AD06-3717394BD580}" destId="{7C6FD744-3C1D-47A4-915D-0CE6A6AE6A27}" srcOrd="1" destOrd="0" presId="urn:microsoft.com/office/officeart/2005/8/layout/hierarchy2"/>
    <dgm:cxn modelId="{A4D2D52C-66AC-4511-AC99-E3459A5C2D10}" type="presParOf" srcId="{7C6FD744-3C1D-47A4-915D-0CE6A6AE6A27}" destId="{41B3C3E4-3191-420C-9E68-DF1218088248}" srcOrd="0" destOrd="0" presId="urn:microsoft.com/office/officeart/2005/8/layout/hierarchy2"/>
    <dgm:cxn modelId="{D58E268E-ED92-4110-9E92-97073E968B1C}" type="presParOf" srcId="{41B3C3E4-3191-420C-9E68-DF1218088248}" destId="{FA34E2FD-C036-4218-B47A-0B4D675EBB67}" srcOrd="0" destOrd="0" presId="urn:microsoft.com/office/officeart/2005/8/layout/hierarchy2"/>
    <dgm:cxn modelId="{1D40F9F0-BC90-445E-8EFC-193C0B8C2122}" type="presParOf" srcId="{7C6FD744-3C1D-47A4-915D-0CE6A6AE6A27}" destId="{FCB8A470-2D09-43D0-9E49-ABE215A282ED}" srcOrd="1" destOrd="0" presId="urn:microsoft.com/office/officeart/2005/8/layout/hierarchy2"/>
    <dgm:cxn modelId="{B145ADD5-3B1D-4A75-93E8-408FE1CE5EC6}" type="presParOf" srcId="{FCB8A470-2D09-43D0-9E49-ABE215A282ED}" destId="{8FFE4526-7490-4D48-B89D-FD897E315E94}" srcOrd="0" destOrd="0" presId="urn:microsoft.com/office/officeart/2005/8/layout/hierarchy2"/>
    <dgm:cxn modelId="{B7CEBCD6-7F62-40EC-8FA3-89F7D01138B3}" type="presParOf" srcId="{FCB8A470-2D09-43D0-9E49-ABE215A282ED}" destId="{EF365F89-ACE0-430A-99B2-CDA09E394C8D}" srcOrd="1" destOrd="0" presId="urn:microsoft.com/office/officeart/2005/8/layout/hierarchy2"/>
    <dgm:cxn modelId="{EB1FB068-80AF-4F9F-9ED8-56DCC522A574}" type="presParOf" srcId="{AD1A7A6B-8FD9-4CA5-B75D-BC08E25EB1D0}" destId="{6926F07F-AECD-44AB-BB85-B5C95D8008BA}" srcOrd="4" destOrd="0" presId="urn:microsoft.com/office/officeart/2005/8/layout/hierarchy2"/>
    <dgm:cxn modelId="{6F98373B-15EA-4E7D-85F5-BC19B430B74F}" type="presParOf" srcId="{6926F07F-AECD-44AB-BB85-B5C95D8008BA}" destId="{4B3BB34E-E63F-49B0-AEEE-AB37A3AD416D}" srcOrd="0" destOrd="0" presId="urn:microsoft.com/office/officeart/2005/8/layout/hierarchy2"/>
    <dgm:cxn modelId="{348E1562-25CF-4DD2-AA60-CFC5D294FB4C}" type="presParOf" srcId="{AD1A7A6B-8FD9-4CA5-B75D-BC08E25EB1D0}" destId="{61F99668-DA79-4629-A501-D9234EC752FE}" srcOrd="5" destOrd="0" presId="urn:microsoft.com/office/officeart/2005/8/layout/hierarchy2"/>
    <dgm:cxn modelId="{93A57EFB-95C4-40E7-AD33-0AFE1EAB8B8D}" type="presParOf" srcId="{61F99668-DA79-4629-A501-D9234EC752FE}" destId="{281D2A40-5513-4B3A-A948-7DF6ADAA47FA}" srcOrd="0" destOrd="0" presId="urn:microsoft.com/office/officeart/2005/8/layout/hierarchy2"/>
    <dgm:cxn modelId="{8A13923E-64FD-4ED6-815C-62572C3FA8C0}" type="presParOf" srcId="{61F99668-DA79-4629-A501-D9234EC752FE}" destId="{336F5BA3-7E8C-426B-9B67-5E90D5502ADE}" srcOrd="1" destOrd="0" presId="urn:microsoft.com/office/officeart/2005/8/layout/hierarchy2"/>
    <dgm:cxn modelId="{82809051-ED00-428C-9109-A0B1580E6A96}" type="presParOf" srcId="{336F5BA3-7E8C-426B-9B67-5E90D5502ADE}" destId="{808099CF-ED4D-49D6-BEA1-F316EAB156E6}" srcOrd="0" destOrd="0" presId="urn:microsoft.com/office/officeart/2005/8/layout/hierarchy2"/>
    <dgm:cxn modelId="{F64A8997-1F11-4B50-89D5-4E70DDF24D9C}" type="presParOf" srcId="{808099CF-ED4D-49D6-BEA1-F316EAB156E6}" destId="{8310F016-88CE-4CF6-8493-2530D33AF26E}" srcOrd="0" destOrd="0" presId="urn:microsoft.com/office/officeart/2005/8/layout/hierarchy2"/>
    <dgm:cxn modelId="{AA029C2F-65C5-44CB-9AE8-D4356134B5EA}" type="presParOf" srcId="{336F5BA3-7E8C-426B-9B67-5E90D5502ADE}" destId="{2708D47A-AC85-4A64-A441-DCF886303AD5}" srcOrd="1" destOrd="0" presId="urn:microsoft.com/office/officeart/2005/8/layout/hierarchy2"/>
    <dgm:cxn modelId="{4B889803-0917-4B3D-AC79-1F8EF6AE2EEC}" type="presParOf" srcId="{2708D47A-AC85-4A64-A441-DCF886303AD5}" destId="{58D262E4-F46A-4718-903E-11C302F4F421}" srcOrd="0" destOrd="0" presId="urn:microsoft.com/office/officeart/2005/8/layout/hierarchy2"/>
    <dgm:cxn modelId="{786F1ABD-2448-4CD9-B53A-846F6BF21D47}" type="presParOf" srcId="{2708D47A-AC85-4A64-A441-DCF886303AD5}" destId="{035CCF16-7F7B-460A-AE20-A693BE925C2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0CAE50-27AD-4CC9-B462-0A1B5CCC60DA}">
      <dsp:nvSpPr>
        <dsp:cNvPr id="0" name=""/>
        <dsp:cNvSpPr/>
      </dsp:nvSpPr>
      <dsp:spPr>
        <a:xfrm>
          <a:off x="2411" y="295700"/>
          <a:ext cx="1054149" cy="632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500" kern="1200"/>
            <a:t>Analytická část MAP</a:t>
          </a:r>
        </a:p>
      </dsp:txBody>
      <dsp:txXfrm>
        <a:off x="20936" y="314225"/>
        <a:ext cx="1017099" cy="595439"/>
      </dsp:txXfrm>
    </dsp:sp>
    <dsp:sp modelId="{BC14046D-B76F-4C6C-962E-357A167A230E}">
      <dsp:nvSpPr>
        <dsp:cNvPr id="0" name=""/>
        <dsp:cNvSpPr/>
      </dsp:nvSpPr>
      <dsp:spPr>
        <a:xfrm>
          <a:off x="1161975" y="481230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/>
        </a:p>
      </dsp:txBody>
      <dsp:txXfrm>
        <a:off x="1161975" y="533516"/>
        <a:ext cx="156435" cy="156857"/>
      </dsp:txXfrm>
    </dsp:sp>
    <dsp:sp modelId="{EF55517C-088D-4ED0-A672-7BA3F5E5EAFD}">
      <dsp:nvSpPr>
        <dsp:cNvPr id="0" name=""/>
        <dsp:cNvSpPr/>
      </dsp:nvSpPr>
      <dsp:spPr>
        <a:xfrm>
          <a:off x="1478220" y="295700"/>
          <a:ext cx="1054149" cy="632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500" kern="1200"/>
            <a:t>Strategický rámec MAP</a:t>
          </a:r>
        </a:p>
      </dsp:txBody>
      <dsp:txXfrm>
        <a:off x="1496745" y="314225"/>
        <a:ext cx="1017099" cy="595439"/>
      </dsp:txXfrm>
    </dsp:sp>
    <dsp:sp modelId="{829E7912-F5D2-4B3C-A128-1699B2AC4BF6}">
      <dsp:nvSpPr>
        <dsp:cNvPr id="0" name=""/>
        <dsp:cNvSpPr/>
      </dsp:nvSpPr>
      <dsp:spPr>
        <a:xfrm>
          <a:off x="2637785" y="481230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/>
        </a:p>
      </dsp:txBody>
      <dsp:txXfrm>
        <a:off x="2637785" y="533516"/>
        <a:ext cx="156435" cy="156857"/>
      </dsp:txXfrm>
    </dsp:sp>
    <dsp:sp modelId="{A10EB9AF-FC5F-45F8-B72E-2BB6E8F53AC0}">
      <dsp:nvSpPr>
        <dsp:cNvPr id="0" name=""/>
        <dsp:cNvSpPr/>
      </dsp:nvSpPr>
      <dsp:spPr>
        <a:xfrm>
          <a:off x="2954029" y="295700"/>
          <a:ext cx="1054149" cy="632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500" kern="1200"/>
            <a:t>Akční plánování</a:t>
          </a:r>
        </a:p>
      </dsp:txBody>
      <dsp:txXfrm>
        <a:off x="2972554" y="314225"/>
        <a:ext cx="1017099" cy="595439"/>
      </dsp:txXfrm>
    </dsp:sp>
    <dsp:sp modelId="{8C656121-BA5D-400F-B6FC-80F04C9EF9DE}">
      <dsp:nvSpPr>
        <dsp:cNvPr id="0" name=""/>
        <dsp:cNvSpPr/>
      </dsp:nvSpPr>
      <dsp:spPr>
        <a:xfrm>
          <a:off x="4113594" y="481230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/>
        </a:p>
      </dsp:txBody>
      <dsp:txXfrm>
        <a:off x="4113594" y="533516"/>
        <a:ext cx="156435" cy="156857"/>
      </dsp:txXfrm>
    </dsp:sp>
    <dsp:sp modelId="{076A2804-12D7-4B2A-94EF-2EFB63F707FC}">
      <dsp:nvSpPr>
        <dsp:cNvPr id="0" name=""/>
        <dsp:cNvSpPr/>
      </dsp:nvSpPr>
      <dsp:spPr>
        <a:xfrm>
          <a:off x="4429839" y="295700"/>
          <a:ext cx="1054149" cy="632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500" kern="1200"/>
            <a:t>Akční roční plán</a:t>
          </a:r>
        </a:p>
      </dsp:txBody>
      <dsp:txXfrm>
        <a:off x="4448364" y="314225"/>
        <a:ext cx="1017099" cy="5954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7056D-E62D-4AAF-94A8-F428D8B91A7C}">
      <dsp:nvSpPr>
        <dsp:cNvPr id="0" name=""/>
        <dsp:cNvSpPr/>
      </dsp:nvSpPr>
      <dsp:spPr>
        <a:xfrm>
          <a:off x="722" y="3205530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I Tvorba příznivých materiálních a sociálních podmínek</a:t>
          </a:r>
        </a:p>
      </dsp:txBody>
      <dsp:txXfrm>
        <a:off x="17378" y="3222186"/>
        <a:ext cx="1104058" cy="535373"/>
      </dsp:txXfrm>
    </dsp:sp>
    <dsp:sp modelId="{1607298D-544A-40DA-912B-FDA500045A4A}">
      <dsp:nvSpPr>
        <dsp:cNvPr id="0" name=""/>
        <dsp:cNvSpPr/>
      </dsp:nvSpPr>
      <dsp:spPr>
        <a:xfrm rot="16898799">
          <a:off x="238762" y="2377962"/>
          <a:ext cx="225360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2253608" y="8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1309226" y="2329928"/>
        <a:ext cx="112680" cy="112680"/>
      </dsp:txXfrm>
    </dsp:sp>
    <dsp:sp modelId="{AAEE6DA5-1118-44E2-8DCC-B739D9C150D2}">
      <dsp:nvSpPr>
        <dsp:cNvPr id="0" name=""/>
        <dsp:cNvSpPr/>
      </dsp:nvSpPr>
      <dsp:spPr>
        <a:xfrm>
          <a:off x="1593040" y="998320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1.1 Vytvořit příznivé materiální a sociální podmínky pro rozvoj matematické gramotnosti</a:t>
          </a:r>
        </a:p>
      </dsp:txBody>
      <dsp:txXfrm>
        <a:off x="1609696" y="1014976"/>
        <a:ext cx="1104058" cy="535373"/>
      </dsp:txXfrm>
    </dsp:sp>
    <dsp:sp modelId="{AEBDA0CE-7B1F-4910-A8A6-8F0E16B15355}">
      <dsp:nvSpPr>
        <dsp:cNvPr id="0" name=""/>
        <dsp:cNvSpPr/>
      </dsp:nvSpPr>
      <dsp:spPr>
        <a:xfrm rot="17950825">
          <a:off x="2500397" y="882462"/>
          <a:ext cx="897721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897721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26815" y="868325"/>
        <a:ext cx="44886" cy="44886"/>
      </dsp:txXfrm>
    </dsp:sp>
    <dsp:sp modelId="{35099071-9F27-43D2-B66F-5780FEEE42BE}">
      <dsp:nvSpPr>
        <dsp:cNvPr id="0" name=""/>
        <dsp:cNvSpPr/>
      </dsp:nvSpPr>
      <dsp:spPr>
        <a:xfrm>
          <a:off x="3168105" y="214530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1.1.1 Tvorba optimálních materiálních podmínek pro rozvoj MaG  </a:t>
          </a:r>
        </a:p>
      </dsp:txBody>
      <dsp:txXfrm>
        <a:off x="3184761" y="231186"/>
        <a:ext cx="1104058" cy="535373"/>
      </dsp:txXfrm>
    </dsp:sp>
    <dsp:sp modelId="{9A6A445D-C6C7-4D28-B046-4F5CB9889B3C}">
      <dsp:nvSpPr>
        <dsp:cNvPr id="0" name=""/>
        <dsp:cNvSpPr/>
      </dsp:nvSpPr>
      <dsp:spPr>
        <a:xfrm rot="20135985">
          <a:off x="4282284" y="383302"/>
          <a:ext cx="51930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51930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28955" y="378625"/>
        <a:ext cx="25965" cy="25965"/>
      </dsp:txXfrm>
    </dsp:sp>
    <dsp:sp modelId="{C4F76261-7DB7-4711-82B3-44EA0619FD7E}">
      <dsp:nvSpPr>
        <dsp:cNvPr id="0" name=""/>
        <dsp:cNvSpPr/>
      </dsp:nvSpPr>
      <dsp:spPr>
        <a:xfrm>
          <a:off x="4778400" y="0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Podpora  MaG</a:t>
          </a:r>
        </a:p>
      </dsp:txBody>
      <dsp:txXfrm>
        <a:off x="4795056" y="16656"/>
        <a:ext cx="1104058" cy="535373"/>
      </dsp:txXfrm>
    </dsp:sp>
    <dsp:sp modelId="{8BAB4DCB-EF3A-4348-AB04-4E734868C147}">
      <dsp:nvSpPr>
        <dsp:cNvPr id="0" name=""/>
        <dsp:cNvSpPr/>
      </dsp:nvSpPr>
      <dsp:spPr>
        <a:xfrm rot="2764089">
          <a:off x="4201117" y="736014"/>
          <a:ext cx="681641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681641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24897" y="727279"/>
        <a:ext cx="34082" cy="34082"/>
      </dsp:txXfrm>
    </dsp:sp>
    <dsp:sp modelId="{0215AC37-964F-4BB9-8312-FA50E8B0F72B}">
      <dsp:nvSpPr>
        <dsp:cNvPr id="0" name=""/>
        <dsp:cNvSpPr/>
      </dsp:nvSpPr>
      <dsp:spPr>
        <a:xfrm>
          <a:off x="4778400" y="705425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Individualizace potřeb a rozvoj ČtG a MaG</a:t>
          </a:r>
        </a:p>
      </dsp:txBody>
      <dsp:txXfrm>
        <a:off x="4795056" y="722081"/>
        <a:ext cx="1104058" cy="535373"/>
      </dsp:txXfrm>
    </dsp:sp>
    <dsp:sp modelId="{61CC3C15-0984-49AB-914E-C6CDA72A87A8}">
      <dsp:nvSpPr>
        <dsp:cNvPr id="0" name=""/>
        <dsp:cNvSpPr/>
      </dsp:nvSpPr>
      <dsp:spPr>
        <a:xfrm rot="2829178">
          <a:off x="2623386" y="1519603"/>
          <a:ext cx="66899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66899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1160" y="1511184"/>
        <a:ext cx="33449" cy="33449"/>
      </dsp:txXfrm>
    </dsp:sp>
    <dsp:sp modelId="{D647E6F7-A177-4874-A670-6F0A68081B2F}">
      <dsp:nvSpPr>
        <dsp:cNvPr id="0" name=""/>
        <dsp:cNvSpPr/>
      </dsp:nvSpPr>
      <dsp:spPr>
        <a:xfrm>
          <a:off x="3185359" y="1488811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1.1.2 Motivace žáků k nadstandardním aktivitám v MaG</a:t>
          </a:r>
        </a:p>
      </dsp:txBody>
      <dsp:txXfrm>
        <a:off x="3202015" y="1505467"/>
        <a:ext cx="1104058" cy="535373"/>
      </dsp:txXfrm>
    </dsp:sp>
    <dsp:sp modelId="{9474EA17-5087-4BF3-B6D8-10C0F8F5071E}">
      <dsp:nvSpPr>
        <dsp:cNvPr id="0" name=""/>
        <dsp:cNvSpPr/>
      </dsp:nvSpPr>
      <dsp:spPr>
        <a:xfrm>
          <a:off x="4322730" y="1764848"/>
          <a:ext cx="45494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45494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8830" y="1761780"/>
        <a:ext cx="22747" cy="22747"/>
      </dsp:txXfrm>
    </dsp:sp>
    <dsp:sp modelId="{70935CA3-1849-4FAE-B7AA-B549EED609E1}">
      <dsp:nvSpPr>
        <dsp:cNvPr id="0" name=""/>
        <dsp:cNvSpPr/>
      </dsp:nvSpPr>
      <dsp:spPr>
        <a:xfrm>
          <a:off x="4777678" y="1488811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Zapojování žáků do matematických soutěží</a:t>
          </a:r>
        </a:p>
      </dsp:txBody>
      <dsp:txXfrm>
        <a:off x="4794334" y="1505467"/>
        <a:ext cx="1104058" cy="535373"/>
      </dsp:txXfrm>
    </dsp:sp>
    <dsp:sp modelId="{0E218F02-5CAF-49D7-9492-947BF953FEB2}">
      <dsp:nvSpPr>
        <dsp:cNvPr id="0" name=""/>
        <dsp:cNvSpPr/>
      </dsp:nvSpPr>
      <dsp:spPr>
        <a:xfrm rot="19900353">
          <a:off x="1107147" y="3358944"/>
          <a:ext cx="516839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516839" y="8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52645" y="3354329"/>
        <a:ext cx="25841" cy="25841"/>
      </dsp:txXfrm>
    </dsp:sp>
    <dsp:sp modelId="{D0948124-0A0B-4B16-8415-E2A153CF34BF}">
      <dsp:nvSpPr>
        <dsp:cNvPr id="0" name=""/>
        <dsp:cNvSpPr/>
      </dsp:nvSpPr>
      <dsp:spPr>
        <a:xfrm>
          <a:off x="1593040" y="2960284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1.2 Vytvořit příznivé materiální a sociální podmínky pro rozvoj čtenářské gramotnosti</a:t>
          </a:r>
        </a:p>
      </dsp:txBody>
      <dsp:txXfrm>
        <a:off x="1609696" y="2976940"/>
        <a:ext cx="1104058" cy="535373"/>
      </dsp:txXfrm>
    </dsp:sp>
    <dsp:sp modelId="{38A91A4F-4119-4C2E-99EF-F8FD7DED57E3}">
      <dsp:nvSpPr>
        <dsp:cNvPr id="0" name=""/>
        <dsp:cNvSpPr/>
      </dsp:nvSpPr>
      <dsp:spPr>
        <a:xfrm rot="18770822">
          <a:off x="2623386" y="2991076"/>
          <a:ext cx="66899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66899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1160" y="2982657"/>
        <a:ext cx="33449" cy="33449"/>
      </dsp:txXfrm>
    </dsp:sp>
    <dsp:sp modelId="{9AA5C4A2-27D5-4D8A-A552-B979A36E1922}">
      <dsp:nvSpPr>
        <dsp:cNvPr id="0" name=""/>
        <dsp:cNvSpPr/>
      </dsp:nvSpPr>
      <dsp:spPr>
        <a:xfrm>
          <a:off x="3185359" y="2469793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1.2.1 Tvorba optimálních materiálních podmínek pro rozvoj ČtG</a:t>
          </a:r>
        </a:p>
      </dsp:txBody>
      <dsp:txXfrm>
        <a:off x="3202015" y="2486449"/>
        <a:ext cx="1104058" cy="535373"/>
      </dsp:txXfrm>
    </dsp:sp>
    <dsp:sp modelId="{4A6A574F-24FE-42B6-8F10-380A59B83596}">
      <dsp:nvSpPr>
        <dsp:cNvPr id="0" name=""/>
        <dsp:cNvSpPr/>
      </dsp:nvSpPr>
      <dsp:spPr>
        <a:xfrm rot="19457599">
          <a:off x="4270068" y="2582333"/>
          <a:ext cx="560270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560270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6197" y="2576632"/>
        <a:ext cx="28013" cy="28013"/>
      </dsp:txXfrm>
    </dsp:sp>
    <dsp:sp modelId="{67E30D9D-B375-46D2-8A9C-7CE1CBE06487}">
      <dsp:nvSpPr>
        <dsp:cNvPr id="0" name=""/>
        <dsp:cNvSpPr/>
      </dsp:nvSpPr>
      <dsp:spPr>
        <a:xfrm>
          <a:off x="4777678" y="2142799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Podpora školních knihovních fondů</a:t>
          </a:r>
        </a:p>
      </dsp:txBody>
      <dsp:txXfrm>
        <a:off x="4794334" y="2159455"/>
        <a:ext cx="1104058" cy="535373"/>
      </dsp:txXfrm>
    </dsp:sp>
    <dsp:sp modelId="{8D6D0775-402F-45D4-BE85-A42D3D4A55D1}">
      <dsp:nvSpPr>
        <dsp:cNvPr id="0" name=""/>
        <dsp:cNvSpPr/>
      </dsp:nvSpPr>
      <dsp:spPr>
        <a:xfrm rot="2142401">
          <a:off x="4270068" y="2909327"/>
          <a:ext cx="560270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560270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6197" y="2903626"/>
        <a:ext cx="28013" cy="28013"/>
      </dsp:txXfrm>
    </dsp:sp>
    <dsp:sp modelId="{A68DB9AD-FC4B-482E-BF83-BD1041FCB8FB}">
      <dsp:nvSpPr>
        <dsp:cNvPr id="0" name=""/>
        <dsp:cNvSpPr/>
      </dsp:nvSpPr>
      <dsp:spPr>
        <a:xfrm>
          <a:off x="4777678" y="2796787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Podpora ČtG</a:t>
          </a:r>
        </a:p>
      </dsp:txBody>
      <dsp:txXfrm>
        <a:off x="4794334" y="2813443"/>
        <a:ext cx="1104058" cy="535373"/>
      </dsp:txXfrm>
    </dsp:sp>
    <dsp:sp modelId="{F1D9E0C5-C105-4D75-BA74-C79F4E72D8FE}">
      <dsp:nvSpPr>
        <dsp:cNvPr id="0" name=""/>
        <dsp:cNvSpPr/>
      </dsp:nvSpPr>
      <dsp:spPr>
        <a:xfrm rot="2829178">
          <a:off x="2623386" y="3481567"/>
          <a:ext cx="66899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66899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1160" y="3473148"/>
        <a:ext cx="33449" cy="33449"/>
      </dsp:txXfrm>
    </dsp:sp>
    <dsp:sp modelId="{03398880-2D64-4B1D-A0BB-22FE57D253B0}">
      <dsp:nvSpPr>
        <dsp:cNvPr id="0" name=""/>
        <dsp:cNvSpPr/>
      </dsp:nvSpPr>
      <dsp:spPr>
        <a:xfrm>
          <a:off x="3185359" y="3450775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1.2.2 Rozvoj ČtG v rámci extrakurikulárních aktivit</a:t>
          </a:r>
        </a:p>
      </dsp:txBody>
      <dsp:txXfrm>
        <a:off x="3202015" y="3467431"/>
        <a:ext cx="1104058" cy="535373"/>
      </dsp:txXfrm>
    </dsp:sp>
    <dsp:sp modelId="{0F42FB28-6082-466E-AD39-A002107D4A9C}">
      <dsp:nvSpPr>
        <dsp:cNvPr id="0" name=""/>
        <dsp:cNvSpPr/>
      </dsp:nvSpPr>
      <dsp:spPr>
        <a:xfrm>
          <a:off x="4322730" y="3726812"/>
          <a:ext cx="45494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45494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8830" y="3723744"/>
        <a:ext cx="22747" cy="22747"/>
      </dsp:txXfrm>
    </dsp:sp>
    <dsp:sp modelId="{9024B9BD-FB98-42B8-A105-829F18FB4D2B}">
      <dsp:nvSpPr>
        <dsp:cNvPr id="0" name=""/>
        <dsp:cNvSpPr/>
      </dsp:nvSpPr>
      <dsp:spPr>
        <a:xfrm>
          <a:off x="4777678" y="3450775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Spolupráce s městskými knihovnami</a:t>
          </a:r>
        </a:p>
      </dsp:txBody>
      <dsp:txXfrm>
        <a:off x="4794334" y="3467431"/>
        <a:ext cx="1104058" cy="535373"/>
      </dsp:txXfrm>
    </dsp:sp>
    <dsp:sp modelId="{6926F07F-AECD-44AB-BB85-B5C95D8008BA}">
      <dsp:nvSpPr>
        <dsp:cNvPr id="0" name=""/>
        <dsp:cNvSpPr/>
      </dsp:nvSpPr>
      <dsp:spPr>
        <a:xfrm rot="3789830">
          <a:off x="861682" y="3931184"/>
          <a:ext cx="1007769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1007769" y="8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40372" y="3914295"/>
        <a:ext cx="50388" cy="50388"/>
      </dsp:txXfrm>
    </dsp:sp>
    <dsp:sp modelId="{281D2A40-5513-4B3A-A948-7DF6ADAA47FA}">
      <dsp:nvSpPr>
        <dsp:cNvPr id="0" name=""/>
        <dsp:cNvSpPr/>
      </dsp:nvSpPr>
      <dsp:spPr>
        <a:xfrm>
          <a:off x="1593040" y="4104763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1.3 Zlepšit podmínky a zázemí pro moderní vzdělávání</a:t>
          </a:r>
        </a:p>
      </dsp:txBody>
      <dsp:txXfrm>
        <a:off x="1609696" y="4121419"/>
        <a:ext cx="1104058" cy="535373"/>
      </dsp:txXfrm>
    </dsp:sp>
    <dsp:sp modelId="{808099CF-ED4D-49D6-BEA1-F316EAB156E6}">
      <dsp:nvSpPr>
        <dsp:cNvPr id="0" name=""/>
        <dsp:cNvSpPr/>
      </dsp:nvSpPr>
      <dsp:spPr>
        <a:xfrm>
          <a:off x="2730411" y="4380800"/>
          <a:ext cx="45494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45494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6511" y="4377732"/>
        <a:ext cx="22747" cy="22747"/>
      </dsp:txXfrm>
    </dsp:sp>
    <dsp:sp modelId="{58D262E4-F46A-4718-903E-11C302F4F421}">
      <dsp:nvSpPr>
        <dsp:cNvPr id="0" name=""/>
        <dsp:cNvSpPr/>
      </dsp:nvSpPr>
      <dsp:spPr>
        <a:xfrm>
          <a:off x="3185359" y="4104763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1.3.1 Efektivní využívání IT ve výuce</a:t>
          </a:r>
        </a:p>
      </dsp:txBody>
      <dsp:txXfrm>
        <a:off x="3202015" y="4121419"/>
        <a:ext cx="1104058" cy="535373"/>
      </dsp:txXfrm>
    </dsp:sp>
    <dsp:sp modelId="{AAD62EBA-FD4A-4ADC-9DEE-259558EA596C}">
      <dsp:nvSpPr>
        <dsp:cNvPr id="0" name=""/>
        <dsp:cNvSpPr/>
      </dsp:nvSpPr>
      <dsp:spPr>
        <a:xfrm>
          <a:off x="4322730" y="4380800"/>
          <a:ext cx="45494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45494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8830" y="4377732"/>
        <a:ext cx="22747" cy="22747"/>
      </dsp:txXfrm>
    </dsp:sp>
    <dsp:sp modelId="{356F43A0-CF9F-476D-9C7B-E334A44F1E6B}">
      <dsp:nvSpPr>
        <dsp:cNvPr id="0" name=""/>
        <dsp:cNvSpPr/>
      </dsp:nvSpPr>
      <dsp:spPr>
        <a:xfrm>
          <a:off x="4777678" y="4104763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Bezpečnost v kyberprostoru - výchova dětí v digitálním věku </a:t>
          </a:r>
        </a:p>
      </dsp:txBody>
      <dsp:txXfrm>
        <a:off x="4794334" y="4121419"/>
        <a:ext cx="1104058" cy="535373"/>
      </dsp:txXfrm>
    </dsp:sp>
    <dsp:sp modelId="{46A24CA2-B7AC-40F6-8873-5EF66498623C}">
      <dsp:nvSpPr>
        <dsp:cNvPr id="0" name=""/>
        <dsp:cNvSpPr/>
      </dsp:nvSpPr>
      <dsp:spPr>
        <a:xfrm rot="4420462">
          <a:off x="556327" y="4258178"/>
          <a:ext cx="1618479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1618479" y="8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25104" y="4226021"/>
        <a:ext cx="80923" cy="80923"/>
      </dsp:txXfrm>
    </dsp:sp>
    <dsp:sp modelId="{683A100A-F8C3-4A65-9312-8934688FF532}">
      <dsp:nvSpPr>
        <dsp:cNvPr id="0" name=""/>
        <dsp:cNvSpPr/>
      </dsp:nvSpPr>
      <dsp:spPr>
        <a:xfrm>
          <a:off x="1593040" y="4758751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1.4 Vytvořit příznivé materiální a sociální podmínky pro zlepšení jazykové gramotnosti žáků</a:t>
          </a:r>
        </a:p>
      </dsp:txBody>
      <dsp:txXfrm>
        <a:off x="1609696" y="4775407"/>
        <a:ext cx="1104058" cy="535373"/>
      </dsp:txXfrm>
    </dsp:sp>
    <dsp:sp modelId="{3E455192-7F96-466C-A178-A8E364CAE703}">
      <dsp:nvSpPr>
        <dsp:cNvPr id="0" name=""/>
        <dsp:cNvSpPr/>
      </dsp:nvSpPr>
      <dsp:spPr>
        <a:xfrm>
          <a:off x="2730411" y="5034788"/>
          <a:ext cx="45494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45494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6511" y="5031720"/>
        <a:ext cx="22747" cy="22747"/>
      </dsp:txXfrm>
    </dsp:sp>
    <dsp:sp modelId="{8473C78A-ED58-45BC-A1E0-38C295681417}">
      <dsp:nvSpPr>
        <dsp:cNvPr id="0" name=""/>
        <dsp:cNvSpPr/>
      </dsp:nvSpPr>
      <dsp:spPr>
        <a:xfrm>
          <a:off x="3185359" y="4758751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1.4.1 Motivace žáků ke zvyšování jazykové úrovně</a:t>
          </a:r>
        </a:p>
      </dsp:txBody>
      <dsp:txXfrm>
        <a:off x="3202015" y="4775407"/>
        <a:ext cx="1104058" cy="535373"/>
      </dsp:txXfrm>
    </dsp:sp>
    <dsp:sp modelId="{659C1E9B-461C-4C9F-B790-922875D85F7B}">
      <dsp:nvSpPr>
        <dsp:cNvPr id="0" name=""/>
        <dsp:cNvSpPr/>
      </dsp:nvSpPr>
      <dsp:spPr>
        <a:xfrm rot="4701201">
          <a:off x="238762" y="4585172"/>
          <a:ext cx="225360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2253608" y="8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1309226" y="4537137"/>
        <a:ext cx="112680" cy="112680"/>
      </dsp:txXfrm>
    </dsp:sp>
    <dsp:sp modelId="{B3449FA7-2229-49A0-AE72-178F63A61A98}">
      <dsp:nvSpPr>
        <dsp:cNvPr id="0" name=""/>
        <dsp:cNvSpPr/>
      </dsp:nvSpPr>
      <dsp:spPr>
        <a:xfrm>
          <a:off x="1593040" y="5412739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1.5 Rozšířit kapacitu škol</a:t>
          </a:r>
        </a:p>
      </dsp:txBody>
      <dsp:txXfrm>
        <a:off x="1609696" y="5429395"/>
        <a:ext cx="1104058" cy="535373"/>
      </dsp:txXfrm>
    </dsp:sp>
    <dsp:sp modelId="{A352BAB7-42F5-448B-8311-4743B90B6811}">
      <dsp:nvSpPr>
        <dsp:cNvPr id="0" name=""/>
        <dsp:cNvSpPr/>
      </dsp:nvSpPr>
      <dsp:spPr>
        <a:xfrm>
          <a:off x="2730411" y="5688776"/>
          <a:ext cx="45494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45494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6511" y="5685708"/>
        <a:ext cx="22747" cy="22747"/>
      </dsp:txXfrm>
    </dsp:sp>
    <dsp:sp modelId="{EE6C1DE4-2843-48F1-91A7-9E08FE0B9C14}">
      <dsp:nvSpPr>
        <dsp:cNvPr id="0" name=""/>
        <dsp:cNvSpPr/>
      </dsp:nvSpPr>
      <dsp:spPr>
        <a:xfrm>
          <a:off x="3185359" y="5412739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1.5.1 Zajištění vzdělávacích možností pro všechny děti v území</a:t>
          </a:r>
        </a:p>
      </dsp:txBody>
      <dsp:txXfrm>
        <a:off x="3202015" y="5429395"/>
        <a:ext cx="1104058" cy="53537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7056D-E62D-4AAF-94A8-F428D8B91A7C}">
      <dsp:nvSpPr>
        <dsp:cNvPr id="0" name=""/>
        <dsp:cNvSpPr/>
      </dsp:nvSpPr>
      <dsp:spPr>
        <a:xfrm>
          <a:off x="500" y="3417196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II Podpora pedagogů</a:t>
          </a:r>
        </a:p>
      </dsp:txBody>
      <dsp:txXfrm>
        <a:off x="16721" y="3433417"/>
        <a:ext cx="1075196" cy="521377"/>
      </dsp:txXfrm>
    </dsp:sp>
    <dsp:sp modelId="{0E218F02-5CAF-49D7-9492-947BF953FEB2}">
      <dsp:nvSpPr>
        <dsp:cNvPr id="0" name=""/>
        <dsp:cNvSpPr/>
      </dsp:nvSpPr>
      <dsp:spPr>
        <a:xfrm rot="16874489">
          <a:off x="193303" y="2572162"/>
          <a:ext cx="2272726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2272726" y="73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1272848" y="2522726"/>
        <a:ext cx="113636" cy="113636"/>
      </dsp:txXfrm>
    </dsp:sp>
    <dsp:sp modelId="{D0948124-0A0B-4B16-8415-E2A153CF34BF}">
      <dsp:nvSpPr>
        <dsp:cNvPr id="0" name=""/>
        <dsp:cNvSpPr/>
      </dsp:nvSpPr>
      <dsp:spPr>
        <a:xfrm>
          <a:off x="1551193" y="1188074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2.1 Podpořit pedagogy prostřednictvím sdílení dobré praxe</a:t>
          </a:r>
        </a:p>
      </dsp:txBody>
      <dsp:txXfrm>
        <a:off x="1567414" y="1204295"/>
        <a:ext cx="1075196" cy="521377"/>
      </dsp:txXfrm>
    </dsp:sp>
    <dsp:sp modelId="{38A91A4F-4119-4C2E-99EF-F8FD7DED57E3}">
      <dsp:nvSpPr>
        <dsp:cNvPr id="0" name=""/>
        <dsp:cNvSpPr/>
      </dsp:nvSpPr>
      <dsp:spPr>
        <a:xfrm>
          <a:off x="2658832" y="1457600"/>
          <a:ext cx="443055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443055" y="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69283" y="1453907"/>
        <a:ext cx="22152" cy="22152"/>
      </dsp:txXfrm>
    </dsp:sp>
    <dsp:sp modelId="{9AA5C4A2-27D5-4D8A-A552-B979A36E1922}">
      <dsp:nvSpPr>
        <dsp:cNvPr id="0" name=""/>
        <dsp:cNvSpPr/>
      </dsp:nvSpPr>
      <dsp:spPr>
        <a:xfrm>
          <a:off x="3101887" y="1188074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2.1.1 Podpora profesního rozvoje pedagogických pracovníků</a:t>
          </a:r>
        </a:p>
      </dsp:txBody>
      <dsp:txXfrm>
        <a:off x="3118108" y="1204295"/>
        <a:ext cx="1075196" cy="521377"/>
      </dsp:txXfrm>
    </dsp:sp>
    <dsp:sp modelId="{8D6D0775-402F-45D4-BE85-A42D3D4A55D1}">
      <dsp:nvSpPr>
        <dsp:cNvPr id="0" name=""/>
        <dsp:cNvSpPr/>
      </dsp:nvSpPr>
      <dsp:spPr>
        <a:xfrm rot="18289469">
          <a:off x="4043133" y="1139154"/>
          <a:ext cx="775841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775841" y="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11657" y="1127141"/>
        <a:ext cx="38792" cy="38792"/>
      </dsp:txXfrm>
    </dsp:sp>
    <dsp:sp modelId="{A68DB9AD-FC4B-482E-BF83-BD1041FCB8FB}">
      <dsp:nvSpPr>
        <dsp:cNvPr id="0" name=""/>
        <dsp:cNvSpPr/>
      </dsp:nvSpPr>
      <dsp:spPr>
        <a:xfrm>
          <a:off x="4652581" y="551181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Aktivity návštěv učitelů </a:t>
          </a:r>
          <a:br>
            <a:rPr lang="cs-CZ" sz="700" kern="1200"/>
          </a:br>
          <a:r>
            <a:rPr lang="cs-CZ" sz="700" kern="1200"/>
            <a:t>v jiných školách (MaG a ČtG)</a:t>
          </a:r>
        </a:p>
      </dsp:txBody>
      <dsp:txXfrm>
        <a:off x="4668802" y="567402"/>
        <a:ext cx="1075196" cy="521377"/>
      </dsp:txXfrm>
    </dsp:sp>
    <dsp:sp modelId="{77120277-3A50-412E-B1BA-C7F8CE2A0DC4}">
      <dsp:nvSpPr>
        <dsp:cNvPr id="0" name=""/>
        <dsp:cNvSpPr/>
      </dsp:nvSpPr>
      <dsp:spPr>
        <a:xfrm>
          <a:off x="4209526" y="1457600"/>
          <a:ext cx="443055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443055" y="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19977" y="1453907"/>
        <a:ext cx="22152" cy="22152"/>
      </dsp:txXfrm>
    </dsp:sp>
    <dsp:sp modelId="{2EC35A4C-0073-4F66-9863-713C0B27D03E}">
      <dsp:nvSpPr>
        <dsp:cNvPr id="0" name=""/>
        <dsp:cNvSpPr/>
      </dsp:nvSpPr>
      <dsp:spPr>
        <a:xfrm>
          <a:off x="4652581" y="1188074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Dílna pro učitele</a:t>
          </a:r>
        </a:p>
      </dsp:txBody>
      <dsp:txXfrm>
        <a:off x="4668802" y="1204295"/>
        <a:ext cx="1075196" cy="521377"/>
      </dsp:txXfrm>
    </dsp:sp>
    <dsp:sp modelId="{D9012A61-39B9-448A-BC62-860544DE82EA}">
      <dsp:nvSpPr>
        <dsp:cNvPr id="0" name=""/>
        <dsp:cNvSpPr/>
      </dsp:nvSpPr>
      <dsp:spPr>
        <a:xfrm rot="3310531">
          <a:off x="4043133" y="1776046"/>
          <a:ext cx="775841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775841" y="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11657" y="1764033"/>
        <a:ext cx="38792" cy="38792"/>
      </dsp:txXfrm>
    </dsp:sp>
    <dsp:sp modelId="{9A9B4191-9F76-4E8E-9BC6-264427FBDEBC}">
      <dsp:nvSpPr>
        <dsp:cNvPr id="0" name=""/>
        <dsp:cNvSpPr/>
      </dsp:nvSpPr>
      <dsp:spPr>
        <a:xfrm>
          <a:off x="4652581" y="1824966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WS pro pracovníky ŠPP</a:t>
          </a:r>
        </a:p>
      </dsp:txBody>
      <dsp:txXfrm>
        <a:off x="4668802" y="1841187"/>
        <a:ext cx="1075196" cy="521377"/>
      </dsp:txXfrm>
    </dsp:sp>
    <dsp:sp modelId="{6926F07F-AECD-44AB-BB85-B5C95D8008BA}">
      <dsp:nvSpPr>
        <dsp:cNvPr id="0" name=""/>
        <dsp:cNvSpPr/>
      </dsp:nvSpPr>
      <dsp:spPr>
        <a:xfrm rot="2142401">
          <a:off x="1056854" y="3845946"/>
          <a:ext cx="545624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545624" y="73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16025" y="3839688"/>
        <a:ext cx="27281" cy="27281"/>
      </dsp:txXfrm>
    </dsp:sp>
    <dsp:sp modelId="{281D2A40-5513-4B3A-A948-7DF6ADAA47FA}">
      <dsp:nvSpPr>
        <dsp:cNvPr id="0" name=""/>
        <dsp:cNvSpPr/>
      </dsp:nvSpPr>
      <dsp:spPr>
        <a:xfrm>
          <a:off x="1551193" y="3735642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2.2 Rozvíjet kompetence vedoucích pedagogických pracovníků</a:t>
          </a:r>
        </a:p>
      </dsp:txBody>
      <dsp:txXfrm>
        <a:off x="1567414" y="3751863"/>
        <a:ext cx="1075196" cy="521377"/>
      </dsp:txXfrm>
    </dsp:sp>
    <dsp:sp modelId="{808099CF-ED4D-49D6-BEA1-F316EAB156E6}">
      <dsp:nvSpPr>
        <dsp:cNvPr id="0" name=""/>
        <dsp:cNvSpPr/>
      </dsp:nvSpPr>
      <dsp:spPr>
        <a:xfrm>
          <a:off x="2658832" y="4005169"/>
          <a:ext cx="443055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443055" y="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69283" y="4001475"/>
        <a:ext cx="22152" cy="22152"/>
      </dsp:txXfrm>
    </dsp:sp>
    <dsp:sp modelId="{58D262E4-F46A-4718-903E-11C302F4F421}">
      <dsp:nvSpPr>
        <dsp:cNvPr id="0" name=""/>
        <dsp:cNvSpPr/>
      </dsp:nvSpPr>
      <dsp:spPr>
        <a:xfrm>
          <a:off x="3101887" y="3735642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2.2.1 Podpora řídících pracovníků Š/ŠZ v území</a:t>
          </a:r>
        </a:p>
      </dsp:txBody>
      <dsp:txXfrm>
        <a:off x="3118108" y="3751863"/>
        <a:ext cx="1075196" cy="521377"/>
      </dsp:txXfrm>
    </dsp:sp>
    <dsp:sp modelId="{B61BE85B-D395-4A71-8FC1-CE6A462A6415}">
      <dsp:nvSpPr>
        <dsp:cNvPr id="0" name=""/>
        <dsp:cNvSpPr/>
      </dsp:nvSpPr>
      <dsp:spPr>
        <a:xfrm rot="17350740">
          <a:off x="3756734" y="3368277"/>
          <a:ext cx="1348637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1348637" y="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397337" y="3341944"/>
        <a:ext cx="67431" cy="67431"/>
      </dsp:txXfrm>
    </dsp:sp>
    <dsp:sp modelId="{AB2F6017-E593-4EC0-BE1C-8631087F3C8E}">
      <dsp:nvSpPr>
        <dsp:cNvPr id="0" name=""/>
        <dsp:cNvSpPr/>
      </dsp:nvSpPr>
      <dsp:spPr>
        <a:xfrm>
          <a:off x="4652581" y="2461858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Společné školení/setkání vedoucích PP Š/ŠZ </a:t>
          </a:r>
        </a:p>
      </dsp:txBody>
      <dsp:txXfrm>
        <a:off x="4668802" y="2478079"/>
        <a:ext cx="1075196" cy="521377"/>
      </dsp:txXfrm>
    </dsp:sp>
    <dsp:sp modelId="{DCD870B7-B251-4E9F-B604-A92981C6A452}">
      <dsp:nvSpPr>
        <dsp:cNvPr id="0" name=""/>
        <dsp:cNvSpPr/>
      </dsp:nvSpPr>
      <dsp:spPr>
        <a:xfrm rot="18289469">
          <a:off x="4043133" y="3686723"/>
          <a:ext cx="775841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775841" y="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11657" y="3674710"/>
        <a:ext cx="38792" cy="38792"/>
      </dsp:txXfrm>
    </dsp:sp>
    <dsp:sp modelId="{6299661D-BB8C-4211-BDE5-2B27DBEC9574}">
      <dsp:nvSpPr>
        <dsp:cNvPr id="0" name=""/>
        <dsp:cNvSpPr/>
      </dsp:nvSpPr>
      <dsp:spPr>
        <a:xfrm>
          <a:off x="4652581" y="3098750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Kurz krizové intervence</a:t>
          </a:r>
        </a:p>
      </dsp:txBody>
      <dsp:txXfrm>
        <a:off x="4668802" y="3114971"/>
        <a:ext cx="1075196" cy="521377"/>
      </dsp:txXfrm>
    </dsp:sp>
    <dsp:sp modelId="{29765A1E-2050-410C-9CFC-8E60618AF6CB}">
      <dsp:nvSpPr>
        <dsp:cNvPr id="0" name=""/>
        <dsp:cNvSpPr/>
      </dsp:nvSpPr>
      <dsp:spPr>
        <a:xfrm>
          <a:off x="4209526" y="4005169"/>
          <a:ext cx="443055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443055" y="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19977" y="4001475"/>
        <a:ext cx="22152" cy="22152"/>
      </dsp:txXfrm>
    </dsp:sp>
    <dsp:sp modelId="{C81E01DD-E14A-477F-8F91-B5F0E1F863F5}">
      <dsp:nvSpPr>
        <dsp:cNvPr id="0" name=""/>
        <dsp:cNvSpPr/>
      </dsp:nvSpPr>
      <dsp:spPr>
        <a:xfrm>
          <a:off x="4652581" y="3735642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Podpora pedagogických, didaktických a manažerských kompetencí </a:t>
          </a:r>
        </a:p>
      </dsp:txBody>
      <dsp:txXfrm>
        <a:off x="4668802" y="3751863"/>
        <a:ext cx="1075196" cy="521377"/>
      </dsp:txXfrm>
    </dsp:sp>
    <dsp:sp modelId="{5985B234-4609-492C-890A-09AA390F5725}">
      <dsp:nvSpPr>
        <dsp:cNvPr id="0" name=""/>
        <dsp:cNvSpPr/>
      </dsp:nvSpPr>
      <dsp:spPr>
        <a:xfrm rot="3310531">
          <a:off x="4043133" y="4323615"/>
          <a:ext cx="775841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775841" y="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11657" y="4311602"/>
        <a:ext cx="38792" cy="38792"/>
      </dsp:txXfrm>
    </dsp:sp>
    <dsp:sp modelId="{A17B7AFC-690E-407F-9644-7D0954DB5361}">
      <dsp:nvSpPr>
        <dsp:cNvPr id="0" name=""/>
        <dsp:cNvSpPr/>
      </dsp:nvSpPr>
      <dsp:spPr>
        <a:xfrm>
          <a:off x="4652581" y="4372534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Výjezdní zasedání vedoucích pedagogických pracovníků</a:t>
          </a:r>
        </a:p>
      </dsp:txBody>
      <dsp:txXfrm>
        <a:off x="4668802" y="4388755"/>
        <a:ext cx="1075196" cy="521377"/>
      </dsp:txXfrm>
    </dsp:sp>
    <dsp:sp modelId="{8FF96640-9F82-4EEF-9BB8-E376F436BC4E}">
      <dsp:nvSpPr>
        <dsp:cNvPr id="0" name=""/>
        <dsp:cNvSpPr/>
      </dsp:nvSpPr>
      <dsp:spPr>
        <a:xfrm rot="4249260">
          <a:off x="3756734" y="4642061"/>
          <a:ext cx="1348637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1348637" y="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397337" y="4615728"/>
        <a:ext cx="67431" cy="67431"/>
      </dsp:txXfrm>
    </dsp:sp>
    <dsp:sp modelId="{50FCE5F0-17BA-4889-BDE4-1425C57984F1}">
      <dsp:nvSpPr>
        <dsp:cNvPr id="0" name=""/>
        <dsp:cNvSpPr/>
      </dsp:nvSpPr>
      <dsp:spPr>
        <a:xfrm>
          <a:off x="4652581" y="5009426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WS podporující využívání vícezdrojového financování </a:t>
          </a:r>
        </a:p>
      </dsp:txBody>
      <dsp:txXfrm>
        <a:off x="4668802" y="5025647"/>
        <a:ext cx="1075196" cy="521377"/>
      </dsp:txXfrm>
    </dsp:sp>
    <dsp:sp modelId="{46A24CA2-B7AC-40F6-8873-5EF66498623C}">
      <dsp:nvSpPr>
        <dsp:cNvPr id="0" name=""/>
        <dsp:cNvSpPr/>
      </dsp:nvSpPr>
      <dsp:spPr>
        <a:xfrm rot="4725511">
          <a:off x="193303" y="4801284"/>
          <a:ext cx="2272726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2272726" y="73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1272848" y="4751849"/>
        <a:ext cx="113636" cy="113636"/>
      </dsp:txXfrm>
    </dsp:sp>
    <dsp:sp modelId="{683A100A-F8C3-4A65-9312-8934688FF532}">
      <dsp:nvSpPr>
        <dsp:cNvPr id="0" name=""/>
        <dsp:cNvSpPr/>
      </dsp:nvSpPr>
      <dsp:spPr>
        <a:xfrm>
          <a:off x="1551193" y="5646318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2.3 Vytvořit ve  školách pro učitele i podpůrný personál dobré a podporující klima	</a:t>
          </a:r>
        </a:p>
      </dsp:txBody>
      <dsp:txXfrm>
        <a:off x="1567414" y="5662539"/>
        <a:ext cx="1075196" cy="521377"/>
      </dsp:txXfrm>
    </dsp:sp>
    <dsp:sp modelId="{3E455192-7F96-466C-A178-A8E364CAE703}">
      <dsp:nvSpPr>
        <dsp:cNvPr id="0" name=""/>
        <dsp:cNvSpPr/>
      </dsp:nvSpPr>
      <dsp:spPr>
        <a:xfrm>
          <a:off x="2658832" y="5915845"/>
          <a:ext cx="443055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443055" y="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69283" y="5912152"/>
        <a:ext cx="22152" cy="22152"/>
      </dsp:txXfrm>
    </dsp:sp>
    <dsp:sp modelId="{8473C78A-ED58-45BC-A1E0-38C295681417}">
      <dsp:nvSpPr>
        <dsp:cNvPr id="0" name=""/>
        <dsp:cNvSpPr/>
      </dsp:nvSpPr>
      <dsp:spPr>
        <a:xfrm>
          <a:off x="3101887" y="5646318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2.3.1 Podpora pedagogického vedení Š/ŠZ v území</a:t>
          </a:r>
        </a:p>
      </dsp:txBody>
      <dsp:txXfrm>
        <a:off x="3118108" y="5662539"/>
        <a:ext cx="1075196" cy="521377"/>
      </dsp:txXfrm>
    </dsp:sp>
    <dsp:sp modelId="{48707C82-5205-4BFE-A4BD-8466E7B4F5AE}">
      <dsp:nvSpPr>
        <dsp:cNvPr id="0" name=""/>
        <dsp:cNvSpPr/>
      </dsp:nvSpPr>
      <dsp:spPr>
        <a:xfrm>
          <a:off x="4209526" y="5915845"/>
          <a:ext cx="443055" cy="14765"/>
        </a:xfrm>
        <a:custGeom>
          <a:avLst/>
          <a:gdLst/>
          <a:ahLst/>
          <a:cxnLst/>
          <a:rect l="0" t="0" r="0" b="0"/>
          <a:pathLst>
            <a:path>
              <a:moveTo>
                <a:pt x="0" y="7382"/>
              </a:moveTo>
              <a:lnTo>
                <a:pt x="443055" y="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19977" y="5912152"/>
        <a:ext cx="22152" cy="22152"/>
      </dsp:txXfrm>
    </dsp:sp>
    <dsp:sp modelId="{7360EF39-A4F7-4342-9CFB-5A974237A447}">
      <dsp:nvSpPr>
        <dsp:cNvPr id="0" name=""/>
        <dsp:cNvSpPr/>
      </dsp:nvSpPr>
      <dsp:spPr>
        <a:xfrm>
          <a:off x="4652581" y="5646318"/>
          <a:ext cx="1107638" cy="553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Tandemová výuka a rodilí mluvčí do škol</a:t>
          </a:r>
        </a:p>
      </dsp:txBody>
      <dsp:txXfrm>
        <a:off x="4668802" y="5662539"/>
        <a:ext cx="1075196" cy="52137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7056D-E62D-4AAF-94A8-F428D8B91A7C}">
      <dsp:nvSpPr>
        <dsp:cNvPr id="0" name=""/>
        <dsp:cNvSpPr/>
      </dsp:nvSpPr>
      <dsp:spPr>
        <a:xfrm>
          <a:off x="473796" y="3068940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III Cílená podpora dětí a žáků</a:t>
          </a:r>
        </a:p>
      </dsp:txBody>
      <dsp:txXfrm>
        <a:off x="489399" y="3084543"/>
        <a:ext cx="1034217" cy="501505"/>
      </dsp:txXfrm>
    </dsp:sp>
    <dsp:sp modelId="{1607298D-544A-40DA-912B-FDA500045A4A}">
      <dsp:nvSpPr>
        <dsp:cNvPr id="0" name=""/>
        <dsp:cNvSpPr/>
      </dsp:nvSpPr>
      <dsp:spPr>
        <a:xfrm rot="16675244">
          <a:off x="206006" y="1797432"/>
          <a:ext cx="3092596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3092596" y="6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700" kern="1200"/>
        </a:p>
      </dsp:txBody>
      <dsp:txXfrm>
        <a:off x="1674989" y="1726435"/>
        <a:ext cx="154629" cy="154629"/>
      </dsp:txXfrm>
    </dsp:sp>
    <dsp:sp modelId="{AAEE6DA5-1118-44E2-8DCC-B739D9C150D2}">
      <dsp:nvSpPr>
        <dsp:cNvPr id="0" name=""/>
        <dsp:cNvSpPr/>
      </dsp:nvSpPr>
      <dsp:spPr>
        <a:xfrm>
          <a:off x="1965389" y="5848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3.1 Podporovat nadané děti a žáky</a:t>
          </a:r>
        </a:p>
      </dsp:txBody>
      <dsp:txXfrm>
        <a:off x="1980992" y="21451"/>
        <a:ext cx="1034217" cy="501505"/>
      </dsp:txXfrm>
    </dsp:sp>
    <dsp:sp modelId="{AEBDA0CE-7B1F-4910-A8A6-8F0E16B15355}">
      <dsp:nvSpPr>
        <dsp:cNvPr id="0" name=""/>
        <dsp:cNvSpPr/>
      </dsp:nvSpPr>
      <dsp:spPr>
        <a:xfrm>
          <a:off x="3030812" y="265886"/>
          <a:ext cx="42616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42616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233243" y="261549"/>
        <a:ext cx="21308" cy="21308"/>
      </dsp:txXfrm>
    </dsp:sp>
    <dsp:sp modelId="{35099071-9F27-43D2-B66F-5780FEEE42BE}">
      <dsp:nvSpPr>
        <dsp:cNvPr id="0" name=""/>
        <dsp:cNvSpPr/>
      </dsp:nvSpPr>
      <dsp:spPr>
        <a:xfrm>
          <a:off x="3456982" y="5848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3.1.1 Podpora dětí dle jejich individuálních potřeb</a:t>
          </a:r>
        </a:p>
      </dsp:txBody>
      <dsp:txXfrm>
        <a:off x="3472585" y="21451"/>
        <a:ext cx="1034217" cy="501505"/>
      </dsp:txXfrm>
    </dsp:sp>
    <dsp:sp modelId="{0E218F02-5CAF-49D7-9492-947BF953FEB2}">
      <dsp:nvSpPr>
        <dsp:cNvPr id="0" name=""/>
        <dsp:cNvSpPr/>
      </dsp:nvSpPr>
      <dsp:spPr>
        <a:xfrm rot="16874489">
          <a:off x="659251" y="2256896"/>
          <a:ext cx="2186106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186106" y="6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700" kern="1200"/>
        </a:p>
      </dsp:txBody>
      <dsp:txXfrm>
        <a:off x="1697652" y="2208561"/>
        <a:ext cx="109305" cy="109305"/>
      </dsp:txXfrm>
    </dsp:sp>
    <dsp:sp modelId="{D0948124-0A0B-4B16-8415-E2A153CF34BF}">
      <dsp:nvSpPr>
        <dsp:cNvPr id="0" name=""/>
        <dsp:cNvSpPr/>
      </dsp:nvSpPr>
      <dsp:spPr>
        <a:xfrm>
          <a:off x="1965389" y="924775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3.2 Podpořit děti a žáky ohrožené školním neúspěchem</a:t>
          </a:r>
        </a:p>
      </dsp:txBody>
      <dsp:txXfrm>
        <a:off x="1980992" y="940378"/>
        <a:ext cx="1034217" cy="501505"/>
      </dsp:txXfrm>
    </dsp:sp>
    <dsp:sp modelId="{38A91A4F-4119-4C2E-99EF-F8FD7DED57E3}">
      <dsp:nvSpPr>
        <dsp:cNvPr id="0" name=""/>
        <dsp:cNvSpPr/>
      </dsp:nvSpPr>
      <dsp:spPr>
        <a:xfrm rot="19457599">
          <a:off x="2981482" y="1031659"/>
          <a:ext cx="52482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52482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230776" y="1024856"/>
        <a:ext cx="26241" cy="26241"/>
      </dsp:txXfrm>
    </dsp:sp>
    <dsp:sp modelId="{9AA5C4A2-27D5-4D8A-A552-B979A36E1922}">
      <dsp:nvSpPr>
        <dsp:cNvPr id="0" name=""/>
        <dsp:cNvSpPr/>
      </dsp:nvSpPr>
      <dsp:spPr>
        <a:xfrm>
          <a:off x="3456982" y="618466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3.2.1 Pomoc dětem/žákům  k dosažení osobního maxima</a:t>
          </a:r>
        </a:p>
      </dsp:txBody>
      <dsp:txXfrm>
        <a:off x="3472585" y="634069"/>
        <a:ext cx="1034217" cy="501505"/>
      </dsp:txXfrm>
    </dsp:sp>
    <dsp:sp modelId="{B370BE4B-0AF3-423F-8306-824918F27C08}">
      <dsp:nvSpPr>
        <dsp:cNvPr id="0" name=""/>
        <dsp:cNvSpPr/>
      </dsp:nvSpPr>
      <dsp:spPr>
        <a:xfrm rot="2142401">
          <a:off x="2981482" y="1337969"/>
          <a:ext cx="52482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52482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230776" y="1331165"/>
        <a:ext cx="26241" cy="26241"/>
      </dsp:txXfrm>
    </dsp:sp>
    <dsp:sp modelId="{6031E351-CA9E-4E41-97D8-0D590AED4C83}">
      <dsp:nvSpPr>
        <dsp:cNvPr id="0" name=""/>
        <dsp:cNvSpPr/>
      </dsp:nvSpPr>
      <dsp:spPr>
        <a:xfrm>
          <a:off x="3456982" y="1231085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Podpora nadaných</a:t>
          </a:r>
        </a:p>
      </dsp:txBody>
      <dsp:txXfrm>
        <a:off x="3472585" y="1246688"/>
        <a:ext cx="1034217" cy="501505"/>
      </dsp:txXfrm>
    </dsp:sp>
    <dsp:sp modelId="{ABE8268E-44FE-41FC-A3F2-91CC3705DD2D}">
      <dsp:nvSpPr>
        <dsp:cNvPr id="0" name=""/>
        <dsp:cNvSpPr/>
      </dsp:nvSpPr>
      <dsp:spPr>
        <a:xfrm rot="19457599">
          <a:off x="4473075" y="1337969"/>
          <a:ext cx="52482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52482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22369" y="1331165"/>
        <a:ext cx="26241" cy="26241"/>
      </dsp:txXfrm>
    </dsp:sp>
    <dsp:sp modelId="{A76E81A0-EF24-47FA-B4C3-9EFF19E6D458}">
      <dsp:nvSpPr>
        <dsp:cNvPr id="0" name=""/>
        <dsp:cNvSpPr/>
      </dsp:nvSpPr>
      <dsp:spPr>
        <a:xfrm>
          <a:off x="4948574" y="924775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Podpora nadaných dětí /žáků a dětí/žáků ohrožených školním neúspěchem </a:t>
          </a:r>
        </a:p>
      </dsp:txBody>
      <dsp:txXfrm>
        <a:off x="4964177" y="940378"/>
        <a:ext cx="1034217" cy="501505"/>
      </dsp:txXfrm>
    </dsp:sp>
    <dsp:sp modelId="{E2F5A2E3-AD66-4FCE-8C85-077BE778076E}">
      <dsp:nvSpPr>
        <dsp:cNvPr id="0" name=""/>
        <dsp:cNvSpPr/>
      </dsp:nvSpPr>
      <dsp:spPr>
        <a:xfrm rot="2142401">
          <a:off x="4473075" y="1644278"/>
          <a:ext cx="52482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52482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22369" y="1637474"/>
        <a:ext cx="26241" cy="26241"/>
      </dsp:txXfrm>
    </dsp:sp>
    <dsp:sp modelId="{2451ACCD-0C92-4E9A-97E1-9FAC6848C354}">
      <dsp:nvSpPr>
        <dsp:cNvPr id="0" name=""/>
        <dsp:cNvSpPr/>
      </dsp:nvSpPr>
      <dsp:spPr>
        <a:xfrm>
          <a:off x="4948574" y="1537394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Podpora dětí a žáků z Ukrajiny</a:t>
          </a:r>
        </a:p>
      </dsp:txBody>
      <dsp:txXfrm>
        <a:off x="4964177" y="1552997"/>
        <a:ext cx="1034217" cy="501505"/>
      </dsp:txXfrm>
    </dsp:sp>
    <dsp:sp modelId="{6926F07F-AECD-44AB-BB85-B5C95D8008BA}">
      <dsp:nvSpPr>
        <dsp:cNvPr id="0" name=""/>
        <dsp:cNvSpPr/>
      </dsp:nvSpPr>
      <dsp:spPr>
        <a:xfrm rot="2142401">
          <a:off x="1489890" y="3482133"/>
          <a:ext cx="52482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524829" y="6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739184" y="3475330"/>
        <a:ext cx="26241" cy="26241"/>
      </dsp:txXfrm>
    </dsp:sp>
    <dsp:sp modelId="{281D2A40-5513-4B3A-A948-7DF6ADAA47FA}">
      <dsp:nvSpPr>
        <dsp:cNvPr id="0" name=""/>
        <dsp:cNvSpPr/>
      </dsp:nvSpPr>
      <dsp:spPr>
        <a:xfrm>
          <a:off x="1965389" y="3375249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3.3 Podporovat komplexní osobnostní rozvoj dětí a žáků</a:t>
          </a:r>
        </a:p>
      </dsp:txBody>
      <dsp:txXfrm>
        <a:off x="1980992" y="3390852"/>
        <a:ext cx="1034217" cy="501505"/>
      </dsp:txXfrm>
    </dsp:sp>
    <dsp:sp modelId="{808099CF-ED4D-49D6-BEA1-F316EAB156E6}">
      <dsp:nvSpPr>
        <dsp:cNvPr id="0" name=""/>
        <dsp:cNvSpPr/>
      </dsp:nvSpPr>
      <dsp:spPr>
        <a:xfrm>
          <a:off x="3030812" y="3635288"/>
          <a:ext cx="42616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42616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233243" y="3630951"/>
        <a:ext cx="21308" cy="21308"/>
      </dsp:txXfrm>
    </dsp:sp>
    <dsp:sp modelId="{58D262E4-F46A-4718-903E-11C302F4F421}">
      <dsp:nvSpPr>
        <dsp:cNvPr id="0" name=""/>
        <dsp:cNvSpPr/>
      </dsp:nvSpPr>
      <dsp:spPr>
        <a:xfrm>
          <a:off x="3456982" y="3375249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3.3.1 Osobnostně sociální rozvoj dětí a žáků</a:t>
          </a:r>
        </a:p>
      </dsp:txBody>
      <dsp:txXfrm>
        <a:off x="3472585" y="3390852"/>
        <a:ext cx="1034217" cy="501505"/>
      </dsp:txXfrm>
    </dsp:sp>
    <dsp:sp modelId="{05226D49-128F-48BC-8CB8-0D3CB2D72873}">
      <dsp:nvSpPr>
        <dsp:cNvPr id="0" name=""/>
        <dsp:cNvSpPr/>
      </dsp:nvSpPr>
      <dsp:spPr>
        <a:xfrm rot="17350740">
          <a:off x="4086871" y="3022669"/>
          <a:ext cx="1297237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297237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03059" y="2996556"/>
        <a:ext cx="64861" cy="64861"/>
      </dsp:txXfrm>
    </dsp:sp>
    <dsp:sp modelId="{AB1ED44C-8340-4357-8DF7-EEEFCBE1E147}">
      <dsp:nvSpPr>
        <dsp:cNvPr id="0" name=""/>
        <dsp:cNvSpPr/>
      </dsp:nvSpPr>
      <dsp:spPr>
        <a:xfrm>
          <a:off x="4948574" y="2150012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Aktivity škol v rámci projektů se zjednodušeným vykazováním (šablony)</a:t>
          </a:r>
        </a:p>
      </dsp:txBody>
      <dsp:txXfrm>
        <a:off x="4964177" y="2165615"/>
        <a:ext cx="1034217" cy="501505"/>
      </dsp:txXfrm>
    </dsp:sp>
    <dsp:sp modelId="{9E4C2734-C851-4BC3-8945-C0956667D1F0}">
      <dsp:nvSpPr>
        <dsp:cNvPr id="0" name=""/>
        <dsp:cNvSpPr/>
      </dsp:nvSpPr>
      <dsp:spPr>
        <a:xfrm rot="18289469">
          <a:off x="4362354" y="3328979"/>
          <a:ext cx="746271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746271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16833" y="3316639"/>
        <a:ext cx="37313" cy="37313"/>
      </dsp:txXfrm>
    </dsp:sp>
    <dsp:sp modelId="{AE1F7517-D0A1-4B7C-B2BA-17CC5A247E3E}">
      <dsp:nvSpPr>
        <dsp:cNvPr id="0" name=""/>
        <dsp:cNvSpPr/>
      </dsp:nvSpPr>
      <dsp:spPr>
        <a:xfrm>
          <a:off x="4948574" y="2762631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Školní a mimoškolní aktivity pro rozvoj dětí a žáků</a:t>
          </a:r>
        </a:p>
      </dsp:txBody>
      <dsp:txXfrm>
        <a:off x="4964177" y="2778234"/>
        <a:ext cx="1034217" cy="501505"/>
      </dsp:txXfrm>
    </dsp:sp>
    <dsp:sp modelId="{918FB3AB-B85D-4EBC-9F71-A84BC00DD1C5}">
      <dsp:nvSpPr>
        <dsp:cNvPr id="0" name=""/>
        <dsp:cNvSpPr/>
      </dsp:nvSpPr>
      <dsp:spPr>
        <a:xfrm>
          <a:off x="4522405" y="3635288"/>
          <a:ext cx="42616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42616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24835" y="3630951"/>
        <a:ext cx="21308" cy="21308"/>
      </dsp:txXfrm>
    </dsp:sp>
    <dsp:sp modelId="{B46375F4-C8FF-43CA-AE2E-430BB549598F}">
      <dsp:nvSpPr>
        <dsp:cNvPr id="0" name=""/>
        <dsp:cNvSpPr/>
      </dsp:nvSpPr>
      <dsp:spPr>
        <a:xfrm>
          <a:off x="4948574" y="3375249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Společně a udržitelně</a:t>
          </a:r>
        </a:p>
      </dsp:txBody>
      <dsp:txXfrm>
        <a:off x="4964177" y="3390852"/>
        <a:ext cx="1034217" cy="501505"/>
      </dsp:txXfrm>
    </dsp:sp>
    <dsp:sp modelId="{8637F7EC-A873-4073-895F-DC1F01311CA1}">
      <dsp:nvSpPr>
        <dsp:cNvPr id="0" name=""/>
        <dsp:cNvSpPr/>
      </dsp:nvSpPr>
      <dsp:spPr>
        <a:xfrm rot="3310531">
          <a:off x="4362354" y="3941597"/>
          <a:ext cx="746271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746271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16833" y="3929257"/>
        <a:ext cx="37313" cy="37313"/>
      </dsp:txXfrm>
    </dsp:sp>
    <dsp:sp modelId="{3C1EF14D-AD36-4495-9389-6762586E5ECD}">
      <dsp:nvSpPr>
        <dsp:cNvPr id="0" name=""/>
        <dsp:cNvSpPr/>
      </dsp:nvSpPr>
      <dsp:spPr>
        <a:xfrm>
          <a:off x="4948574" y="3987867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Kolik jazyků umíš, tolikrát jsi člověkem</a:t>
          </a:r>
        </a:p>
      </dsp:txBody>
      <dsp:txXfrm>
        <a:off x="4964177" y="4003470"/>
        <a:ext cx="1034217" cy="501505"/>
      </dsp:txXfrm>
    </dsp:sp>
    <dsp:sp modelId="{99FFD031-58CB-44F1-832D-3766BA498137}">
      <dsp:nvSpPr>
        <dsp:cNvPr id="0" name=""/>
        <dsp:cNvSpPr/>
      </dsp:nvSpPr>
      <dsp:spPr>
        <a:xfrm rot="4249260">
          <a:off x="4086871" y="4247906"/>
          <a:ext cx="1297237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297237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03059" y="4221792"/>
        <a:ext cx="64861" cy="64861"/>
      </dsp:txXfrm>
    </dsp:sp>
    <dsp:sp modelId="{36B93CF8-8F86-45A4-B8EA-A634D78AF4A4}">
      <dsp:nvSpPr>
        <dsp:cNvPr id="0" name=""/>
        <dsp:cNvSpPr/>
      </dsp:nvSpPr>
      <dsp:spPr>
        <a:xfrm>
          <a:off x="4948574" y="4600486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Zamiluj si techniku</a:t>
          </a:r>
        </a:p>
      </dsp:txBody>
      <dsp:txXfrm>
        <a:off x="4964177" y="4616089"/>
        <a:ext cx="1034217" cy="501505"/>
      </dsp:txXfrm>
    </dsp:sp>
    <dsp:sp modelId="{46A24CA2-B7AC-40F6-8873-5EF66498623C}">
      <dsp:nvSpPr>
        <dsp:cNvPr id="0" name=""/>
        <dsp:cNvSpPr/>
      </dsp:nvSpPr>
      <dsp:spPr>
        <a:xfrm rot="4924756">
          <a:off x="206006" y="4860525"/>
          <a:ext cx="3092596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3092596" y="6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700" kern="1200"/>
        </a:p>
      </dsp:txBody>
      <dsp:txXfrm>
        <a:off x="1674989" y="4789527"/>
        <a:ext cx="154629" cy="154629"/>
      </dsp:txXfrm>
    </dsp:sp>
    <dsp:sp modelId="{683A100A-F8C3-4A65-9312-8934688FF532}">
      <dsp:nvSpPr>
        <dsp:cNvPr id="0" name=""/>
        <dsp:cNvSpPr/>
      </dsp:nvSpPr>
      <dsp:spPr>
        <a:xfrm>
          <a:off x="1965389" y="6132032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3.4 Podporovat motivaci žáků, sebehodnocení a pozitivní hodnocení	</a:t>
          </a:r>
        </a:p>
      </dsp:txBody>
      <dsp:txXfrm>
        <a:off x="1980992" y="6147635"/>
        <a:ext cx="1034217" cy="501505"/>
      </dsp:txXfrm>
    </dsp:sp>
    <dsp:sp modelId="{3E455192-7F96-466C-A178-A8E364CAE703}">
      <dsp:nvSpPr>
        <dsp:cNvPr id="0" name=""/>
        <dsp:cNvSpPr/>
      </dsp:nvSpPr>
      <dsp:spPr>
        <a:xfrm>
          <a:off x="3030812" y="6392071"/>
          <a:ext cx="42616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42616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233243" y="6387734"/>
        <a:ext cx="21308" cy="21308"/>
      </dsp:txXfrm>
    </dsp:sp>
    <dsp:sp modelId="{8473C78A-ED58-45BC-A1E0-38C295681417}">
      <dsp:nvSpPr>
        <dsp:cNvPr id="0" name=""/>
        <dsp:cNvSpPr/>
      </dsp:nvSpPr>
      <dsp:spPr>
        <a:xfrm>
          <a:off x="3456982" y="6132032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3.4.1 Motivace k formativnímu hodnocení dětí a žáků</a:t>
          </a:r>
        </a:p>
      </dsp:txBody>
      <dsp:txXfrm>
        <a:off x="3472585" y="6147635"/>
        <a:ext cx="1034217" cy="501505"/>
      </dsp:txXfrm>
    </dsp:sp>
    <dsp:sp modelId="{07C505FD-4102-43B5-8C6C-A41C3A4D7BD8}">
      <dsp:nvSpPr>
        <dsp:cNvPr id="0" name=""/>
        <dsp:cNvSpPr/>
      </dsp:nvSpPr>
      <dsp:spPr>
        <a:xfrm rot="17692822">
          <a:off x="4229019" y="5932607"/>
          <a:ext cx="1012940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012940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10166" y="5913600"/>
        <a:ext cx="50647" cy="50647"/>
      </dsp:txXfrm>
    </dsp:sp>
    <dsp:sp modelId="{FD00216B-66A7-48F1-83BE-31536D783209}">
      <dsp:nvSpPr>
        <dsp:cNvPr id="0" name=""/>
        <dsp:cNvSpPr/>
      </dsp:nvSpPr>
      <dsp:spPr>
        <a:xfrm>
          <a:off x="4948574" y="5213104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Podpora žáků ZŠ</a:t>
          </a:r>
        </a:p>
      </dsp:txBody>
      <dsp:txXfrm>
        <a:off x="4964177" y="5228707"/>
        <a:ext cx="1034217" cy="501505"/>
      </dsp:txXfrm>
    </dsp:sp>
    <dsp:sp modelId="{AD91F9FC-30D0-494E-90F5-02A49612648A}">
      <dsp:nvSpPr>
        <dsp:cNvPr id="0" name=""/>
        <dsp:cNvSpPr/>
      </dsp:nvSpPr>
      <dsp:spPr>
        <a:xfrm rot="19457599">
          <a:off x="4473075" y="6238916"/>
          <a:ext cx="52482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52482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22369" y="6232112"/>
        <a:ext cx="26241" cy="26241"/>
      </dsp:txXfrm>
    </dsp:sp>
    <dsp:sp modelId="{9C973877-EEFF-48DF-A69C-8C921C7346C7}">
      <dsp:nvSpPr>
        <dsp:cNvPr id="0" name=""/>
        <dsp:cNvSpPr/>
      </dsp:nvSpPr>
      <dsp:spPr>
        <a:xfrm>
          <a:off x="4948574" y="5825723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Soutěže a olympiády</a:t>
          </a:r>
        </a:p>
      </dsp:txBody>
      <dsp:txXfrm>
        <a:off x="4964177" y="5841326"/>
        <a:ext cx="1034217" cy="501505"/>
      </dsp:txXfrm>
    </dsp:sp>
    <dsp:sp modelId="{1152E6AA-60B0-41DB-864A-8F4D8C47A22C}">
      <dsp:nvSpPr>
        <dsp:cNvPr id="0" name=""/>
        <dsp:cNvSpPr/>
      </dsp:nvSpPr>
      <dsp:spPr>
        <a:xfrm rot="2142401">
          <a:off x="4473075" y="6545225"/>
          <a:ext cx="52482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52482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22369" y="6538422"/>
        <a:ext cx="26241" cy="26241"/>
      </dsp:txXfrm>
    </dsp:sp>
    <dsp:sp modelId="{AA68C791-64C3-45A7-AB6F-18C59D930CEC}">
      <dsp:nvSpPr>
        <dsp:cNvPr id="0" name=""/>
        <dsp:cNvSpPr/>
      </dsp:nvSpPr>
      <dsp:spPr>
        <a:xfrm>
          <a:off x="4948574" y="6438341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Formativní hodnocení</a:t>
          </a:r>
        </a:p>
      </dsp:txBody>
      <dsp:txXfrm>
        <a:off x="4964177" y="6453944"/>
        <a:ext cx="1034217" cy="501505"/>
      </dsp:txXfrm>
    </dsp:sp>
    <dsp:sp modelId="{24CEAC59-7AAF-4FE0-A502-23B8D08FA324}">
      <dsp:nvSpPr>
        <dsp:cNvPr id="0" name=""/>
        <dsp:cNvSpPr/>
      </dsp:nvSpPr>
      <dsp:spPr>
        <a:xfrm rot="3907178">
          <a:off x="4229019" y="6851534"/>
          <a:ext cx="1012940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012940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710166" y="6832528"/>
        <a:ext cx="50647" cy="50647"/>
      </dsp:txXfrm>
    </dsp:sp>
    <dsp:sp modelId="{A77C310F-A344-477E-AAA5-AD563D5A17EE}">
      <dsp:nvSpPr>
        <dsp:cNvPr id="0" name=""/>
        <dsp:cNvSpPr/>
      </dsp:nvSpPr>
      <dsp:spPr>
        <a:xfrm>
          <a:off x="4948574" y="7050960"/>
          <a:ext cx="1065423" cy="532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Participace – podpora povědomí o vlastní odpovědnosti</a:t>
          </a:r>
        </a:p>
      </dsp:txBody>
      <dsp:txXfrm>
        <a:off x="4964177" y="7066563"/>
        <a:ext cx="1034217" cy="50150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7056D-E62D-4AAF-94A8-F428D8B91A7C}">
      <dsp:nvSpPr>
        <dsp:cNvPr id="0" name=""/>
        <dsp:cNvSpPr/>
      </dsp:nvSpPr>
      <dsp:spPr>
        <a:xfrm>
          <a:off x="623" y="1901022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IV Partnerství a spolupráce</a:t>
          </a:r>
        </a:p>
      </dsp:txBody>
      <dsp:txXfrm>
        <a:off x="16971" y="1917370"/>
        <a:ext cx="1083623" cy="525463"/>
      </dsp:txXfrm>
    </dsp:sp>
    <dsp:sp modelId="{1607298D-544A-40DA-912B-FDA500045A4A}">
      <dsp:nvSpPr>
        <dsp:cNvPr id="0" name=""/>
        <dsp:cNvSpPr/>
      </dsp:nvSpPr>
      <dsp:spPr>
        <a:xfrm rot="17945813">
          <a:off x="881088" y="1766488"/>
          <a:ext cx="918237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918237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17250" y="1755969"/>
        <a:ext cx="45911" cy="45911"/>
      </dsp:txXfrm>
    </dsp:sp>
    <dsp:sp modelId="{AAEE6DA5-1118-44E2-8DCC-B739D9C150D2}">
      <dsp:nvSpPr>
        <dsp:cNvPr id="0" name=""/>
        <dsp:cNvSpPr/>
      </dsp:nvSpPr>
      <dsp:spPr>
        <a:xfrm>
          <a:off x="1563470" y="1098667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4.1 Podporovat spolupráci škol a školských zařízení</a:t>
          </a:r>
        </a:p>
      </dsp:txBody>
      <dsp:txXfrm>
        <a:off x="1579818" y="1115015"/>
        <a:ext cx="1083623" cy="525463"/>
      </dsp:txXfrm>
    </dsp:sp>
    <dsp:sp modelId="{AEBDA0CE-7B1F-4910-A8A6-8F0E16B15355}">
      <dsp:nvSpPr>
        <dsp:cNvPr id="0" name=""/>
        <dsp:cNvSpPr/>
      </dsp:nvSpPr>
      <dsp:spPr>
        <a:xfrm>
          <a:off x="2679790" y="1365311"/>
          <a:ext cx="446527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46527" y="12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91891" y="1366584"/>
        <a:ext cx="22326" cy="22326"/>
      </dsp:txXfrm>
    </dsp:sp>
    <dsp:sp modelId="{35099071-9F27-43D2-B66F-5780FEEE42BE}">
      <dsp:nvSpPr>
        <dsp:cNvPr id="0" name=""/>
        <dsp:cNvSpPr/>
      </dsp:nvSpPr>
      <dsp:spPr>
        <a:xfrm>
          <a:off x="3126318" y="1098667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4.1.1 Vzájemné informování škol a zřizovatelů</a:t>
          </a:r>
        </a:p>
      </dsp:txBody>
      <dsp:txXfrm>
        <a:off x="3142666" y="1115015"/>
        <a:ext cx="1083623" cy="525463"/>
      </dsp:txXfrm>
    </dsp:sp>
    <dsp:sp modelId="{0B087523-F622-418B-B3E9-8A20E1B1B649}">
      <dsp:nvSpPr>
        <dsp:cNvPr id="0" name=""/>
        <dsp:cNvSpPr/>
      </dsp:nvSpPr>
      <dsp:spPr>
        <a:xfrm rot="19457599">
          <a:off x="4190951" y="1204840"/>
          <a:ext cx="549900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549900" y="12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52154" y="1203529"/>
        <a:ext cx="27495" cy="27495"/>
      </dsp:txXfrm>
    </dsp:sp>
    <dsp:sp modelId="{CAD8C423-2117-4DFB-BEC5-51EE9A2AB8FF}">
      <dsp:nvSpPr>
        <dsp:cNvPr id="0" name=""/>
        <dsp:cNvSpPr/>
      </dsp:nvSpPr>
      <dsp:spPr>
        <a:xfrm>
          <a:off x="4689166" y="777725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Pravidelné čtvrtletní porady vedoucích PP Š/ŠZ</a:t>
          </a:r>
        </a:p>
      </dsp:txBody>
      <dsp:txXfrm>
        <a:off x="4705514" y="794073"/>
        <a:ext cx="1083623" cy="525463"/>
      </dsp:txXfrm>
    </dsp:sp>
    <dsp:sp modelId="{0EFA0C76-C662-440A-9476-350213BC15EA}">
      <dsp:nvSpPr>
        <dsp:cNvPr id="0" name=""/>
        <dsp:cNvSpPr/>
      </dsp:nvSpPr>
      <dsp:spPr>
        <a:xfrm rot="2142401">
          <a:off x="4190951" y="1525782"/>
          <a:ext cx="549900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549900" y="12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52154" y="1524471"/>
        <a:ext cx="27495" cy="27495"/>
      </dsp:txXfrm>
    </dsp:sp>
    <dsp:sp modelId="{54B4CE54-3B9D-47A3-9B65-1D7A6DAB712F}">
      <dsp:nvSpPr>
        <dsp:cNvPr id="0" name=""/>
        <dsp:cNvSpPr/>
      </dsp:nvSpPr>
      <dsp:spPr>
        <a:xfrm>
          <a:off x="4689166" y="1419609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Setkání odb. veřejnosti se starostou</a:t>
          </a:r>
        </a:p>
      </dsp:txBody>
      <dsp:txXfrm>
        <a:off x="4705514" y="1435957"/>
        <a:ext cx="1083623" cy="525463"/>
      </dsp:txXfrm>
    </dsp:sp>
    <dsp:sp modelId="{0E218F02-5CAF-49D7-9492-947BF953FEB2}">
      <dsp:nvSpPr>
        <dsp:cNvPr id="0" name=""/>
        <dsp:cNvSpPr/>
      </dsp:nvSpPr>
      <dsp:spPr>
        <a:xfrm rot="1186030">
          <a:off x="1102963" y="2247901"/>
          <a:ext cx="474487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74487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28344" y="2248475"/>
        <a:ext cx="23724" cy="23724"/>
      </dsp:txXfrm>
    </dsp:sp>
    <dsp:sp modelId="{D0948124-0A0B-4B16-8415-E2A153CF34BF}">
      <dsp:nvSpPr>
        <dsp:cNvPr id="0" name=""/>
        <dsp:cNvSpPr/>
      </dsp:nvSpPr>
      <dsp:spPr>
        <a:xfrm>
          <a:off x="1563470" y="2061493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4.2 Nastavit systém sdílení poznatků dobré praxe mezi shodnými i návaznými stupni vzdělávání</a:t>
          </a:r>
        </a:p>
      </dsp:txBody>
      <dsp:txXfrm>
        <a:off x="1579818" y="2077841"/>
        <a:ext cx="1083623" cy="525463"/>
      </dsp:txXfrm>
    </dsp:sp>
    <dsp:sp modelId="{38A91A4F-4119-4C2E-99EF-F8FD7DED57E3}">
      <dsp:nvSpPr>
        <dsp:cNvPr id="0" name=""/>
        <dsp:cNvSpPr/>
      </dsp:nvSpPr>
      <dsp:spPr>
        <a:xfrm>
          <a:off x="2679790" y="2328136"/>
          <a:ext cx="446527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46527" y="12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91891" y="2329410"/>
        <a:ext cx="22326" cy="22326"/>
      </dsp:txXfrm>
    </dsp:sp>
    <dsp:sp modelId="{9AA5C4A2-27D5-4D8A-A552-B979A36E1922}">
      <dsp:nvSpPr>
        <dsp:cNvPr id="0" name=""/>
        <dsp:cNvSpPr/>
      </dsp:nvSpPr>
      <dsp:spPr>
        <a:xfrm>
          <a:off x="3126318" y="2061493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4.2.1 Podpora efektivního systému diferencované spolupráce škol</a:t>
          </a:r>
        </a:p>
      </dsp:txBody>
      <dsp:txXfrm>
        <a:off x="3142666" y="2077841"/>
        <a:ext cx="1083623" cy="525463"/>
      </dsp:txXfrm>
    </dsp:sp>
    <dsp:sp modelId="{41B3C3E4-3191-420C-9E68-DF1218088248}">
      <dsp:nvSpPr>
        <dsp:cNvPr id="0" name=""/>
        <dsp:cNvSpPr/>
      </dsp:nvSpPr>
      <dsp:spPr>
        <a:xfrm>
          <a:off x="4242638" y="2328136"/>
          <a:ext cx="446527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46527" y="12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54738" y="2329410"/>
        <a:ext cx="22326" cy="22326"/>
      </dsp:txXfrm>
    </dsp:sp>
    <dsp:sp modelId="{8FFE4526-7490-4D48-B89D-FD897E315E94}">
      <dsp:nvSpPr>
        <dsp:cNvPr id="0" name=""/>
        <dsp:cNvSpPr/>
      </dsp:nvSpPr>
      <dsp:spPr>
        <a:xfrm>
          <a:off x="4689166" y="2061493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Činnost klubů (začínající učitelé, zkušení učitelé, ředitelé)</a:t>
          </a:r>
        </a:p>
      </dsp:txBody>
      <dsp:txXfrm>
        <a:off x="4705514" y="2077841"/>
        <a:ext cx="1083623" cy="525463"/>
      </dsp:txXfrm>
    </dsp:sp>
    <dsp:sp modelId="{6926F07F-AECD-44AB-BB85-B5C95D8008BA}">
      <dsp:nvSpPr>
        <dsp:cNvPr id="0" name=""/>
        <dsp:cNvSpPr/>
      </dsp:nvSpPr>
      <dsp:spPr>
        <a:xfrm rot="3654187">
          <a:off x="881088" y="2568843"/>
          <a:ext cx="918237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918237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17250" y="2558323"/>
        <a:ext cx="45911" cy="45911"/>
      </dsp:txXfrm>
    </dsp:sp>
    <dsp:sp modelId="{281D2A40-5513-4B3A-A948-7DF6ADAA47FA}">
      <dsp:nvSpPr>
        <dsp:cNvPr id="0" name=""/>
        <dsp:cNvSpPr/>
      </dsp:nvSpPr>
      <dsp:spPr>
        <a:xfrm>
          <a:off x="1563470" y="2703377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4.3 Zapojit rodiče, další aktéry a širší veřejnost do činnosti škol</a:t>
          </a:r>
        </a:p>
      </dsp:txBody>
      <dsp:txXfrm>
        <a:off x="1579818" y="2719725"/>
        <a:ext cx="1083623" cy="525463"/>
      </dsp:txXfrm>
    </dsp:sp>
    <dsp:sp modelId="{808099CF-ED4D-49D6-BEA1-F316EAB156E6}">
      <dsp:nvSpPr>
        <dsp:cNvPr id="0" name=""/>
        <dsp:cNvSpPr/>
      </dsp:nvSpPr>
      <dsp:spPr>
        <a:xfrm>
          <a:off x="2679790" y="2970020"/>
          <a:ext cx="446527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46527" y="12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91891" y="2971294"/>
        <a:ext cx="22326" cy="22326"/>
      </dsp:txXfrm>
    </dsp:sp>
    <dsp:sp modelId="{58D262E4-F46A-4718-903E-11C302F4F421}">
      <dsp:nvSpPr>
        <dsp:cNvPr id="0" name=""/>
        <dsp:cNvSpPr/>
      </dsp:nvSpPr>
      <dsp:spPr>
        <a:xfrm>
          <a:off x="3126318" y="2703377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4.3.1 Zapojování rodičů do života škol</a:t>
          </a:r>
        </a:p>
      </dsp:txBody>
      <dsp:txXfrm>
        <a:off x="3142666" y="2719725"/>
        <a:ext cx="1083623" cy="5254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BEAD9-B0CF-46BF-950C-A4FA8EA7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32</Pages>
  <Words>7441</Words>
  <Characters>43902</Characters>
  <Application>Microsoft Office Word</Application>
  <DocSecurity>0</DocSecurity>
  <Lines>365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Komárov</Company>
  <LinksUpToDate>false</LinksUpToDate>
  <CharactersWithSpaces>51241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Anděl</dc:creator>
  <cp:lastModifiedBy>Petr Anděl</cp:lastModifiedBy>
  <cp:revision>35</cp:revision>
  <dcterms:created xsi:type="dcterms:W3CDTF">2023-08-20T17:13:00Z</dcterms:created>
  <dcterms:modified xsi:type="dcterms:W3CDTF">2023-08-21T10:42:00Z</dcterms:modified>
</cp:coreProperties>
</file>